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ddc5816114819" w:history="1">
              <w:r>
                <w:rPr>
                  <w:rStyle w:val="Hyperlink"/>
                </w:rPr>
                <w:t>2024-2030年中国包络检波器市场现状与发展趋势报告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ddc5816114819" w:history="1">
              <w:r>
                <w:rPr>
                  <w:rStyle w:val="Hyperlink"/>
                </w:rPr>
                <w:t>2024-2030年中国包络检波器市场现状与发展趋势报告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ddc5816114819" w:history="1">
                <w:r>
                  <w:rPr>
                    <w:rStyle w:val="Hyperlink"/>
                  </w:rPr>
                  <w:t>https://www.20087.com/3/07/BaoLuoJianBoQiFaZhanQuShi.html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络检波器是一种用于检测调幅信号包络的电子器件，广泛应用于通信、雷达等领域。近年来，随着无线通信技术的快速发展和信号处理技术的进步，包络检波器的市场需求不断增加。目前，包络检波器的技术已经相当成熟，产品种类多样，能够满足不同频率和功率需求。同时，包络检剂的性能也在不断提升，如提高检测精度和抗干扰能力。</w:t>
      </w:r>
      <w:r>
        <w:rPr>
          <w:rFonts w:hint="eastAsia"/>
        </w:rPr>
        <w:br/>
      </w:r>
      <w:r>
        <w:rPr>
          <w:rFonts w:hint="eastAsia"/>
        </w:rPr>
        <w:t>　　未来，包络检波器的发展将更加注重智能化和高集成度。研究人员将继续探索更加先进的信号处理技术和电路设计，提高包络检波器的检测精度和响应速度。同时，包络检波器将与其他电子元件更加紧密地集成，形成更加高效和智能的信号处理系统。此外，包络检波器在5G通信、卫星导航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ddc5816114819" w:history="1">
        <w:r>
          <w:rPr>
            <w:rStyle w:val="Hyperlink"/>
          </w:rPr>
          <w:t>2024-2030年中国包络检波器市场现状与发展趋势报告</w:t>
        </w:r>
      </w:hyperlink>
      <w:r>
        <w:rPr>
          <w:rFonts w:hint="eastAsia"/>
        </w:rPr>
        <w:t>》通过严谨的内容、翔实的分析、权威的数据和直观的图表，全面解析了包络检波器行业的市场规模、需求变化、价格波动以及产业链构成。包络检波器报告深入剖析了当前市场现状，科学预测了未来包络检波器市场前景与发展趋势，特别关注了包络检波器细分市场的机会与挑战。同时，对包络检波器重点企业的竞争地位、品牌影响力和市场集中度进行了全面评估。包络检波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包络检波器产品概述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包络检波器市场特点分析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包络检波器行业发展周期特征分析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2023-2024年中国包络检波器行业发展环境分析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中国包络检波器行业发展经济环境分析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中国包络检波器行业发展政策环境分析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一、包络检波器行业政策影响分析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二、相关包络检波器行业标准分析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全球包络检波器行业市场发展调研分析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全球包络检波器行业市场运行环境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全球包络检波器行业市场发展情况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一、全球包络检波器行业市场供给分析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二、全球包络检波器行业市场需求分析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三、全球包络检波器行业主要国家地区发展情况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2024-2030年全球包络检波器行业市场规模趋势预测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中国包络检波器行业市场供需现状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中国包络检波器市场现状</w:t>
      </w:r>
      <w:r>
        <w:rPr>
          <w:rFonts w:hint="eastAsia"/>
        </w:rPr>
        <w:br/>
      </w:r>
      <w:r>
        <w:rPr>
          <w:rFonts w:hint="eastAsia"/>
        </w:rPr>
        <w:t>　　第二节 中国包络检波器产量分析及预测</w:t>
      </w:r>
      <w:r>
        <w:rPr>
          <w:rFonts w:hint="eastAsia"/>
        </w:rPr>
        <w:br/>
      </w:r>
      <w:r>
        <w:rPr>
          <w:rFonts w:hint="eastAsia"/>
        </w:rPr>
        <w:t>　　　　一、包络检波器总体产能规模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二、2019-2024年中国包络检波器产量统计</w:t>
      </w:r>
      <w:r>
        <w:rPr>
          <w:rFonts w:hint="eastAsia"/>
        </w:rPr>
        <w:br/>
      </w:r>
      <w:r>
        <w:rPr>
          <w:rFonts w:hint="eastAsia"/>
        </w:rPr>
        <w:t>　　　　三、包络检波器行业供给区域分布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四、2024-2030年中国包络检波器产量预测</w:t>
      </w:r>
      <w:r>
        <w:rPr>
          <w:rFonts w:hint="eastAsia"/>
        </w:rPr>
        <w:br/>
      </w:r>
      <w:r>
        <w:rPr>
          <w:rFonts w:hint="eastAsia"/>
        </w:rPr>
        <w:t>　　第三节 中国包络检波器市场需求分析及预测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一、2019-2024年中国包络检波器市场需求统计</w:t>
      </w:r>
      <w:r>
        <w:rPr>
          <w:rFonts w:hint="eastAsia"/>
        </w:rPr>
        <w:br/>
      </w:r>
      <w:r>
        <w:rPr>
          <w:rFonts w:hint="eastAsia"/>
        </w:rPr>
        <w:t>　　　　二、中国包络检波器市场需求特点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三、2024-2030年中国包络检波器市场需求量预测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中国包络检波器行业现状调研分析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中国包络检波器行业发展现状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一、2023-2024年包络检波器行业品牌发展现状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二、2023-2024年包络检波器行业需求市场现状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三、2023-2024年包络检波器市场需求层次分析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四、2023-2024年中国包络检波器市场走向分析</w:t>
      </w:r>
      <w:r>
        <w:rPr>
          <w:rFonts w:hint="eastAsia"/>
        </w:rPr>
        <w:br/>
      </w:r>
      <w:r>
        <w:rPr>
          <w:rFonts w:hint="eastAsia"/>
        </w:rPr>
        <w:t>　　第二节 中国包络检波器产品技术分析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一、2023-2024年包络检波器产品技术变化特点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二、2023-2024年包络检波器产品市场的新技术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三、2023-2024年包络检波器产品市场现状分析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中国包络检波器行业存在的问题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一、2023-2024年包络检波器产品市场存在的主要问题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二、2023-2024年国内包络检波器产品市场的三大瓶颈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三、2023-2024年包络检波器产品市场遭遇的规模难题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对中国包络检波器市场的分析及思考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一、包络检波器市场特点</w:t>
      </w:r>
      <w:r>
        <w:rPr>
          <w:rFonts w:hint="eastAsia"/>
        </w:rPr>
        <w:br/>
      </w:r>
      <w:r>
        <w:rPr>
          <w:rFonts w:hint="eastAsia"/>
        </w:rPr>
        <w:t>　　　　二、包络检波器市场分析</w:t>
      </w:r>
      <w:r>
        <w:rPr>
          <w:rFonts w:hint="eastAsia"/>
        </w:rPr>
        <w:br/>
      </w:r>
      <w:r>
        <w:rPr>
          <w:rFonts w:hint="eastAsia"/>
        </w:rPr>
        <w:t>　　　　三、包络检波器市场变化的方向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四、中国包络检波器行业发展的新思路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五、对中国包络检波器行业发展的思考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2019-2024年中国包络检波器产品市场进出口数据分析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2019-2024年中国包络检波器产品出口统计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2019-2024年中国包络检波器产品进口统计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2019-2024年中国包络检波器产品进出口价格对比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中国包络检波器主要进口来源地及出口目的地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包络检波器行业细分产品调研</w:t>
      </w:r>
      <w:r>
        <w:rPr>
          <w:rFonts w:hint="eastAsia"/>
        </w:rPr>
        <w:br/>
      </w:r>
      <w:r>
        <w:rPr>
          <w:rFonts w:hint="eastAsia"/>
        </w:rPr>
        <w:t>　　第一节 包络检波器细分产品结构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2019-2024年中国包络检波器行业竞争态势分析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2024年包络检波器行业集中度分析</w:t>
      </w:r>
      <w:r>
        <w:rPr>
          <w:rFonts w:hint="eastAsia"/>
        </w:rPr>
        <w:br/>
      </w:r>
      <w:r>
        <w:rPr>
          <w:rFonts w:hint="eastAsia"/>
        </w:rPr>
        <w:t>　　　　一、包络检波器市场集中度分析</w:t>
      </w:r>
      <w:r>
        <w:rPr>
          <w:rFonts w:hint="eastAsia"/>
        </w:rPr>
        <w:br/>
      </w:r>
      <w:r>
        <w:rPr>
          <w:rFonts w:hint="eastAsia"/>
        </w:rPr>
        <w:t>　　　　二、包络检波器企业分布区域集中度分析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三、包络检波器区域消费集中度分析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2019-2024年包络检波器主要企业竞争力分析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2024年包络检波器行业竞争格局分析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一、包络检波器行业竞争分析</w:t>
      </w:r>
      <w:r>
        <w:rPr>
          <w:rFonts w:hint="eastAsia"/>
        </w:rPr>
        <w:br/>
      </w:r>
      <w:r>
        <w:rPr>
          <w:rFonts w:hint="eastAsia"/>
        </w:rPr>
        <w:t>　　　　二、中外包络检波器产品竞争分析</w:t>
      </w:r>
      <w:r>
        <w:rPr>
          <w:rFonts w:hint="eastAsia"/>
        </w:rPr>
        <w:br/>
      </w:r>
      <w:r>
        <w:rPr>
          <w:rFonts w:hint="eastAsia"/>
        </w:rPr>
        <w:t>　　　　三、国内包络检波器行业重点企业发展动向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包络检波器行业上下游产业链发展情况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包络检波器上游产业发展分析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包络检波器下游产业发展分析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包络检波器行业重点企业竞争力分析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三、企业包络检波器经营状况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三、企业包络检波器经营状况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三、企业包络检波器经营状况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三、企业包络检波器经营状况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三、企业包络检波器经营状况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三、企业包络检波器经营状况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包络检波器企业管理策略建议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提高包络检波器企业竞争力的策略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一、提高中国包络检波器企业核心竞争力的对策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二、包络检波器企业提升竞争力的主要方向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三、影响包络检波器企业核心竞争力的因素及提升途径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四、提高包络检波器企业竞争力的策略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对中国包络检波器品牌的战略思考</w:t>
      </w:r>
      <w:r>
        <w:rPr>
          <w:rFonts w:hint="eastAsia"/>
        </w:rPr>
        <w:br/>
      </w:r>
      <w:r>
        <w:rPr>
          <w:rFonts w:hint="eastAsia"/>
        </w:rPr>
        <w:t>　　　　一、包络检波器实施品牌战略的意义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二、包络检波器企业品牌的现状分析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三、中国包络检波器企业的品牌战略</w:t>
      </w:r>
      <w:r>
        <w:rPr>
          <w:rFonts w:hint="eastAsia"/>
        </w:rPr>
        <w:br/>
      </w:r>
      <w:r>
        <w:rPr>
          <w:rFonts w:hint="eastAsia"/>
        </w:rPr>
        <w:t>　　　　四、包络检波器品牌战略管理的策略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包络检波器行业发展趋势及投资风险预警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2024年包络检波器市场前景分析</w:t>
      </w:r>
      <w:r>
        <w:rPr>
          <w:rFonts w:hint="eastAsia"/>
        </w:rPr>
        <w:br/>
      </w:r>
      <w:r>
        <w:rPr>
          <w:rFonts w:hint="eastAsia"/>
        </w:rPr>
        <w:t>　　第二节 2024年包络检波器行业发展趋势预测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影响包络检波器行业发展的主要因素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一、2024年影响包络检波器行业运行的有利因素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二、2024年影响包络检波器行业运行的稳定因素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三、2024年影响包络检波器行业运行的不利因素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四、2024年中国包络检波器行业发展面临的挑战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五、2024年中国包络检波器行业发展面临的机遇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包络检波器行业投资风险预警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一、2024年包络检波器行业市场风险及控制策略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二、2024年包络检波器行业政策风险及控制策略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三、2024年包络检波器行业经营风险及控制策略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四、2024年包络检波器同业竞争风险及控制策略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五、2024年包络检波器行业其他风险及控制策略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包络检波器市场研究结论</w:t>
      </w:r>
      <w:r>
        <w:rPr>
          <w:rFonts w:hint="eastAsia"/>
        </w:rPr>
        <w:br/>
      </w:r>
      <w:r>
        <w:rPr>
          <w:rFonts w:hint="eastAsia"/>
        </w:rPr>
        <w:t>　　第二节 包络检波器子行业研究结论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中.智林：包络检波器市场发展建议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包络检波器行业类别</w:t>
      </w:r>
      <w:r>
        <w:rPr>
          <w:rFonts w:hint="eastAsia"/>
        </w:rPr>
        <w:br/>
      </w:r>
      <w:r>
        <w:rPr>
          <w:rFonts w:hint="eastAsia"/>
        </w:rPr>
        <w:t>　　图表 包络检波器行业产业链调研</w:t>
      </w:r>
      <w:r>
        <w:rPr>
          <w:rFonts w:hint="eastAsia"/>
        </w:rPr>
        <w:br/>
      </w:r>
      <w:r>
        <w:rPr>
          <w:rFonts w:hint="eastAsia"/>
        </w:rPr>
        <w:t>　　图表 包络检波器行业现状</w:t>
      </w:r>
      <w:r>
        <w:rPr>
          <w:rFonts w:hint="eastAsia"/>
        </w:rPr>
        <w:br/>
      </w:r>
      <w:r>
        <w:rPr>
          <w:rFonts w:hint="eastAsia"/>
        </w:rPr>
        <w:t>　　图表 包络检波器行业标准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2019-2024年中国包络检波器市场规模</w:t>
      </w:r>
      <w:r>
        <w:rPr>
          <w:rFonts w:hint="eastAsia"/>
        </w:rPr>
        <w:br/>
      </w:r>
      <w:r>
        <w:rPr>
          <w:rFonts w:hint="eastAsia"/>
        </w:rPr>
        <w:t>　　图表 2024年中国包络检波器行业产能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2019-2024年中国包络检波器产量</w:t>
      </w:r>
      <w:r>
        <w:rPr>
          <w:rFonts w:hint="eastAsia"/>
        </w:rPr>
        <w:br/>
      </w:r>
      <w:r>
        <w:rPr>
          <w:rFonts w:hint="eastAsia"/>
        </w:rPr>
        <w:t>　　图表 包络检波器行业动态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2019-2024年中国包络检波器市场需求量</w:t>
      </w:r>
      <w:r>
        <w:rPr>
          <w:rFonts w:hint="eastAsia"/>
        </w:rPr>
        <w:br/>
      </w:r>
      <w:r>
        <w:rPr>
          <w:rFonts w:hint="eastAsia"/>
        </w:rPr>
        <w:t>　　图表 2024年中国包络检波器行业需求区域调研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2019-2024年中国包络检波器行情</w:t>
      </w:r>
      <w:r>
        <w:rPr>
          <w:rFonts w:hint="eastAsia"/>
        </w:rPr>
        <w:br/>
      </w:r>
      <w:r>
        <w:rPr>
          <w:rFonts w:hint="eastAsia"/>
        </w:rPr>
        <w:t>　　图表 2019-2024年中国包络检波器价格走势图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2019-2024年中国包络检波器行业销售收入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2019-2024年中国包络检波器行业盈利情况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2019-2024年中国包络检波器行业利润总额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2019-2024年中国包络检波器进口数据</w:t>
      </w:r>
      <w:r>
        <w:rPr>
          <w:rFonts w:hint="eastAsia"/>
        </w:rPr>
        <w:br/>
      </w:r>
      <w:r>
        <w:rPr>
          <w:rFonts w:hint="eastAsia"/>
        </w:rPr>
        <w:t>　　图表 2019-2024年中国包络检波器出口数据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2019-2024年中国包络检波器行业企业数量统计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**地区包络检波器市场规模</w:t>
      </w:r>
      <w:r>
        <w:rPr>
          <w:rFonts w:hint="eastAsia"/>
        </w:rPr>
        <w:br/>
      </w:r>
      <w:r>
        <w:rPr>
          <w:rFonts w:hint="eastAsia"/>
        </w:rPr>
        <w:t>　　图表 **地区包络检波器行业市场需求</w:t>
      </w:r>
      <w:r>
        <w:rPr>
          <w:rFonts w:hint="eastAsia"/>
        </w:rPr>
        <w:br/>
      </w:r>
      <w:r>
        <w:rPr>
          <w:rFonts w:hint="eastAsia"/>
        </w:rPr>
        <w:t>　　图表 **地区包络检波器市场调研</w:t>
      </w:r>
      <w:r>
        <w:rPr>
          <w:rFonts w:hint="eastAsia"/>
        </w:rPr>
        <w:br/>
      </w:r>
      <w:r>
        <w:rPr>
          <w:rFonts w:hint="eastAsia"/>
        </w:rPr>
        <w:t>　　图表 **地区包络检波器行业市场需求分析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**地区包络检波器市场规模</w:t>
      </w:r>
      <w:r>
        <w:rPr>
          <w:rFonts w:hint="eastAsia"/>
        </w:rPr>
        <w:br/>
      </w:r>
      <w:r>
        <w:rPr>
          <w:rFonts w:hint="eastAsia"/>
        </w:rPr>
        <w:t>　　图表 **地区包络检波器行业市场需求</w:t>
      </w:r>
      <w:r>
        <w:rPr>
          <w:rFonts w:hint="eastAsia"/>
        </w:rPr>
        <w:br/>
      </w:r>
      <w:r>
        <w:rPr>
          <w:rFonts w:hint="eastAsia"/>
        </w:rPr>
        <w:t>　　图表 **地区包络检波器市场调研</w:t>
      </w:r>
      <w:r>
        <w:rPr>
          <w:rFonts w:hint="eastAsia"/>
        </w:rPr>
        <w:br/>
      </w:r>
      <w:r>
        <w:rPr>
          <w:rFonts w:hint="eastAsia"/>
        </w:rPr>
        <w:t>　　图表 **地区包络检波器行业市场需求分析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包络检波器行业竞争对手分析</w:t>
      </w:r>
      <w:r>
        <w:rPr>
          <w:rFonts w:hint="eastAsia"/>
        </w:rPr>
        <w:br/>
      </w:r>
      <w:r>
        <w:rPr>
          <w:rFonts w:hint="eastAsia"/>
        </w:rPr>
        <w:t>　　图表 包络检波器重点企业（一）基本信息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包络检波器重点企业（一）经营情况分析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包络检波器重点企业（一）主要经济指标情况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包络检波器重点企业（二）经营情况分析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包络检波器重点企业（二）主要经济指标情况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包络检波器重点企业（三）经营情况分析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包络检波器重点企业（三）主要经济指标情况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2024-2030年中国包络检波器行业产能预测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2024-2030年中国包络检波器行业产量预测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2024-2030年中国包络检波器市场需求预测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2024-2030年中国包络检波器市场规模预测</w:t>
      </w:r>
      <w:r>
        <w:rPr>
          <w:rFonts w:hint="eastAsia"/>
        </w:rPr>
        <w:br/>
      </w:r>
      <w:r>
        <w:rPr>
          <w:rFonts w:hint="eastAsia"/>
        </w:rPr>
        <w:t>　　图表 包络检波器行业准入条件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2024-2030年中国包络检波器行业信息化</w:t>
      </w:r>
      <w:r>
        <w:rPr>
          <w:rFonts w:hint="eastAsia"/>
        </w:rPr>
        <w:br/>
      </w:r>
      <w:r>
        <w:rPr>
          <w:rFonts w:hint="eastAsia"/>
        </w:rPr>
        <w:t>　　图表 2024年中国包络检波器市场前景分析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2024-2030年中国包络检波器行业风险分析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2024-2030年中国包络检波器行业发展趋势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ddc5816114819" w:history="1">
        <w:r>
          <w:rPr>
            <w:rStyle w:val="Hyperlink"/>
          </w:rPr>
          <w:t>2024-2030年中国包络检波器市场现状与发展趋势报告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ddc5816114819" w:history="1">
        <w:r>
          <w:rPr>
            <w:rStyle w:val="Hyperlink"/>
          </w:rPr>
          <w:t>https://www.20087.com/3/07/BaoLuoJianBoQiFaZhanQuShi.html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63231f6974d62" w:history="1">
      <w:r>
        <w:rPr>
          <w:rStyle w:val="Hyperlink"/>
        </w:rPr>
        <w:t>2024-2030年中国包络检波器市场现状与发展趋势报告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aoLuoJianBoQiFaZhanQuShi.html" TargetMode="External" Id="R63cddc581611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aoLuoJianBoQiFaZhanQuShi.html" TargetMode="External" Id="Reb363231f697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2024-02-10T01:32:00Z</dcterms:created>
  <dcterms:modified xsi:type="dcterms:W3CDTF">2024-02-10T02:32:00Z</dcterms:modified>
  <dc:subject>2024-2030年中国包络检波器市场现状与发展趋势报告</dc:subject>
  <dc:title>2024-2030年中国包络检波器市场现状与发展趋势报告</dc:title>
  <cp:keywords>2024-2030年中国包络检波器市场现状与发展趋势报告</cp:keywords>
  <dc:description>2024-2030年中国包络检波器市场现状与发展趋势报告</dc:description>
</cp:coreProperties>
</file>