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9465efbd45c0" w:history="1">
              <w:r>
                <w:rPr>
                  <w:rStyle w:val="Hyperlink"/>
                </w:rPr>
                <w:t>全球与中国半导体封测行业市场调研及前景趋势分析报告（2024-2030年）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9465efbd45c0" w:history="1">
              <w:r>
                <w:rPr>
                  <w:rStyle w:val="Hyperlink"/>
                </w:rPr>
                <w:t>全球与中国半导体封测行业市场调研及前景趋势分析报告（2024-2030年）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f9465efbd45c0" w:history="1">
                <w:r>
                  <w:rPr>
                    <w:rStyle w:val="Hyperlink"/>
                  </w:rPr>
                  <w:t>https://www.20087.com/3/17/BanDaoTiFengCeHangYeXianZhuangJiQianJing.html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是集成电路制造的重要环节，涉及芯片封装和测试两个关键步骤，确保芯片的可靠性和性能。随着半导体行业向更小节点和更高集成度发展，封测技术也在不断创新，以适应先进制程和封装形式的需求。近年来，先进封装技术如扇出型封装（Fan-Out）、系统级封装（SiP）、芯片级封装（CSP）等，成为行业发展的热点，以满足高性能计算、5G通信、物联网等应用的需要。</w:t>
      </w:r>
      <w:r>
        <w:rPr>
          <w:rFonts w:hint="eastAsia"/>
        </w:rPr>
        <w:br/>
      </w:r>
      <w:r>
        <w:rPr>
          <w:rFonts w:hint="eastAsia"/>
        </w:rPr>
        <w:t>　　未来，半导体封测行业将朝着更高效、更智能、更环保的方向发展。高效封装技术将进一步提高芯片的集成度和性能，同时减少封装尺寸和成本。智能封测将结合大数据、人工智能和物联网技术，实现封测过程的自动化和智能化，提升良率和效率。环保材料和工艺的应用，如使用低铅或无铅焊料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9465efbd45c0" w:history="1">
        <w:r>
          <w:rPr>
            <w:rStyle w:val="Hyperlink"/>
          </w:rPr>
          <w:t>全球与中国半导体封测行业市场调研及前景趋势分析报告（2024-2030年）</w:t>
        </w:r>
      </w:hyperlink>
      <w:r>
        <w:rPr>
          <w:rFonts w:hint="eastAsia"/>
        </w:rPr>
        <w:t>》基于多年监测调研数据，结合半导体封测行业现状与发展前景，全面分析了半导体封测市场需求、市场规模、产业链构成、价格机制以及半导体封测细分市场特性。半导体封测报告客观评估了市场前景，预测了发展趋势，深入分析了品牌竞争、市场集中度及半导体封测重点企业运营状况。同时，半导体封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半导体封测市场概述</w:t>
      </w:r>
      <w:r>
        <w:rPr>
          <w:rFonts w:hint="eastAsia"/>
        </w:rPr>
        <w:br/>
      </w:r>
      <w:r>
        <w:rPr>
          <w:rFonts w:hint="eastAsia"/>
        </w:rPr>
        <w:t>　　1.1 半导体封测市场概述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不同产品类型半导体封测分析</w:t>
      </w:r>
      <w:r>
        <w:rPr>
          <w:rFonts w:hint="eastAsia"/>
        </w:rPr>
        <w:br/>
      </w:r>
      <w:r>
        <w:rPr>
          <w:rFonts w:hint="eastAsia"/>
        </w:rPr>
        <w:t>　　　　1.2.1 IDM</w:t>
      </w:r>
      <w:r>
        <w:rPr>
          <w:rFonts w:hint="eastAsia"/>
        </w:rPr>
        <w:br/>
      </w:r>
      <w:r>
        <w:rPr>
          <w:rFonts w:hint="eastAsia"/>
        </w:rPr>
        <w:t>　　　　1.2.2 OSAT</w:t>
      </w:r>
      <w:r>
        <w:rPr>
          <w:rFonts w:hint="eastAsia"/>
        </w:rPr>
        <w:br/>
      </w:r>
      <w:r>
        <w:rPr>
          <w:rFonts w:hint="eastAsia"/>
        </w:rPr>
        <w:t>　　1.3 全球市场不同产品类型半导体封测销售额对比（2019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全球不同产品类型半导体封测销售额及市场份额（2019-2024）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全球不同产品类型半导体封测销售额预测（2025-2030）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中国不同产品类型半导体封测销售额及市场份额（2019-2024）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中国不同产品类型半导体封测销售额预测（2025-2030）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从不同应用，半导体封测主要包括如下几个方面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模拟IC封测</w:t>
      </w:r>
      <w:r>
        <w:rPr>
          <w:rFonts w:hint="eastAsia"/>
        </w:rPr>
        <w:br/>
      </w:r>
      <w:r>
        <w:rPr>
          <w:rFonts w:hint="eastAsia"/>
        </w:rPr>
        <w:t>　　　　2.1.2 微处理器IC封测</w:t>
      </w:r>
      <w:r>
        <w:rPr>
          <w:rFonts w:hint="eastAsia"/>
        </w:rPr>
        <w:br/>
      </w:r>
      <w:r>
        <w:rPr>
          <w:rFonts w:hint="eastAsia"/>
        </w:rPr>
        <w:t>　　　　2.1.3 逻辑IC封测</w:t>
      </w:r>
      <w:r>
        <w:rPr>
          <w:rFonts w:hint="eastAsia"/>
        </w:rPr>
        <w:br/>
      </w:r>
      <w:r>
        <w:rPr>
          <w:rFonts w:hint="eastAsia"/>
        </w:rPr>
        <w:t>　　　　2.1.4 Memory IC封测</w:t>
      </w:r>
      <w:r>
        <w:rPr>
          <w:rFonts w:hint="eastAsia"/>
        </w:rPr>
        <w:br/>
      </w:r>
      <w:r>
        <w:rPr>
          <w:rFonts w:hint="eastAsia"/>
        </w:rPr>
        <w:t>　　　　2.1.5 分立器件封测</w:t>
      </w:r>
      <w:r>
        <w:rPr>
          <w:rFonts w:hint="eastAsia"/>
        </w:rPr>
        <w:br/>
      </w:r>
      <w:r>
        <w:rPr>
          <w:rFonts w:hint="eastAsia"/>
        </w:rPr>
        <w:t>　　　　2.1.6 光电器件封测</w:t>
      </w:r>
      <w:r>
        <w:rPr>
          <w:rFonts w:hint="eastAsia"/>
        </w:rPr>
        <w:br/>
      </w:r>
      <w:r>
        <w:rPr>
          <w:rFonts w:hint="eastAsia"/>
        </w:rPr>
        <w:t>　　　　2.1.7 传感器封测</w:t>
      </w:r>
      <w:r>
        <w:rPr>
          <w:rFonts w:hint="eastAsia"/>
        </w:rPr>
        <w:br/>
      </w:r>
      <w:r>
        <w:rPr>
          <w:rFonts w:hint="eastAsia"/>
        </w:rPr>
        <w:t>　　2.2 全球市场不同应用半导体封测销售额对比（2019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全球不同应用半导体封测销售额及市场份额（2019-2024）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全球不同应用半导体封测销售额预测（2025-2030）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中国不同应用半导体封测销售额及市场份额（2019-2024）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中国不同应用半导体封测销售额预测（2025-2030）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全球半导体封测主要地区分析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全球主要地区半导体封测市场规模分析：2019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全球主要地区半导体封测销售额及份额（2019-2024年）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全球主要地区半导体封测销售额及份额预测（2025-2030）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东南亚半导体封测销售额及预测（2019-2030）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印度半导体封测销售额及预测（2019-2030）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全球主要企业半导体封测销售额及市场份额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全球半导体封测主要企业竞争态势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半导体封测行业集中度分析：2023年全球Top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全球半导体封测第一梯队、第二梯队和第三梯队企业及市场份额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2023年全球主要厂商半导体封测收入排名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全球主要厂商半导体封测总部及市场区域分布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全球主要厂商半导体封测产品类型及应用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全球主要厂商半导体封测商业化日期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半导体封测全球领先企业SWOT分析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中国市场半导体封测主要企业分析</w:t>
      </w:r>
      <w:r>
        <w:rPr>
          <w:rFonts w:hint="eastAsia"/>
        </w:rPr>
        <w:br/>
      </w:r>
      <w:r>
        <w:rPr>
          <w:rFonts w:hint="eastAsia"/>
        </w:rPr>
        <w:t>　　5.1 中国半导体封测销售额及市场份额（2019-2024）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中国半导体封测Top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半导体封测产品及服务介绍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半导体封测行业发展机遇及主要驱动因素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半导体封测行业发展面临的风险</w:t>
      </w:r>
      <w:r>
        <w:rPr>
          <w:rFonts w:hint="eastAsia"/>
        </w:rPr>
        <w:br/>
      </w:r>
      <w:r>
        <w:rPr>
          <w:rFonts w:hint="eastAsia"/>
        </w:rPr>
        <w:t>　　7.3 半导体封测行业政策分析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IDM主要企业列表</w:t>
      </w:r>
      <w:r>
        <w:rPr>
          <w:rFonts w:hint="eastAsia"/>
        </w:rPr>
        <w:br/>
      </w:r>
      <w:r>
        <w:rPr>
          <w:rFonts w:hint="eastAsia"/>
        </w:rPr>
        <w:t>　　表 2： OSAT主要企业列表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全球市场不同产品类型半导体封测销售额及增长率对比（2019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全球不同产品类型半导体封测销售额列表（2019-2024）&amp;（百万美元）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全球不同产品类型半导体封测销售额市场份额列表（2019-2024）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全球不同产品类型半导体封测销售额预测（2025-2030）&amp;（百万美元）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全球不同产品类型半导体封测销售额市场份额预测（2025-2030）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中国不同产品类型半导体封测销售额列表（2019-2024）&amp;（百万美元）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中国不同产品类型半导体封测销售额市场份额列表（2019-2024）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中国不同产品类型半导体封测销售额预测（2025-2030）&amp;（百万美元）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中国不同产品类型半导体封测销售额市场份额预测（2025-2030）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全球市场不同应用半导体封测销售额及增长率对比（2019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全球不同应用半导体封测销售额列表（2019-2024）&amp;（百万美元）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全球不同应用半导体封测销售额市场份额列表（2019-2024）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全球不同应用半导体封测销售额预测（2025-2030）&amp;（百万美元）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全球不同应用半导体封测市场份额预测（2025-2030）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中国不同应用半导体封测销售额列表（2019-2024）&amp;（百万美元）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中国不同应用半导体封测销售额市场份额列表（2019-2024）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中国不同应用半导体封测销售额预测（2025-2030）&amp;（百万美元）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中国不同应用半导体封测销售额市场份额预测（2025-2030）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全球主要地区半导体封测销售额：（2019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全球主要地区半导体封测销售额列表（2019-2024年）&amp;（百万美元）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全球主要地区半导体封测销售额及份额列表（2019-2024年）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全球主要地区半导体封测销售额列表预测（2025-2030）&amp;（百万美元）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全球主要地区半导体封测销售额及份额列表预测（2025-2030）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全球主要企业半导体封测销售额（2019-2024）&amp;（百万美元）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全球主要企业半导体封测销售额份额对比（2019-2024）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2023年全球半导体封测主要厂商市场地位（第一梯队、第二梯队和第三梯队）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2023年全球主要厂商半导体封测收入排名（百万美元）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全球主要厂商半导体封测总部及市场区域分布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全球主要厂商半导体封测产品类型及应用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全球主要厂商半导体封测商业化日期</w:t>
      </w:r>
      <w:r>
        <w:rPr>
          <w:rFonts w:hint="eastAsia"/>
        </w:rPr>
        <w:br/>
      </w:r>
      <w:r>
        <w:rPr>
          <w:rFonts w:hint="eastAsia"/>
        </w:rPr>
        <w:t>　　表 33： 全球半导体封测市场投资、并购等现状分析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中国主要企业半导体封测销售额列表（2019-2024）&amp;（百万美元）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中国主要企业半导体封测销售额份额对比（2019-2024）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重点企业（31）公司信息、总部、半导体封测市场地位以及主要的竞争对手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重点企业（31）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重点企业（31）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重点企业（32）公司信息、总部、半导体封测市场地位以及主要的竞争对手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重点企业（32）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重点企业（32）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重点企业（33）公司信息、总部、半导体封测市场地位以及主要的竞争对手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196： 重点企业（33）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197： 重点企业（33）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重点企业（34）公司信息、总部、半导体封测市场地位以及主要的竞争对手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201： 重点企业（34）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202： 重点企业（34）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重点企业（35）公司信息、总部、半导体封测市场地位以及主要的竞争对手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206： 重点企业（35）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207： 重点企业（35）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208：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重点企业（36）公司信息、总部、半导体封测市场地位以及主要的竞争对手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211： 重点企业（36）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212： 重点企业（36）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213：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重点企业（37）公司信息、总部、半导体封测市场地位以及主要的竞争对手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216： 重点企业（37）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217： 重点企业（37）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218：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重点企业（38）公司信息、总部、半导体封测市场地位以及主要的竞争对手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221： 重点企业（38）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222： 重点企业（38）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重点企业（39）公司信息、总部、半导体封测市场地位以及主要的竞争对手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226： 重点企业（39）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227： 重点企业（39）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228：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重点企业（40）公司信息、总部、半导体封测市场地位以及主要的竞争对手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231： 重点企业（40） 半导体封测产品及服务介绍</w:t>
      </w:r>
      <w:r>
        <w:rPr>
          <w:rFonts w:hint="eastAsia"/>
        </w:rPr>
        <w:br/>
      </w:r>
      <w:r>
        <w:rPr>
          <w:rFonts w:hint="eastAsia"/>
        </w:rPr>
        <w:t>　　表 232： 重点企业（40） 半导体封测收入及毛利率（2019-2024）&amp;（百万美元）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233：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235： 半导体封测行业发展机遇及主要驱动因素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236： 半导体封测行业发展面临的风险</w:t>
      </w:r>
      <w:r>
        <w:rPr>
          <w:rFonts w:hint="eastAsia"/>
        </w:rPr>
        <w:br/>
      </w:r>
      <w:r>
        <w:rPr>
          <w:rFonts w:hint="eastAsia"/>
        </w:rPr>
        <w:t>　　表 237： 半导体封测行业政策分析</w:t>
      </w:r>
      <w:r>
        <w:rPr>
          <w:rFonts w:hint="eastAsia"/>
        </w:rPr>
        <w:br/>
      </w:r>
      <w:r>
        <w:rPr>
          <w:rFonts w:hint="eastAsia"/>
        </w:rPr>
        <w:t>　　表 238： 研究范围</w:t>
      </w:r>
      <w:r>
        <w:rPr>
          <w:rFonts w:hint="eastAsia"/>
        </w:rPr>
        <w:br/>
      </w:r>
      <w:r>
        <w:rPr>
          <w:rFonts w:hint="eastAsia"/>
        </w:rPr>
        <w:t>　　表 239：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半导体封测产品图片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全球市场半导体封测市场规模（销售额），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全球半导体封测市场销售额预测：（百万美元）&amp;（2019-2030）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中国市场半导体封测销售额及未来趋势（2019-2030）&amp;（百万美元）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IDM 产品图片</w:t>
      </w:r>
      <w:r>
        <w:rPr>
          <w:rFonts w:hint="eastAsia"/>
        </w:rPr>
        <w:br/>
      </w:r>
      <w:r>
        <w:rPr>
          <w:rFonts w:hint="eastAsia"/>
        </w:rPr>
        <w:t>　　图 6： 全球IDM规模及增长率（2019-2030）&amp;（百万美元）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OSAT产品图片</w:t>
      </w:r>
      <w:r>
        <w:rPr>
          <w:rFonts w:hint="eastAsia"/>
        </w:rPr>
        <w:br/>
      </w:r>
      <w:r>
        <w:rPr>
          <w:rFonts w:hint="eastAsia"/>
        </w:rPr>
        <w:t>　　图 8： 全球OSAT规模及增长率（2019-2030）&amp;（百万美元）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全球不同产品类型半导体封测市场份额2023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全球不同产品类型半导体封测市场份额2019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全球不同产品类型半导体封测市场份额预测2025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中国不同产品类型半导体封测市场份额2019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中国不同产品类型半导体封测市场份额预测2025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模拟IC封测</w:t>
      </w:r>
      <w:r>
        <w:rPr>
          <w:rFonts w:hint="eastAsia"/>
        </w:rPr>
        <w:br/>
      </w:r>
      <w:r>
        <w:rPr>
          <w:rFonts w:hint="eastAsia"/>
        </w:rPr>
        <w:t>　　图 15： 微处理器IC封测</w:t>
      </w:r>
      <w:r>
        <w:rPr>
          <w:rFonts w:hint="eastAsia"/>
        </w:rPr>
        <w:br/>
      </w:r>
      <w:r>
        <w:rPr>
          <w:rFonts w:hint="eastAsia"/>
        </w:rPr>
        <w:t>　　图 16： 逻辑IC封测</w:t>
      </w:r>
      <w:r>
        <w:rPr>
          <w:rFonts w:hint="eastAsia"/>
        </w:rPr>
        <w:br/>
      </w:r>
      <w:r>
        <w:rPr>
          <w:rFonts w:hint="eastAsia"/>
        </w:rPr>
        <w:t>　　图 17： Memory IC封测</w:t>
      </w:r>
      <w:r>
        <w:rPr>
          <w:rFonts w:hint="eastAsia"/>
        </w:rPr>
        <w:br/>
      </w:r>
      <w:r>
        <w:rPr>
          <w:rFonts w:hint="eastAsia"/>
        </w:rPr>
        <w:t>　　图 18： 分立器件封测</w:t>
      </w:r>
      <w:r>
        <w:rPr>
          <w:rFonts w:hint="eastAsia"/>
        </w:rPr>
        <w:br/>
      </w:r>
      <w:r>
        <w:rPr>
          <w:rFonts w:hint="eastAsia"/>
        </w:rPr>
        <w:t>　　图 19： 光电器件封测</w:t>
      </w:r>
      <w:r>
        <w:rPr>
          <w:rFonts w:hint="eastAsia"/>
        </w:rPr>
        <w:br/>
      </w:r>
      <w:r>
        <w:rPr>
          <w:rFonts w:hint="eastAsia"/>
        </w:rPr>
        <w:t>　　图 20： 传感器封测</w:t>
      </w:r>
      <w:r>
        <w:rPr>
          <w:rFonts w:hint="eastAsia"/>
        </w:rPr>
        <w:br/>
      </w:r>
      <w:r>
        <w:rPr>
          <w:rFonts w:hint="eastAsia"/>
        </w:rPr>
        <w:t>　　图 21： 全球不同应用半导体封测市场份额2023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全球不同应用半导体封测市场份额2019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全球主要地区半导体封测销售额市场份额（2019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北美半导体封测销售额及预测（2019-2030）&amp;（百万美元）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欧洲半导体封测销售额及预测（2019-2030）&amp;（百万美元）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中国半导体封测销售额及预测（2019-2030）&amp;（百万美元）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日本半导体封测销售额及预测（2019-2030）&amp;（百万美元）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东南亚半导体封测销售额及预测（2019-2030）&amp;（百万美元）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印度半导体封测销售额及预测（2019-2030）&amp;（百万美元）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2023年全球前五大厂商半导体封测市场份额</w:t>
      </w:r>
      <w:r>
        <w:rPr>
          <w:rFonts w:hint="eastAsia"/>
        </w:rPr>
        <w:br/>
      </w:r>
      <w:r>
        <w:rPr>
          <w:rFonts w:hint="eastAsia"/>
        </w:rPr>
        <w:t>　　图 31： 2023年全球半导体封测第一梯队、第二梯队和第三梯队厂商及市场份额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半导体封测全球领先企业SWOT分析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2023年中国排名前三和前五半导体封测企业市场份额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9465efbd45c0" w:history="1">
        <w:r>
          <w:rPr>
            <w:rStyle w:val="Hyperlink"/>
          </w:rPr>
          <w:t>全球与中国半导体封测行业市场调研及前景趋势分析报告（2024-2030年）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f9465efbd45c0" w:history="1">
        <w:r>
          <w:rPr>
            <w:rStyle w:val="Hyperlink"/>
          </w:rPr>
          <w:t>https://www.20087.com/3/17/BanDaoTiFengCeHangYeXianZhuangJiQianJing.html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d61b077fc4255" w:history="1">
      <w:r>
        <w:rPr>
          <w:rStyle w:val="Hyperlink"/>
        </w:rPr>
        <w:t>全球与中国半导体封测行业市场调研及前景趋势分析报告（2024-2030年）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anDaoTiFengCeHangYeXianZhuangJiQianJing.html" TargetMode="External" Id="R571f9465efb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anDaoTiFengCeHangYeXianZhuangJiQianJing.html" TargetMode="External" Id="Rc6ed61b077f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2024-08-10T03:19:16Z</dcterms:created>
  <dcterms:modified xsi:type="dcterms:W3CDTF">2024-08-10T04:19:16Z</dcterms:modified>
  <dc:subject>全球与中国半导体封测行业市场调研及前景趋势分析报告（2024-2030年）</dc:subject>
  <dc:title>全球与中国半导体封测行业市场调研及前景趋势分析报告（2024-2030年）</dc:title>
  <cp:keywords>全球与中国半导体封测行业市场调研及前景趋势分析报告（2024-2030年）</cp:keywords>
  <dc:description>全球与中国半导体封测行业市场调研及前景趋势分析报告（2024-2030年）</dc:description>
</cp:coreProperties>
</file>