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7030927a54326" w:history="1">
              <w:r>
                <w:rPr>
                  <w:rStyle w:val="Hyperlink"/>
                </w:rPr>
                <w:t>中国半导体设备用加热器发展现状分析与前景趋势报告（2026-2032年）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7030927a54326" w:history="1">
              <w:r>
                <w:rPr>
                  <w:rStyle w:val="Hyperlink"/>
                </w:rPr>
                <w:t>中国半导体设备用加热器发展现状分析与前景趋势报告（2026-2032年）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7030927a54326" w:history="1">
                <w:r>
                  <w:rPr>
                    <w:rStyle w:val="Hyperlink"/>
                  </w:rPr>
                  <w:t>https://www.20087.com/3/07/BanDaoTiSheBeiYongJiaReQiDeXianZhuangYuFaZhanQianJing.html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加热器是晶圆制造关键温控组件，广泛应用于化学气相沉积、原子层沉积、退火及外延等工艺环节。该类加热器需在超高真空、强腐蚀性气氛及纳米级温度均匀性要求下稳定运行，主流产品采用电阻加热、射频感应或红外辐射方式，并以高纯石墨、碳化硅或金属合金作为发热体材料。近年来，随着3D NAND与GAA晶体管结构普及，工艺对温度梯度控制精度提出更高要求，促使加热器向分区独立控温、快速升降温响应及抗颗粒污染方向演进。同时，材料纯度与表面处理工艺的进步有效降低了金属杂质析出风险。然而，在EUV光刻配套工艺及先进封装场景中，加热器仍面临热应力疲劳、长期稳定性不足及与新型腔体材料兼容性差等挑战。</w:t>
      </w:r>
      <w:r>
        <w:rPr>
          <w:rFonts w:hint="eastAsia"/>
        </w:rPr>
        <w:br/>
      </w:r>
      <w:r>
        <w:rPr>
          <w:rFonts w:hint="eastAsia"/>
        </w:rPr>
        <w:t>　　未来，半导体设备用加热器将围绕极致温控、材料创新与系统集成持续突破。市场调研网指出，多区嵌套式加热结构结合AI驱动的前馈-反馈复合控制算法，将实现亚摄氏度级面内均匀性与毫秒级动态调节能力；新型陶瓷基复合材料与涂层技术有望提升耐等离子体侵蚀性能，延长使用寿命。在先进封装领域，适用于临时键合/解键合工艺的低温、低应力加热模块将加速开发。此外，加热器将更深度融入设备整体热管理架构，与冷却系统、气体分布器协同优化，减少能耗与热变形。长期看，随着半导体制造向原子级精度迈进，加热器或集成原位温度传感与自校准功能，成为保障工艺窗口稳定性的智能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7030927a54326" w:history="1">
        <w:r>
          <w:rPr>
            <w:rStyle w:val="Hyperlink"/>
          </w:rPr>
          <w:t>中国半导体设备用加热器发展现状分析与前景趋势报告（2026-2032年）</w:t>
        </w:r>
      </w:hyperlink>
      <w:r>
        <w:rPr>
          <w:rFonts w:hint="eastAsia"/>
        </w:rPr>
        <w:t>》，2025年半导体设备用加热器行业市场规模达 亿元，预计2032年市场规模将达 亿元，期间年均复合增长率（CAGR）达 %。报告依托权威数据资源与长期市场监测，系统分析了半导体设备用加热器行业的市场规模、市场需求及产业链结构，深入探讨了半导体设备用加热器价格变动与细分市场特征。报告科学预测了半导体设备用加热器市场前景及未来发展趋势，重点剖析了行业集中度、竞争格局及重点企业的市场地位，并通过SWOT分析揭示了半导体设备用加热器行业机遇与潜在风险。报告为投资者及业内企业提供了全面的市场洞察与决策参考，助力把握半导体设备用加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半导体设备用加热器市场概述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按照不同产品类型，半导体设备用加热器主要可以分为如下几个类别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中国不同产品类型半导体设备用加热器增长趋势2021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半导体设备用陶瓷加热器</w:t>
      </w:r>
      <w:r>
        <w:rPr>
          <w:rFonts w:hint="eastAsia"/>
        </w:rPr>
        <w:br/>
      </w:r>
      <w:r>
        <w:rPr>
          <w:rFonts w:hint="eastAsia"/>
        </w:rPr>
        <w:t>　　　　1.2.3 半导体设备用金属加热器</w:t>
      </w:r>
      <w:r>
        <w:rPr>
          <w:rFonts w:hint="eastAsia"/>
        </w:rPr>
        <w:br/>
      </w:r>
      <w:r>
        <w:rPr>
          <w:rFonts w:hint="eastAsia"/>
        </w:rPr>
        <w:t>　　1.3 从不同应用，半导体设备用加热器主要包括如下几个方面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中国不同应用半导体设备用加热器增长趋势2021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半导体设备生产商</w:t>
      </w:r>
      <w:r>
        <w:rPr>
          <w:rFonts w:hint="eastAsia"/>
        </w:rPr>
        <w:br/>
      </w:r>
      <w:r>
        <w:rPr>
          <w:rFonts w:hint="eastAsia"/>
        </w:rPr>
        <w:t>　　　　1.3.3 Fab厂</w:t>
      </w:r>
      <w:r>
        <w:rPr>
          <w:rFonts w:hint="eastAsia"/>
        </w:rPr>
        <w:br/>
      </w:r>
      <w:r>
        <w:rPr>
          <w:rFonts w:hint="eastAsia"/>
        </w:rPr>
        <w:t>　　1.4 中国半导体设备用加热器发展现状及未来趋势（2021-2032）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中国市场半导体设备用加热器收入及增长率（2021-2032）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中国市场半导体设备用加热器销量及增长率（2021-2032）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中国市场主要半导体设备用加热器厂商分析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中国市场主要厂商半导体设备用加热器销量及市场占有率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中国市场主要厂商半导体设备用加热器销量（2021-2026）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中国市场主要厂商半导体设备用加热器收入及市场占有率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中国市场主要厂商半导体设备用加热器收入（2021-2026）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中国市场主要厂商半导体设备用加热器收入市场份额（2021-2026）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2025年中国市场主要厂商半导体设备用加热器收入排名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中国市场主要厂商半导体设备用加热器价格（2021-2026）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中国市场主要厂商半导体设备用加热器总部及产地分布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中国市场主要厂商成立时间及半导体设备用加热器商业化日期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中国市场主要厂商半导体设备用加热器产品类型及应用</w:t>
      </w:r>
      <w:r>
        <w:rPr>
          <w:rFonts w:hint="eastAsia"/>
        </w:rPr>
        <w:br/>
      </w:r>
      <w:r>
        <w:rPr>
          <w:rFonts w:hint="eastAsia"/>
        </w:rPr>
        <w:t>　　2.7 半导体设备用加热器行业集中度、竞争程度分析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半导体设备用加热器行业集中度分析：2025年中国Top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中国市场半导体设备用加热器第一梯队、第二梯队和第三梯队厂商（品牌）及2025年市场份额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重点企业（35）在中国市场半导体设备用加热器销量、收入、价格及毛利率（2021-2026）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不同产品类型半导体设备用加热器分析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中国市场不同产品类型半导体设备用加热器销量（2021-2032）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中国市场不同产品类型半导体设备用加热器销量及市场份额（2021-2026）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中国市场不同产品类型半导体设备用加热器销量预测（2027-2032）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中国市场不同产品类型半导体设备用加热器规模（2021-2032）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中国市场不同产品类型半导体设备用加热器规模及市场份额（2021-2026）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中国市场不同产品类型半导体设备用加热器规模预测（2027-2032）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中国市场不同产品类型半导体设备用加热器价格走势（2021-2032）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不同应用半导体设备用加热器分析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中国市场不同应用半导体设备用加热器销量（2021-2032）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中国市场不同应用半导体设备用加热器销量及市场份额（2021-2026）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中国市场不同应用半导体设备用加热器销量预测（2027-2032）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中国市场不同应用半导体设备用加热器规模（2021-2032）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中国市场不同应用半导体设备用加热器规模及市场份额（2021-2026）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中国市场不同应用半导体设备用加热器规模预测（2027-2032）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中国市场不同应用半导体设备用加热器价格走势（2021-2032）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半导体设备用加热器行业发展分析---发展趋势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半导体设备用加热器行业发展分析---厂商壁垒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半导体设备用加热器行业发展分析---驱动因素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半导体设备用加热器行业发展分析---制约因素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半导体设备用加热器中国企业SWOT分析</w:t>
      </w:r>
      <w:r>
        <w:rPr>
          <w:rFonts w:hint="eastAsia"/>
        </w:rPr>
        <w:br/>
      </w:r>
      <w:r>
        <w:rPr>
          <w:rFonts w:hint="eastAsia"/>
        </w:rPr>
        <w:t>　　6.6 半导体设备用加热器行业发展分析---行业政策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半导体设备用加热器行业产业链简介</w:t>
      </w:r>
      <w:r>
        <w:rPr>
          <w:rFonts w:hint="eastAsia"/>
        </w:rPr>
        <w:br/>
      </w:r>
      <w:r>
        <w:rPr>
          <w:rFonts w:hint="eastAsia"/>
        </w:rPr>
        <w:t>　　7.2 半导体设备用加热器产业链分析-上游</w:t>
      </w:r>
      <w:r>
        <w:rPr>
          <w:rFonts w:hint="eastAsia"/>
        </w:rPr>
        <w:br/>
      </w:r>
      <w:r>
        <w:rPr>
          <w:rFonts w:hint="eastAsia"/>
        </w:rPr>
        <w:t>　　7.3 半导体设备用加热器产业链分析-中游</w:t>
      </w:r>
      <w:r>
        <w:rPr>
          <w:rFonts w:hint="eastAsia"/>
        </w:rPr>
        <w:br/>
      </w:r>
      <w:r>
        <w:rPr>
          <w:rFonts w:hint="eastAsia"/>
        </w:rPr>
        <w:t>　　7.4 半导体设备用加热器产业链分析-下游</w:t>
      </w:r>
      <w:r>
        <w:rPr>
          <w:rFonts w:hint="eastAsia"/>
        </w:rPr>
        <w:br/>
      </w:r>
      <w:r>
        <w:rPr>
          <w:rFonts w:hint="eastAsia"/>
        </w:rPr>
        <w:t>　　7.5 半导体设备用加热器行业采购模式</w:t>
      </w:r>
      <w:r>
        <w:rPr>
          <w:rFonts w:hint="eastAsia"/>
        </w:rPr>
        <w:br/>
      </w:r>
      <w:r>
        <w:rPr>
          <w:rFonts w:hint="eastAsia"/>
        </w:rPr>
        <w:t>　　7.6 半导体设备用加热器行业生产模式</w:t>
      </w:r>
      <w:r>
        <w:rPr>
          <w:rFonts w:hint="eastAsia"/>
        </w:rPr>
        <w:br/>
      </w:r>
      <w:r>
        <w:rPr>
          <w:rFonts w:hint="eastAsia"/>
        </w:rPr>
        <w:t>　　7.7 半导体设备用加热器行业销售模式及销售渠道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中国本土半导体设备用加热器产能、产量分析</w:t>
      </w:r>
      <w:r>
        <w:rPr>
          <w:rFonts w:hint="eastAsia"/>
        </w:rPr>
        <w:br/>
      </w:r>
      <w:r>
        <w:rPr>
          <w:rFonts w:hint="eastAsia"/>
        </w:rPr>
        <w:t>　　8.1 中国半导体设备用加热器供需现状及预测（2021-2032）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中国半导体设备用加热器产能、产量、产能利用率及发展趋势（2021-2032）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中国半导体设备用加热器产量、市场需求量及发展趋势（2021-2032）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中国半导体设备用加热器进出口分析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中国市场半导体设备用加热器主要进口来源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中国市场半导体设备用加热器主要出口目的地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不同产品类型半导体设备用加热器市场规模2021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不同应用半导体设备用加热器市场规模2021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中国市场主要厂商半导体设备用加热器销量（2021-2026）&amp;（只）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中国市场主要厂商半导体设备用加热器收入（2021-2026）&amp;（万元）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中国市场主要厂商半导体设备用加热器收入份额（2021-2026）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2025年中国主要生产商半导体设备用加热器收入排名（万元）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中国市场主要厂商半导体设备用加热器价格（2021-2026）&amp;（元/只）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中国市场主要厂商半导体设备用加热器总部及产地分布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中国市场主要厂商成立时间及半导体设备用加热器商业化日期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中国市场主要厂商半导体设备用加热器产品类型及应用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2025年中国市场半导体设备用加热器主要厂商市场地位（第一梯队、第二梯队和第三梯队）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半导体设备用加热器市场投资、并购等现状分析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半导体设备用加热器生产基地、总部、竞争对手及市场地位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半导体设备用加热器产品规格、参数及市场应用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半导体设备用加热器销量（只）、收入（万元）、价格（元/只）及毛利率（2021-2026）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中国市场不同产品类型半导体设备用加热器销量（2021-2026）&amp;（只）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中国市场不同产品类型半导体设备用加热器销量预测（2027-2032）&amp;（只）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中国市场不同产品类型半导体设备用加热器销量市场份额预测（2027-2032）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中国市场不同产品类型半导体设备用加热器规模（2021-2026）&amp;（万元）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中国市场不同产品类型半导体设备用加热器规模市场份额（2021-2026）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中国市场不同产品类型半导体设备用加热器规模预测（2027-2032）&amp;（万元）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中国市场不同产品类型半导体设备用加热器规模市场份额预测（2027-2032）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中国市场不同应用半导体设备用加热器销量（2021-2026）&amp;（只）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198： 中国市场不同应用半导体设备用加热器销量市场份额（2021-2026）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中国市场不同应用半导体设备用加热器销量预测（2027-2032）&amp;（只）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200： 中国市场不同应用半导体设备用加热器销量市场份额预测（2027-2032）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中国市场不同应用半导体设备用加热器规模（2021-2026）&amp;（万元）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中国市场不同应用半导体设备用加热器规模市场份额（2021-2026）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中国市场不同应用半导体设备用加热器规模预测（2027-2032）&amp;（万元）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中国市场不同应用半导体设备用加热器规模市场份额预测（2027-2032）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半导体设备用加热器行业发展分析---发展趋势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半导体设备用加热器行业发展分析---厂商壁垒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半导体设备用加热器行业发展分析---驱动因素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半导体设备用加热器行业发展分析---制约因素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半导体设备用加热器行业相关重点政策一览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210： 半导体设备用加热器行业供应链分析</w:t>
      </w:r>
      <w:r>
        <w:rPr>
          <w:rFonts w:hint="eastAsia"/>
        </w:rPr>
        <w:br/>
      </w:r>
      <w:r>
        <w:rPr>
          <w:rFonts w:hint="eastAsia"/>
        </w:rPr>
        <w:t>　　表 211： 半导体设备用加热器上游原料供应商</w:t>
      </w:r>
      <w:r>
        <w:rPr>
          <w:rFonts w:hint="eastAsia"/>
        </w:rPr>
        <w:br/>
      </w:r>
      <w:r>
        <w:rPr>
          <w:rFonts w:hint="eastAsia"/>
        </w:rPr>
        <w:t>　　表 212： 半导体设备用加热器行业主要下游客户</w:t>
      </w:r>
      <w:r>
        <w:rPr>
          <w:rFonts w:hint="eastAsia"/>
        </w:rPr>
        <w:br/>
      </w:r>
      <w:r>
        <w:rPr>
          <w:rFonts w:hint="eastAsia"/>
        </w:rPr>
        <w:t>　　表 213： 半导体设备用加热器典型经销商</w:t>
      </w:r>
      <w:r>
        <w:rPr>
          <w:rFonts w:hint="eastAsia"/>
        </w:rPr>
        <w:br/>
      </w:r>
      <w:r>
        <w:rPr>
          <w:rFonts w:hint="eastAsia"/>
        </w:rPr>
        <w:t>　　表 214： 中国半导体设备用加热器产量、销量、进口量及出口量（2021-2026）&amp;（只）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215： 中国半导体设备用加热器产量、销量、进口量及出口量预测（2027-2032）&amp;（只）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216： 中国市场半导体设备用加热器主要进口来源</w:t>
      </w:r>
      <w:r>
        <w:rPr>
          <w:rFonts w:hint="eastAsia"/>
        </w:rPr>
        <w:br/>
      </w:r>
      <w:r>
        <w:rPr>
          <w:rFonts w:hint="eastAsia"/>
        </w:rPr>
        <w:t>　　表 217： 中国市场半导体设备用加热器主要出口目的地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半导体设备用加热器产品图片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中国不同产品类型半导体设备用加热器市场规模市场份额2025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半导体设备用陶瓷加热器产品图片</w:t>
      </w:r>
      <w:r>
        <w:rPr>
          <w:rFonts w:hint="eastAsia"/>
        </w:rPr>
        <w:br/>
      </w:r>
      <w:r>
        <w:rPr>
          <w:rFonts w:hint="eastAsia"/>
        </w:rPr>
        <w:t>　　图 4： 半导体设备用金属加热器产品图片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中国不同应用半导体设备用加热器市场份额2025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半导体设备生产商</w:t>
      </w:r>
      <w:r>
        <w:rPr>
          <w:rFonts w:hint="eastAsia"/>
        </w:rPr>
        <w:br/>
      </w:r>
      <w:r>
        <w:rPr>
          <w:rFonts w:hint="eastAsia"/>
        </w:rPr>
        <w:t>　　图 7： Fab厂</w:t>
      </w:r>
      <w:r>
        <w:rPr>
          <w:rFonts w:hint="eastAsia"/>
        </w:rPr>
        <w:br/>
      </w:r>
      <w:r>
        <w:rPr>
          <w:rFonts w:hint="eastAsia"/>
        </w:rPr>
        <w:t>　　图 8： 中国市场半导体设备用加热器市场规模，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中国市场半导体设备用加热器收入及增长率（2021-2032）&amp;（万元）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中国市场半导体设备用加热器销量及增长率（2021-2032）&amp;（只）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2025年中国市场主要厂商半导体设备用加热器销量市场份额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2025年中国市场主要厂商半导体设备用加热器收入市场份额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2025年中国市场前五大厂商半导体设备用加热器市场份额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2025年中国市场半导体设备用加热器第一梯队、第二梯队和第三梯队厂商（品牌）及市场份额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中国市场不同产品类型半导体设备用加热器价格走势（2021-2032）&amp;（元/只）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中国市场不同应用半导体设备用加热器价格走势（2021-2032）&amp;（元/只）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半导体设备用加热器中国企业SWOT分析</w:t>
      </w:r>
      <w:r>
        <w:rPr>
          <w:rFonts w:hint="eastAsia"/>
        </w:rPr>
        <w:br/>
      </w:r>
      <w:r>
        <w:rPr>
          <w:rFonts w:hint="eastAsia"/>
        </w:rPr>
        <w:t>　　图 18： 半导体设备用加热器产业链</w:t>
      </w:r>
      <w:r>
        <w:rPr>
          <w:rFonts w:hint="eastAsia"/>
        </w:rPr>
        <w:br/>
      </w:r>
      <w:r>
        <w:rPr>
          <w:rFonts w:hint="eastAsia"/>
        </w:rPr>
        <w:t>　　图 19： 半导体设备用加热器行业采购模式分析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半导体设备用加热器行业生产模式分析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半导体设备用加热器行业销售模式分析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中国半导体设备用加热器产能、产量、产能利用率及发展趋势（2021-2032）&amp;（只）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23： 中国半导体设备用加热器产量、市场需求量及发展趋势（2021-2032）&amp;（只）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7030927a54326" w:history="1">
        <w:r>
          <w:rPr>
            <w:rStyle w:val="Hyperlink"/>
          </w:rPr>
          <w:t>中国半导体设备用加热器发展现状分析与前景趋势报告（2026-2032年）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7030927a54326" w:history="1">
        <w:r>
          <w:rPr>
            <w:rStyle w:val="Hyperlink"/>
          </w:rPr>
          <w:t>https://www.20087.com/3/07/BanDaoTiSheBeiYongJiaReQiDeXianZhuangYuFaZhanQianJing.html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热点：半导体加热器的原理、半导体设备用加热器的原理、家用加热器、半导体加热器工作原理、半导体发热电暖器、半导体加热设备哪家好、家用加热器用什么好、半导体加热元件、工业加热器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bbdfc9a74893" w:history="1">
      <w:r>
        <w:rPr>
          <w:rStyle w:val="Hyperlink"/>
        </w:rPr>
        <w:t>中国半导体设备用加热器发展现状分析与前景趋势报告（2026-2032年）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nDaoTiSheBeiYongJiaReQiDeXianZhuangYuFaZhanQianJing.html" TargetMode="External" Id="Ra197030927a5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nDaoTiSheBeiYongJiaReQiDeXianZhuangYuFaZhanQianJing.html" TargetMode="External" Id="R3983bbdfc9a7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2026-02-28T00:12:48Z</dcterms:created>
  <dcterms:modified xsi:type="dcterms:W3CDTF">2026-02-28T01:12:48Z</dcterms:modified>
  <dc:subject>中国半导体设备用加热器发展现状分析与前景趋势报告（2026-2032年）</dc:subject>
  <dc:title>中国半导体设备用加热器发展现状分析与前景趋势报告（2026-2032年）</dc:title>
  <cp:keywords>中国半导体设备用加热器发展现状分析与前景趋势报告（2026-2032年）</cp:keywords>
  <dc:description>中国半导体设备用加热器发展现状分析与前景趋势报告（2026-2032年）</dc:description>
</cp:coreProperties>
</file>