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fc59048bd341fe" w:history="1">
              <w:r>
                <w:rPr>
                  <w:rStyle w:val="Hyperlink"/>
                </w:rPr>
                <w:t>2026-2032年全球与中国印刷设备行业市场分析及发展前景报告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fc59048bd341fe" w:history="1">
              <w:r>
                <w:rPr>
                  <w:rStyle w:val="Hyperlink"/>
                </w:rPr>
                <w:t>2026-2032年全球与中国印刷设备行业市场分析及发展前景报告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2858773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fc59048bd341fe" w:history="1">
                <w:r>
                  <w:rPr>
                    <w:rStyle w:val="Hyperlink"/>
                  </w:rPr>
                  <w:t>https://www.20087.com/3/77/YinShuaSheBeiShiChangQianJing.html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刷设备是现代传媒和包装行业不可或缺的基础装备，随着数字印刷技术的不断进步和环保要求的提高，其市场需求呈现出多元化和高端化趋势。目前，印刷设备不仅在技术上实现了从传统胶印向数字印刷的转变，通过采用喷墨、激光等技术提高了印刷质量和效率；还在环保性上做出了改进，通过使用无毒、低VOCs（挥发性有机化合物）的油墨和溶剂，减少了对环境的影响。此外，随着智能化技术的应用，能够实现远程监控、自动化作业的智能印刷设备逐渐受到市场青睐。</w:t>
      </w:r>
      <w:r>
        <w:rPr>
          <w:rFonts w:hint="eastAsia"/>
        </w:rPr>
        <w:br/>
      </w:r>
      <w:r>
        <w:rPr>
          <w:rFonts w:hint="eastAsia"/>
        </w:rPr>
        <w:t>　　未来，随着个性化印刷需求的增长，印刷设备将更加注重定制化和灵活性，如通过集成AI技术实现对印刷过程的智能优化。市场调研网指出，同时，随着循环经济理念的推广，能够实现资源循环利用的环保型印刷设备将成为研发重点。然而，如何在提升设备性能的同时降低生产成本，以及如何应对不同应用场景下的特殊需求，是印刷设备行业面临的挑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3fc59048bd341fe" w:history="1">
        <w:r>
          <w:rPr>
            <w:rStyle w:val="Hyperlink"/>
          </w:rPr>
          <w:t>2026-2032年全球与中国印刷设备行业市场分析及发展前景报告</w:t>
        </w:r>
      </w:hyperlink>
      <w:r>
        <w:rPr>
          <w:rFonts w:hint="eastAsia"/>
        </w:rPr>
        <w:t>》基于国家统计局及相关行业协会的详实数据，结合国内外印刷设备行业研究资料及深入市场调研，系统分析了印刷设备行业的市场规模、市场需求及产业链现状。报告重点探讨了印刷设备行业整体运行情况及细分领域特点，科学预测了印刷设备市场前景与发展趋势，揭示了印刷设备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fc59048bd341fe" w:history="1">
        <w:r>
          <w:rPr>
            <w:rStyle w:val="Hyperlink"/>
          </w:rPr>
          <w:t>2026-2032年全球与中国印刷设备行业市场分析及发展前景报告</w:t>
        </w:r>
      </w:hyperlink>
      <w:r>
        <w:rPr>
          <w:rFonts w:hint="eastAsia"/>
        </w:rPr>
        <w:t>》，2025年印刷设备行业市场规模达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中国印刷设备概述</w:t>
      </w:r>
      <w:r>
        <w:rPr>
          <w:rFonts w:hint="eastAsia"/>
        </w:rPr>
        <w:br/>
      </w:r>
      <w:r>
        <w:rPr>
          <w:rFonts w:hint="eastAsia"/>
        </w:rPr>
        <w:t>　　第一节 印刷设备行业定义</w:t>
      </w:r>
      <w:r>
        <w:rPr>
          <w:rFonts w:hint="eastAsia"/>
        </w:rPr>
        <w:br/>
      </w:r>
      <w:r>
        <w:rPr>
          <w:rFonts w:hint="eastAsia"/>
        </w:rPr>
        <w:t>　　第二节 印刷设备行业发展特性</w:t>
      </w:r>
      <w:r>
        <w:rPr>
          <w:rFonts w:hint="eastAsia"/>
        </w:rPr>
        <w:br/>
      </w:r>
      <w:r>
        <w:rPr>
          <w:rFonts w:hint="eastAsia"/>
        </w:rPr>
        <w:t>　　第三节 印刷设备产业链分析</w:t>
      </w:r>
      <w:r>
        <w:rPr>
          <w:rFonts w:hint="eastAsia"/>
        </w:rPr>
        <w:br/>
      </w:r>
      <w:r>
        <w:rPr>
          <w:rFonts w:hint="eastAsia"/>
        </w:rPr>
        <w:t>　　第四节 印刷设备行业生命周期分析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2025-2026年全球主要印刷设备市场发展概况</w:t>
      </w:r>
      <w:r>
        <w:rPr>
          <w:rFonts w:hint="eastAsia"/>
        </w:rPr>
        <w:br/>
      </w:r>
      <w:r>
        <w:rPr>
          <w:rFonts w:hint="eastAsia"/>
        </w:rPr>
        <w:t>　　第一节 全球印刷设备市场发展分析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欧盟地区主要国家印刷设备市场概况</w:t>
      </w:r>
      <w:r>
        <w:rPr>
          <w:rFonts w:hint="eastAsia"/>
        </w:rPr>
        <w:br/>
      </w:r>
      <w:r>
        <w:rPr>
          <w:rFonts w:hint="eastAsia"/>
        </w:rPr>
        <w:t>　　第三节 北美地区印刷设备市场概况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亚洲地区主要国家印刷设备市场概况</w:t>
      </w:r>
      <w:r>
        <w:rPr>
          <w:rFonts w:hint="eastAsia"/>
        </w:rPr>
        <w:br/>
      </w:r>
      <w:r>
        <w:rPr>
          <w:rFonts w:hint="eastAsia"/>
        </w:rPr>
        <w:t>　　第五节 全球印刷设备市场发展预测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2025-2026年中国印刷设备发展环境分析</w:t>
      </w:r>
      <w:r>
        <w:rPr>
          <w:rFonts w:hint="eastAsia"/>
        </w:rPr>
        <w:br/>
      </w:r>
      <w:r>
        <w:rPr>
          <w:rFonts w:hint="eastAsia"/>
        </w:rPr>
        <w:t>　　第一节 印刷设备行业经济环境分析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印刷设备行业相关政策、标准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印刷设备行业相关发展规划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中国印刷设备技术发展分析</w:t>
      </w:r>
      <w:r>
        <w:rPr>
          <w:rFonts w:hint="eastAsia"/>
        </w:rPr>
        <w:br/>
      </w:r>
      <w:r>
        <w:rPr>
          <w:rFonts w:hint="eastAsia"/>
        </w:rPr>
        <w:t>　　第一节 当前印刷设备技术发展现状分析</w:t>
      </w:r>
      <w:r>
        <w:rPr>
          <w:rFonts w:hint="eastAsia"/>
        </w:rPr>
        <w:br/>
      </w:r>
      <w:r>
        <w:rPr>
          <w:rFonts w:hint="eastAsia"/>
        </w:rPr>
        <w:t>　　第二节 印刷设备生产中需注意的问题</w:t>
      </w:r>
      <w:r>
        <w:rPr>
          <w:rFonts w:hint="eastAsia"/>
        </w:rPr>
        <w:br/>
      </w:r>
      <w:r>
        <w:rPr>
          <w:rFonts w:hint="eastAsia"/>
        </w:rPr>
        <w:t>　　第三节 印刷设备行业主要技术发展趋势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印刷设备市场特性分析</w:t>
      </w:r>
      <w:r>
        <w:rPr>
          <w:rFonts w:hint="eastAsia"/>
        </w:rPr>
        <w:br/>
      </w:r>
      <w:r>
        <w:rPr>
          <w:rFonts w:hint="eastAsia"/>
        </w:rPr>
        <w:t>　　第一节 印刷设备行业集中度分析</w:t>
      </w:r>
      <w:r>
        <w:rPr>
          <w:rFonts w:hint="eastAsia"/>
        </w:rPr>
        <w:br/>
      </w:r>
      <w:r>
        <w:rPr>
          <w:rFonts w:hint="eastAsia"/>
        </w:rPr>
        <w:t>　　第二节 印刷设备行业SWOT分析</w:t>
      </w:r>
      <w:r>
        <w:rPr>
          <w:rFonts w:hint="eastAsia"/>
        </w:rPr>
        <w:br/>
      </w:r>
      <w:r>
        <w:rPr>
          <w:rFonts w:hint="eastAsia"/>
        </w:rPr>
        <w:t>　　　　一、印刷设备行业优势</w:t>
      </w:r>
      <w:r>
        <w:rPr>
          <w:rFonts w:hint="eastAsia"/>
        </w:rPr>
        <w:br/>
      </w:r>
      <w:r>
        <w:rPr>
          <w:rFonts w:hint="eastAsia"/>
        </w:rPr>
        <w:t>　　　　二、印刷设备行业劣势</w:t>
      </w:r>
      <w:r>
        <w:rPr>
          <w:rFonts w:hint="eastAsia"/>
        </w:rPr>
        <w:br/>
      </w:r>
      <w:r>
        <w:rPr>
          <w:rFonts w:hint="eastAsia"/>
        </w:rPr>
        <w:t>　　　　三、印刷设备行业机会</w:t>
      </w:r>
      <w:r>
        <w:rPr>
          <w:rFonts w:hint="eastAsia"/>
        </w:rPr>
        <w:br/>
      </w:r>
      <w:r>
        <w:rPr>
          <w:rFonts w:hint="eastAsia"/>
        </w:rPr>
        <w:t>　　　　四、印刷设备行业风险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中国印刷设备发展现状</w:t>
      </w:r>
      <w:r>
        <w:rPr>
          <w:rFonts w:hint="eastAsia"/>
        </w:rPr>
        <w:br/>
      </w:r>
      <w:r>
        <w:rPr>
          <w:rFonts w:hint="eastAsia"/>
        </w:rPr>
        <w:t>　　第一节 中国印刷设备市场现状分析</w:t>
      </w:r>
      <w:r>
        <w:rPr>
          <w:rFonts w:hint="eastAsia"/>
        </w:rPr>
        <w:br/>
      </w:r>
      <w:r>
        <w:rPr>
          <w:rFonts w:hint="eastAsia"/>
        </w:rPr>
        <w:t>　　第二节 中国印刷设备行业产量情况分析及预测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一、印刷设备总体产能规模</w:t>
      </w:r>
      <w:r>
        <w:rPr>
          <w:rFonts w:hint="eastAsia"/>
        </w:rPr>
        <w:br/>
      </w:r>
      <w:r>
        <w:rPr>
          <w:rFonts w:hint="eastAsia"/>
        </w:rPr>
        <w:t>　　　　二、印刷设备生产区域分布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三、2021-2026年中国印刷设备产量统计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四、2021-2032年中国印刷设备产量预测</w:t>
      </w:r>
      <w:r>
        <w:rPr>
          <w:rFonts w:hint="eastAsia"/>
        </w:rPr>
        <w:br/>
      </w:r>
      <w:r>
        <w:rPr>
          <w:rFonts w:hint="eastAsia"/>
        </w:rPr>
        <w:t>　　第三节 中国印刷设备市场需求分析及预测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一、中国印刷设备市场需求特点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二、2021-2026年中国印刷设备市场需求量统计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三、2021-2032年中国印刷设备市场需求量预测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中国印刷设备价格趋势分析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一、2021-2026年中国印刷设备市场价格趋势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二、2021-2032年中国印刷设备市场价格走势预测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2021-2026年印刷设备行业经济运行状况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2021-2026年中国印刷设备行业盈利能力分析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2021-2026年中国印刷设备行业发展能力分析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2021-2026年印刷设备行业偿债能力分析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2021-2026年印刷设备制造企业数量分析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印刷设备行业上、下游市场分析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印刷设备行业上游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印刷设备行业下游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中国印刷设备行业重点地区发展分析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印刷设备行业重点区域市场结构调研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**地区印刷设备市场发展分析</w:t>
      </w:r>
      <w:r>
        <w:rPr>
          <w:rFonts w:hint="eastAsia"/>
        </w:rPr>
        <w:br/>
      </w:r>
      <w:r>
        <w:rPr>
          <w:rFonts w:hint="eastAsia"/>
        </w:rPr>
        <w:t>　　第三节 **地区印刷设备市场发展分析</w:t>
      </w:r>
      <w:r>
        <w:rPr>
          <w:rFonts w:hint="eastAsia"/>
        </w:rPr>
        <w:br/>
      </w:r>
      <w:r>
        <w:rPr>
          <w:rFonts w:hint="eastAsia"/>
        </w:rPr>
        <w:t>　　第四节 **地区印刷设备市场发展分析</w:t>
      </w:r>
      <w:r>
        <w:rPr>
          <w:rFonts w:hint="eastAsia"/>
        </w:rPr>
        <w:br/>
      </w:r>
      <w:r>
        <w:rPr>
          <w:rFonts w:hint="eastAsia"/>
        </w:rPr>
        <w:t>　　第五节 **地区印刷设备市场发展分析</w:t>
      </w:r>
      <w:r>
        <w:rPr>
          <w:rFonts w:hint="eastAsia"/>
        </w:rPr>
        <w:br/>
      </w:r>
      <w:r>
        <w:rPr>
          <w:rFonts w:hint="eastAsia"/>
        </w:rPr>
        <w:t>　　第六节 **地区印刷设备市场发展分析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2021-2026年中国印刷设备进出口分析</w:t>
      </w:r>
      <w:r>
        <w:rPr>
          <w:rFonts w:hint="eastAsia"/>
        </w:rPr>
        <w:br/>
      </w:r>
      <w:r>
        <w:rPr>
          <w:rFonts w:hint="eastAsia"/>
        </w:rPr>
        <w:t>　　第一节 印刷设备进口情况分析</w:t>
      </w:r>
      <w:r>
        <w:rPr>
          <w:rFonts w:hint="eastAsia"/>
        </w:rPr>
        <w:br/>
      </w:r>
      <w:r>
        <w:rPr>
          <w:rFonts w:hint="eastAsia"/>
        </w:rPr>
        <w:t>　　第二节 印刷设备出口情况分析</w:t>
      </w:r>
      <w:r>
        <w:rPr>
          <w:rFonts w:hint="eastAsia"/>
        </w:rPr>
        <w:br/>
      </w:r>
      <w:r>
        <w:rPr>
          <w:rFonts w:hint="eastAsia"/>
        </w:rPr>
        <w:t>　　第三节 影响印刷设备进出口因素分析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印刷设备行业重点企业竞争力分析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三、企业印刷设备经营状况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三、企业印刷设备经营状况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三、企业印刷设备经营状况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三、企业印刷设备经营状况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三、企业印刷设备经营状况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三、企业印刷设备经营状况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印刷设备行业企业经营策略研究分析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印刷设备企业多样化经营策略分析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一、印刷设备企业多样化经营情况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二、现行印刷设备行业多样化经营的方向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大型印刷设备企业集团未来发展策略分析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对中小印刷设备企业生产经营的建议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印刷设备行业投资风险预警</w:t>
      </w:r>
      <w:r>
        <w:rPr>
          <w:rFonts w:hint="eastAsia"/>
        </w:rPr>
        <w:br/>
      </w:r>
      <w:r>
        <w:rPr>
          <w:rFonts w:hint="eastAsia"/>
        </w:rPr>
        <w:t>　　第一节 影响印刷设备行业发展的主要因素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一、2026年影响印刷设备行业运行的有利因素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二、2026年影响印刷设备行业运行的稳定因素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三、2026年影响印刷设备行业运行的不利因素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四、2026年中国印刷设备行业发展面临的挑战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五、2026年中国印刷设备行业发展面临的机遇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印刷设备行业投资风险预警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一、印刷设备行业市场风险预测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二、印刷设备行业政策风险预测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三、印刷设备行业经营风险预测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四、印刷设备行业技术风险预测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五、印刷设备行业竞争风险预测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六、印刷设备行业其他风险预测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印刷设备投资建议</w:t>
      </w:r>
      <w:r>
        <w:rPr>
          <w:rFonts w:hint="eastAsia"/>
        </w:rPr>
        <w:br/>
      </w:r>
      <w:r>
        <w:rPr>
          <w:rFonts w:hint="eastAsia"/>
        </w:rPr>
        <w:t>　　第一节 印刷设备行业投资环境分析</w:t>
      </w:r>
      <w:r>
        <w:rPr>
          <w:rFonts w:hint="eastAsia"/>
        </w:rPr>
        <w:br/>
      </w:r>
      <w:r>
        <w:rPr>
          <w:rFonts w:hint="eastAsia"/>
        </w:rPr>
        <w:t>　　第二节 印刷设备行业投资进入壁垒分析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印刷设备行业历程</w:t>
      </w:r>
      <w:r>
        <w:rPr>
          <w:rFonts w:hint="eastAsia"/>
        </w:rPr>
        <w:br/>
      </w:r>
      <w:r>
        <w:rPr>
          <w:rFonts w:hint="eastAsia"/>
        </w:rPr>
        <w:t>　　图表 印刷设备行业生命周期</w:t>
      </w:r>
      <w:r>
        <w:rPr>
          <w:rFonts w:hint="eastAsia"/>
        </w:rPr>
        <w:br/>
      </w:r>
      <w:r>
        <w:rPr>
          <w:rFonts w:hint="eastAsia"/>
        </w:rPr>
        <w:t>　　图表 印刷设备行业产业链分析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2021-2026年中国印刷设备行业市场规模及增长情况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2021-2026年印刷设备行业市场容量分析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2021-2026年中国印刷设备行业产能统计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2021-2026年中国印刷设备行业产量及增长趋势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2021-2026年中国印刷设备市场需求量及增速统计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2026年中国印刷设备行业需求领域分布格局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2021-2026年中国印刷设备行业销售收入分析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2021-2026年中国印刷设备行业盈利情况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2021-2026年中国印刷设备行业利润总额统计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2021-2026年中国印刷设备进口数量分析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2021-2026年中国印刷设备进口金额分析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2021-2026年中国印刷设备出口数量分析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2021-2026年中国印刷设备出口金额分析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2026年中国印刷设备进口国家及地区分析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2026年中国印刷设备出口国家及地区分析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2021-2026年中国印刷设备行业企业数量情况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2021-2026年中国印刷设备行业企业平均规模情况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**地区印刷设备市场规模及增长情况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**地区印刷设备行业市场需求情况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**地区印刷设备市场规模及增长情况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**地区印刷设备行业市场需求情况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**地区印刷设备市场规模及增长情况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**地区印刷设备行业市场需求情况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**地区印刷设备市场规模及增长情况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**地区印刷设备行业市场需求情况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印刷设备重点企业（一）基本信息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印刷设备重点企业（一）经营情况分析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印刷设备重点企业（一）主要经济指标情况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印刷设备重点企业（一）盈利能力情况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印刷设备重点企业（一）偿债能力情况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印刷设备重点企业（一）运营能力情况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印刷设备重点企业（一）成长能力情况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印刷设备重点企业（二）基本信息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印刷设备重点企业（二）经营情况分析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印刷设备重点企业（二）主要经济指标情况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印刷设备重点企业（二）盈利能力情况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印刷设备重点企业（二）偿债能力情况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印刷设备重点企业（二）运营能力情况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印刷设备重点企业（二）成长能力情况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印刷设备重点企业（三）基本信息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印刷设备重点企业（三）经营情况分析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印刷设备重点企业（三）主要经济指标情况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印刷设备重点企业（三）盈利能力情况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印刷设备重点企业（三）偿债能力情况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印刷设备重点企业（三）运营能力情况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印刷设备重点企业（三）成长能力情况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2021-2032年中国印刷设备行业产能预测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2021-2032年中国印刷设备行业产量预测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2021-2032年中国印刷设备市场需求量预测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2021-2032年中国印刷设备行业供需平衡预测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2021-2032年中国印刷设备行业市场容量预测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2021-2032年中国印刷设备行业市场规模预测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2021-2032年中国印刷设备市场前景分析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2021-2032年中国印刷设备行业发展趋势预测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fc59048bd341fe" w:history="1">
        <w:r>
          <w:rPr>
            <w:rStyle w:val="Hyperlink"/>
          </w:rPr>
          <w:t>2026-2032年全球与中国印刷设备行业市场分析及发展前景报告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2858773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fc59048bd341fe" w:history="1">
        <w:r>
          <w:rPr>
            <w:rStyle w:val="Hyperlink"/>
          </w:rPr>
          <w:t>https://www.20087.com/3/77/YinShuaSheBeiShiChangQianJing.html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热点：印刷设备机械维修工 高级技师证书有用吗、印刷设备有哪些、印刷设备展会2025、数码印刷设备、手工对联印刷设备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1f6137e76a44bf" w:history="1">
      <w:r>
        <w:rPr>
          <w:rStyle w:val="Hyperlink"/>
        </w:rPr>
        <w:t>2026-2032年全球与中国印刷设备行业市场分析及发展前景报告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7/YinShuaSheBeiShiChangQianJing.html" TargetMode="External" Id="R63fc59048bd341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7/YinShuaSheBeiShiChangQianJing.html" TargetMode="External" Id="Ra81f6137e76a44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2026-07-22T01:35:00Z</dcterms:created>
  <dcterms:modified xsi:type="dcterms:W3CDTF">2026-07-22T02:35:00Z</dcterms:modified>
  <dc:subject>2026-2032年全球与中国印刷设备行业市场分析及发展前景报告</dc:subject>
  <dc:title>2026-2032年全球与中国印刷设备行业市场分析及发展前景报告</dc:title>
  <cp:keywords>2026-2032年全球与中国印刷设备行业市场分析及发展前景报告</cp:keywords>
  <dc:description>2026-2032年全球与中国印刷设备行业市场分析及发展前景报告</dc:description>
</cp:coreProperties>
</file>