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9a46e7d8e4cc8" w:history="1">
              <w:r>
                <w:rPr>
                  <w:rStyle w:val="Hyperlink"/>
                </w:rPr>
                <w:t>2025-2031年中国卷帘门市场研究与发展前景报告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9a46e7d8e4cc8" w:history="1">
              <w:r>
                <w:rPr>
                  <w:rStyle w:val="Hyperlink"/>
                </w:rPr>
                <w:t>2025-2031年中国卷帘门市场研究与发展前景报告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69a46e7d8e4cc8" w:history="1">
                <w:r>
                  <w:rPr>
                    <w:rStyle w:val="Hyperlink"/>
                  </w:rPr>
                  <w:t>https://www.20087.com/3/57/JuanLianMenDeXianZhuangYuQianJing.html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帘门是商业和工业建筑入口的重要组成部分，近年来随着建筑安全标准的提高和自动化技术的发展，市场需求持续增长。现代卷帘门不仅在防盗和防火性能上有了显著提升，还通过采用遥控、感应和智能控制技术，提高了使用便利性和安全性。同时，随着节能环保意识的增强，节能型和隔音型卷帘门的开发，满足了建筑节能和噪音控制的需求。</w:t>
      </w:r>
      <w:r>
        <w:rPr>
          <w:rFonts w:hint="eastAsia"/>
        </w:rPr>
        <w:br/>
      </w:r>
      <w:r>
        <w:rPr>
          <w:rFonts w:hint="eastAsia"/>
        </w:rPr>
        <w:t>　　未来，卷帘门将更加注重个性化设计和智能化集成。通过定制化服务，卷帘门将提供更多颜色、图案和材质选择，以适应不同建筑风格和装饰需求。智能化方面，卷帘门将集成更多安全和便利功能，如人脸识别、智能警报和远程控制，提高建筑的安全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9a46e7d8e4cc8" w:history="1">
        <w:r>
          <w:rPr>
            <w:rStyle w:val="Hyperlink"/>
          </w:rPr>
          <w:t>2025-2031年中国卷帘门市场研究与发展前景报告</w:t>
        </w:r>
      </w:hyperlink>
      <w:r>
        <w:rPr>
          <w:rFonts w:hint="eastAsia"/>
        </w:rPr>
        <w:t>》系统分析了我国卷帘门行业的市场规模、市场需求及价格动态，深入探讨了卷帘门产业链结构与发展特点。报告对卷帘门细分市场进行了详细剖析，基于科学数据预测了市场前景及未来发展趋势，同时聚焦卷帘门重点企业，评估了品牌影响力、市场竞争力及行业集中度变化。通过专业分析与客观洞察，报告为投资者、产业链相关企业及政府决策部门提供了重要参考，是把握卷帘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卷帘门行业界定及应用</w:t>
      </w:r>
      <w:r>
        <w:rPr>
          <w:rFonts w:hint="eastAsia"/>
        </w:rPr>
        <w:br/>
      </w:r>
      <w:r>
        <w:rPr>
          <w:rFonts w:hint="eastAsia"/>
        </w:rPr>
        <w:t>　　第一节 卷帘门行业定义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卷帘门主要应用领域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2024-2025年全球卷帘门行业发展状况分析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2024-2025年全球卷帘门行业运行概况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2019-2024年全球卷帘门行业市场规模分析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全球主要地区卷帘门行业运行情况分析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2025-2031年全球卷帘门行业发展趋势预测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2024-2025年中国卷帘门发展环境分析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卷帘门行业相关政策、标准</w:t>
      </w:r>
      <w:r>
        <w:rPr>
          <w:rFonts w:hint="eastAsia"/>
        </w:rPr>
        <w:br/>
      </w:r>
      <w:r>
        <w:rPr>
          <w:rFonts w:hint="eastAsia"/>
        </w:rPr>
        <w:t>　　第三节 卷帘门行业相关发展规划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2024-2025年中国卷帘门行业现状调研分析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中国卷帘门行业发展现状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一、2024-2025年卷帘门行业品牌发展现状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二、2024-2025年卷帘门行业需求市场现状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三、2024-2025年卷帘门市场需求层次分析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四、2024-2025年中国卷帘门市场走向分析</w:t>
      </w:r>
      <w:r>
        <w:rPr>
          <w:rFonts w:hint="eastAsia"/>
        </w:rPr>
        <w:br/>
      </w:r>
      <w:r>
        <w:rPr>
          <w:rFonts w:hint="eastAsia"/>
        </w:rPr>
        <w:t>　　第二节 中国卷帘门产品技术分析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一、2024-2025年卷帘门产品技术变化特点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二、2024-2025年卷帘门产品市场的新技术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三、2024-2025年卷帘门产品市场现状分析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中国卷帘门行业存在的问题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一、2024-2025年卷帘门产品市场存在的主要问题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二、2024-2025年国内卷帘门产品市场的三大瓶颈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三、2024-2025年卷帘门产品市场遭遇的规模难题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对中国卷帘门市场的分析及思考</w:t>
      </w:r>
      <w:r>
        <w:rPr>
          <w:rFonts w:hint="eastAsia"/>
        </w:rPr>
        <w:br/>
      </w:r>
      <w:r>
        <w:rPr>
          <w:rFonts w:hint="eastAsia"/>
        </w:rPr>
        <w:t>　　　　一、卷帘门市场特点</w:t>
      </w:r>
      <w:r>
        <w:rPr>
          <w:rFonts w:hint="eastAsia"/>
        </w:rPr>
        <w:br/>
      </w:r>
      <w:r>
        <w:rPr>
          <w:rFonts w:hint="eastAsia"/>
        </w:rPr>
        <w:t>　　　　二、卷帘门市场分析</w:t>
      </w:r>
      <w:r>
        <w:rPr>
          <w:rFonts w:hint="eastAsia"/>
        </w:rPr>
        <w:br/>
      </w:r>
      <w:r>
        <w:rPr>
          <w:rFonts w:hint="eastAsia"/>
        </w:rPr>
        <w:t>　　　　三、卷帘门市场变化的方向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四、中国卷帘门行业发展的新思路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五、对中国卷帘门行业发展的思考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中国卷帘门行业市场供需现状调研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2024-2025年中国卷帘门市场现状分析</w:t>
      </w:r>
      <w:r>
        <w:rPr>
          <w:rFonts w:hint="eastAsia"/>
        </w:rPr>
        <w:br/>
      </w:r>
      <w:r>
        <w:rPr>
          <w:rFonts w:hint="eastAsia"/>
        </w:rPr>
        <w:t>　　第二节 中国卷帘门行业产量情况分析及预测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一、卷帘门总体产能规模</w:t>
      </w:r>
      <w:r>
        <w:rPr>
          <w:rFonts w:hint="eastAsia"/>
        </w:rPr>
        <w:br/>
      </w:r>
      <w:r>
        <w:rPr>
          <w:rFonts w:hint="eastAsia"/>
        </w:rPr>
        <w:t>　　　　二、卷帘门生产区域分布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三、2019-2024年中国卷帘门产量统计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四、2025-2031年中国卷帘门产量预测</w:t>
      </w:r>
      <w:r>
        <w:rPr>
          <w:rFonts w:hint="eastAsia"/>
        </w:rPr>
        <w:br/>
      </w:r>
      <w:r>
        <w:rPr>
          <w:rFonts w:hint="eastAsia"/>
        </w:rPr>
        <w:t>　　第三节 中国卷帘门市场需求分析及预测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一、中国卷帘门市场需求特点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二、2019-2024年中国卷帘门市场需求量统计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三、2025-2031年中国卷帘门市场需求量预测</w:t>
      </w:r>
      <w:r>
        <w:rPr>
          <w:rFonts w:hint="eastAsia"/>
        </w:rPr>
        <w:br/>
      </w:r>
      <w:r>
        <w:rPr>
          <w:rFonts w:hint="eastAsia"/>
        </w:rPr>
        <w:t>　　第四节 中国卷帘门价格趋势分析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一、2019-2024年中国卷帘门市场价格趋势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二、2025-2031年中国卷帘门市场价格走势预测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中国卷帘门进出口分析</w:t>
      </w:r>
      <w:r>
        <w:rPr>
          <w:rFonts w:hint="eastAsia"/>
        </w:rPr>
        <w:br/>
      </w:r>
      <w:r>
        <w:rPr>
          <w:rFonts w:hint="eastAsia"/>
        </w:rPr>
        <w:t>　　第一节 卷帘门进口情况分析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卷帘门出口情况分析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影响卷帘门进出口因素分析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中国卷帘门行业主要指标监测分析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2019-2024年中国卷帘门行业规模情况分析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2019-2024年中国卷帘门行业财务能力分析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2024-2025年卷帘门行业细分产品调研</w:t>
      </w:r>
      <w:r>
        <w:rPr>
          <w:rFonts w:hint="eastAsia"/>
        </w:rPr>
        <w:br/>
      </w:r>
      <w:r>
        <w:rPr>
          <w:rFonts w:hint="eastAsia"/>
        </w:rPr>
        <w:t>　　第一节 卷帘门细分产品结构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2024-2025年卷帘门行业上下游发展情况分析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卷帘门行业上游产业发展分析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卷帘门行业下游产业发展分析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中国卷帘门行业重点地区发展分析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2024-2025年卷帘门行业重点区域市场结构调研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**地区卷帘门市场容量分析</w:t>
      </w:r>
      <w:r>
        <w:rPr>
          <w:rFonts w:hint="eastAsia"/>
        </w:rPr>
        <w:br/>
      </w:r>
      <w:r>
        <w:rPr>
          <w:rFonts w:hint="eastAsia"/>
        </w:rPr>
        <w:t>　　第三节 **地区卷帘门市场容量分析</w:t>
      </w:r>
      <w:r>
        <w:rPr>
          <w:rFonts w:hint="eastAsia"/>
        </w:rPr>
        <w:br/>
      </w:r>
      <w:r>
        <w:rPr>
          <w:rFonts w:hint="eastAsia"/>
        </w:rPr>
        <w:t>　　第四节 **地区卷帘门市场容量分析</w:t>
      </w:r>
      <w:r>
        <w:rPr>
          <w:rFonts w:hint="eastAsia"/>
        </w:rPr>
        <w:br/>
      </w:r>
      <w:r>
        <w:rPr>
          <w:rFonts w:hint="eastAsia"/>
        </w:rPr>
        <w:t>　　第五节 **地区卷帘门市场容量分析</w:t>
      </w:r>
      <w:r>
        <w:rPr>
          <w:rFonts w:hint="eastAsia"/>
        </w:rPr>
        <w:br/>
      </w:r>
      <w:r>
        <w:rPr>
          <w:rFonts w:hint="eastAsia"/>
        </w:rPr>
        <w:t>　　第六节 **地区卷帘门市场容量分析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卷帘门行业重点企业竞争力分析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三、企业卷帘门经营状况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三、企业卷帘门经营状况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三、企业卷帘门经营状况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三、企业卷帘门经营状况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三、企业卷帘门经营状况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三、企业卷帘门经营状况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2024-2025年卷帘门行业企业经营策略研究分析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卷帘门企业多样化经营策略分析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一、卷帘门企业多样化经营情况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二、现行卷帘门行业多样化经营的方向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大型卷帘门企业集团未来发展策略分析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对中小卷帘门企业生产经营的建议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2024-2025年卷帘门行业前景及投资风险预警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2025年卷帘门市场前景分析</w:t>
      </w:r>
      <w:r>
        <w:rPr>
          <w:rFonts w:hint="eastAsia"/>
        </w:rPr>
        <w:br/>
      </w:r>
      <w:r>
        <w:rPr>
          <w:rFonts w:hint="eastAsia"/>
        </w:rPr>
        <w:t>　　第二节 2025年卷帘门行业发展趋势预测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影响卷帘门行业发展的主要因素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一、2025年影响卷帘门行业运行的有利因素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二、2025年影响卷帘门行业运行的稳定因素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三、2025年影响卷帘门行业运行的不利因素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四、2025年中国卷帘门行业发展面临的挑战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五、2025年中国卷帘门行业发展面临的机遇</w:t>
      </w:r>
      <w:r>
        <w:rPr>
          <w:rFonts w:hint="eastAsia"/>
        </w:rPr>
        <w:br/>
      </w:r>
      <w:r>
        <w:rPr>
          <w:rFonts w:hint="eastAsia"/>
        </w:rPr>
        <w:t>　　第四节 卷帘门行业投资风险预警</w:t>
      </w:r>
      <w:r>
        <w:rPr>
          <w:rFonts w:hint="eastAsia"/>
        </w:rPr>
        <w:br/>
      </w:r>
      <w:r>
        <w:rPr>
          <w:rFonts w:hint="eastAsia"/>
        </w:rPr>
        <w:t>　　　　一、卷帘门行业市场风险预测</w:t>
      </w:r>
      <w:r>
        <w:rPr>
          <w:rFonts w:hint="eastAsia"/>
        </w:rPr>
        <w:br/>
      </w:r>
      <w:r>
        <w:rPr>
          <w:rFonts w:hint="eastAsia"/>
        </w:rPr>
        <w:t>　　　　二、卷帘门行业政策风险预测</w:t>
      </w:r>
      <w:r>
        <w:rPr>
          <w:rFonts w:hint="eastAsia"/>
        </w:rPr>
        <w:br/>
      </w:r>
      <w:r>
        <w:rPr>
          <w:rFonts w:hint="eastAsia"/>
        </w:rPr>
        <w:t>　　　　三、卷帘门行业经营风险预测</w:t>
      </w:r>
      <w:r>
        <w:rPr>
          <w:rFonts w:hint="eastAsia"/>
        </w:rPr>
        <w:br/>
      </w:r>
      <w:r>
        <w:rPr>
          <w:rFonts w:hint="eastAsia"/>
        </w:rPr>
        <w:t>　　　　四、卷帘门行业技术风险预测</w:t>
      </w:r>
      <w:r>
        <w:rPr>
          <w:rFonts w:hint="eastAsia"/>
        </w:rPr>
        <w:br/>
      </w:r>
      <w:r>
        <w:rPr>
          <w:rFonts w:hint="eastAsia"/>
        </w:rPr>
        <w:t>　　　　五、卷帘门行业竞争风险预测</w:t>
      </w:r>
      <w:r>
        <w:rPr>
          <w:rFonts w:hint="eastAsia"/>
        </w:rPr>
        <w:br/>
      </w:r>
      <w:r>
        <w:rPr>
          <w:rFonts w:hint="eastAsia"/>
        </w:rPr>
        <w:t>　　　　六、卷帘门行业其他风险预测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2025-2031年卷帘门投资建议</w:t>
      </w:r>
      <w:r>
        <w:rPr>
          <w:rFonts w:hint="eastAsia"/>
        </w:rPr>
        <w:br/>
      </w:r>
      <w:r>
        <w:rPr>
          <w:rFonts w:hint="eastAsia"/>
        </w:rPr>
        <w:t>　　第一节 2024-2025年卷帘门行业投资环境分析</w:t>
      </w:r>
      <w:r>
        <w:rPr>
          <w:rFonts w:hint="eastAsia"/>
        </w:rPr>
        <w:br/>
      </w:r>
      <w:r>
        <w:rPr>
          <w:rFonts w:hint="eastAsia"/>
        </w:rPr>
        <w:t>　　第二节 卷帘门行业投资进入壁垒分析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卷帘门行业历程</w:t>
      </w:r>
      <w:r>
        <w:rPr>
          <w:rFonts w:hint="eastAsia"/>
        </w:rPr>
        <w:br/>
      </w:r>
      <w:r>
        <w:rPr>
          <w:rFonts w:hint="eastAsia"/>
        </w:rPr>
        <w:t>　　图表 卷帘门行业生命周期</w:t>
      </w:r>
      <w:r>
        <w:rPr>
          <w:rFonts w:hint="eastAsia"/>
        </w:rPr>
        <w:br/>
      </w:r>
      <w:r>
        <w:rPr>
          <w:rFonts w:hint="eastAsia"/>
        </w:rPr>
        <w:t>　　图表 卷帘门行业产业链分析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2019-2024年中国卷帘门行业市场规模及增长情况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2019-2024年卷帘门行业市场容量分析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2019-2024年中国卷帘门行业产能统计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2019-2024年中国卷帘门行业产量及增长趋势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2019-2024年中国卷帘门市场需求量及增速统计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2025年中国卷帘门行业需求领域分布格局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2019-2024年中国卷帘门行业销售收入分析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2019-2024年中国卷帘门行业盈利情况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2019-2024年中国卷帘门行业利润总额统计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2019-2024年中国卷帘门进口数量分析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2019-2024年中国卷帘门进口金额分析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2019-2024年中国卷帘门出口数量分析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2019-2024年中国卷帘门出口金额分析</w:t>
      </w:r>
      <w:r>
        <w:rPr>
          <w:rFonts w:hint="eastAsia"/>
        </w:rPr>
        <w:br/>
      </w:r>
      <w:r>
        <w:rPr>
          <w:rFonts w:hint="eastAsia"/>
        </w:rPr>
        <w:t>　　图表 2025年中国卷帘门进口国家及地区分析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2025年中国卷帘门出口国家及地区分析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2019-2024年中国卷帘门行业企业数量情况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2019-2024年中国卷帘门行业企业平均规模情况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**地区卷帘门市场规模及增长情况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**地区卷帘门行业市场需求情况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**地区卷帘门市场规模及增长情况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**地区卷帘门行业市场需求情况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**地区卷帘门市场规模及增长情况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**地区卷帘门行业市场需求情况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**地区卷帘门市场规模及增长情况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**地区卷帘门行业市场需求情况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卷帘门重点企业（一）基本信息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卷帘门重点企业（一）经营情况分析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卷帘门重点企业（一）主要经济指标情况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卷帘门重点企业（一）盈利能力情况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卷帘门重点企业（一）偿债能力情况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卷帘门重点企业（一）运营能力情况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卷帘门重点企业（一）成长能力情况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卷帘门重点企业（二）基本信息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卷帘门重点企业（二）经营情况分析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卷帘门重点企业（二）主要经济指标情况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卷帘门重点企业（二）盈利能力情况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卷帘门重点企业（二）偿债能力情况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卷帘门重点企业（二）运营能力情况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卷帘门重点企业（二）成长能力情况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卷帘门重点企业（三）基本信息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卷帘门重点企业（三）经营情况分析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卷帘门重点企业（三）主要经济指标情况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卷帘门重点企业（三）盈利能力情况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卷帘门重点企业（三）偿债能力情况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卷帘门重点企业（三）运营能力情况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卷帘门重点企业（三）成长能力情况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2025-2031年中国卷帘门行业产能预测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2025-2031年中国卷帘门行业产量预测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2025-2031年中国卷帘门市场需求量预测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2025-2031年中国卷帘门行业供需平衡预测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2025-2031年中国卷帘门行业市场容量预测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2025-2031年中国卷帘门行业市场规模预测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2025年中国卷帘门市场前景分析</w:t>
      </w:r>
      <w:r>
        <w:rPr>
          <w:rFonts w:hint="eastAsia"/>
        </w:rPr>
        <w:br/>
      </w:r>
      <w:r>
        <w:rPr>
          <w:rFonts w:hint="eastAsia"/>
        </w:rPr>
        <w:t>　　图表 2025年中国卷帘门发展趋势预测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9a46e7d8e4cc8" w:history="1">
        <w:r>
          <w:rPr>
            <w:rStyle w:val="Hyperlink"/>
          </w:rPr>
          <w:t>2025-2031年中国卷帘门市场研究与发展前景报告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69a46e7d8e4cc8" w:history="1">
        <w:r>
          <w:rPr>
            <w:rStyle w:val="Hyperlink"/>
          </w:rPr>
          <w:t>https://www.20087.com/3/57/JuanLianMenDeXianZhuangYuQianJing.html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热点：卷帘门电动卷帘门、卷帘门多少钱一平方、卷帘门价格、卷帘门厂家卷帘门专业生产厂家、双层卷帘门、卷帘门厂家、管状卷帘门、卷帘门故障及维修方法、卷帘门帘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c831ab68d429d" w:history="1">
      <w:r>
        <w:rPr>
          <w:rStyle w:val="Hyperlink"/>
        </w:rPr>
        <w:t>2025-2031年中国卷帘门市场研究与发展前景报告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JuanLianMenDeXianZhuangYuQianJing.html" TargetMode="External" Id="Rb269a46e7d8e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JuanLianMenDeXianZhuangYuQianJing.html" TargetMode="External" Id="R5c5c831ab68d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2024-09-29T06:18:00Z</dcterms:created>
  <dcterms:modified xsi:type="dcterms:W3CDTF">2024-09-29T07:18:00Z</dcterms:modified>
  <dc:subject>2025-2031年中国卷帘门市场研究与发展前景报告</dc:subject>
  <dc:title>2025-2031年中国卷帘门市场研究与发展前景报告</dc:title>
  <cp:keywords>2025-2031年中国卷帘门市场研究与发展前景报告</cp:keywords>
  <dc:description>2025-2031年中国卷帘门市场研究与发展前景报告</dc:description>
</cp:coreProperties>
</file>