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965ab3304c33" w:history="1">
              <w:r>
                <w:rPr>
                  <w:rStyle w:val="Hyperlink"/>
                </w:rPr>
                <w:t>2026-2032年中国压力测量装置市场现状与前景趋势报告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965ab3304c33" w:history="1">
              <w:r>
                <w:rPr>
                  <w:rStyle w:val="Hyperlink"/>
                </w:rPr>
                <w:t>2026-2032年中国压力测量装置市场现状与前景趋势报告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3965ab3304c33" w:history="1">
                <w:r>
                  <w:rPr>
                    <w:rStyle w:val="Hyperlink"/>
                  </w:rPr>
                  <w:t>https://www.20087.com/3/67/YaLiCeLiangZhuangZhiHangYeQianJingQuShi.html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测量装置是工业过程控制与自动化系统中的核心感知终端，负责将流体或气体的压力信号精准转换为电信号，广泛应用于石油化工、航空航天、新能源及精密制造等领域。随着工业4.0与流程工业智能化的推进，压力测量装置正加速向高精度、高可靠性与数字化方向演进。在技术形态上，采用MEMS（微机电系统）与硅谐振技术的智能压力变送器已成为市场主流，不仅具备极宽的测量范围与优异的抗过载能力，还集成了自诊断、温度补偿及多协议通信功能。在新能源与半导体等新兴赛道，对极端工况下微压与绝压的精准测量需求急剧攀升。然而，行业仍面临着高端核心传感器依赖进口、复杂工况下长期稳定性不足及标定校准成本高等痛点。</w:t>
      </w:r>
      <w:r>
        <w:rPr>
          <w:rFonts w:hint="eastAsia"/>
        </w:rPr>
        <w:br/>
      </w:r>
      <w:r>
        <w:rPr>
          <w:rFonts w:hint="eastAsia"/>
        </w:rPr>
        <w:t>　　未来，压力测量装置将沿着无线无源化、极端环境适应与AI预测性维护方向实现深度重塑。市场调研网指出，在硬件形态上，依托能量采集技术（如温差发电、压电自供电），无线无源压力传感器将彻底摆脱线缆束缚，实现海量测点的低成本、免维护部署。在材料科学层面，新型耐高温陶瓷、蓝宝石及特种合金的应用，将使压力测量装置能够胜任深海、超高温及强腐蚀等极端工业环境。此外，结合边缘计算与人工智能算法，未来的压力测量装置将具备流体状态识别、管路堵塞预警及传感器漂移自校准能力，从单一的“数据采集器”升级为“工艺诊断专家”。具备底层核心传感技术与全场景验证能力的企业，将在全球工业物联网市场中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3965ab3304c33" w:history="1">
        <w:r>
          <w:rPr>
            <w:rStyle w:val="Hyperlink"/>
          </w:rPr>
          <w:t>2026-2032年中国压力测量装置市场现状与前景趋势报告</w:t>
        </w:r>
      </w:hyperlink>
      <w:r>
        <w:rPr>
          <w:rFonts w:hint="eastAsia"/>
        </w:rPr>
        <w:t>》，2025年压力测量装置行业市场规模达 亿元，预计2032年市场规模将达 亿元，期间年均复合增长率（CAGR）达 %。报告基于统计局、相关行业协会及科研机构的详实数据，分析压力测量装置行业市场规模、价格走势及供需变化，梳理压力测量装置产业链结构与细分领域表现。报告评估压力测量装置市场竞争格局与品牌集中度，研究压力测量装置重点企业经营策略与行业驱动力，结合压力测量装置技术发展现状与创新方向，预测压力测量装置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压力测量装置行业概述</w:t>
      </w:r>
      <w:r>
        <w:rPr>
          <w:rFonts w:hint="eastAsia"/>
        </w:rPr>
        <w:br/>
      </w:r>
      <w:r>
        <w:rPr>
          <w:rFonts w:hint="eastAsia"/>
        </w:rPr>
        <w:t>　　第一节 压力测量装置定义与分类</w:t>
      </w:r>
      <w:r>
        <w:rPr>
          <w:rFonts w:hint="eastAsia"/>
        </w:rPr>
        <w:br/>
      </w:r>
      <w:r>
        <w:rPr>
          <w:rFonts w:hint="eastAsia"/>
        </w:rPr>
        <w:t>　　第二节 压力测量装置应用领域</w:t>
      </w:r>
      <w:r>
        <w:rPr>
          <w:rFonts w:hint="eastAsia"/>
        </w:rPr>
        <w:br/>
      </w:r>
      <w:r>
        <w:rPr>
          <w:rFonts w:hint="eastAsia"/>
        </w:rPr>
        <w:t>　　第三节 压力测量装置行业经济指标分析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压力测量装置产业链及经营模式分析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三、压力测量装置销售模式及销售渠道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全球压力测量装置市场发展综述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2020-2025年全球压力测量装置市场规模与趋势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主要国家与地区压力测量装置市场分析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2026-2032年全球压力测量装置行业发展趋势与前景预测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中国压力测量装置行业市场分析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2025-2026年压力测量装置产能与投资动态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一、国内压力测量装置产能及利用情况</w:t>
      </w:r>
      <w:r>
        <w:rPr>
          <w:rFonts w:hint="eastAsia"/>
        </w:rPr>
        <w:br/>
      </w:r>
      <w:r>
        <w:rPr>
          <w:rFonts w:hint="eastAsia"/>
        </w:rPr>
        <w:t>　　　　二、压力测量装置产能扩张与投资动态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2026-2032年压力测量装置行业产量统计与趋势预测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一、2020-2025年压力测量装置行业产量数据统计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1、2020-2025年压力测量装置产量及增长趋势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2、2020-2025年压力测量装置细分产品产量及份额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二、影响压力测量装置产量的关键因素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三、2026-2032年压力测量装置产量预测</w:t>
      </w:r>
      <w:r>
        <w:rPr>
          <w:rFonts w:hint="eastAsia"/>
        </w:rPr>
        <w:br/>
      </w:r>
      <w:r>
        <w:rPr>
          <w:rFonts w:hint="eastAsia"/>
        </w:rPr>
        <w:t>　　第三节 2026-2032年压力测量装置市场需求与销售分析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一、2025-2026年压力测量装置行业需求现状</w:t>
      </w:r>
      <w:r>
        <w:rPr>
          <w:rFonts w:hint="eastAsia"/>
        </w:rPr>
        <w:br/>
      </w:r>
      <w:r>
        <w:rPr>
          <w:rFonts w:hint="eastAsia"/>
        </w:rPr>
        <w:t>　　　　二、压力测量装置客户群体与需求特点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三、2020-2025年压力测量装置行业销售规模分析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四、2026-2032年压力测量装置市场增长潜力与规模预测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中国压力测量装置细分市场与下游应用领域分析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压力测量装置细分市场分析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一、2025-2026年压力测量装置主要细分产品市场现状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压力测量装置下游应用与客户群体分析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一、2025-2026年压力测量装置各应用领域市场现状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2025-2026年压力测量装置行业技术发展现状及趋势分析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压力测量装置行业技术发展现状分析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国内外压力测量装置行业技术差异与原因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压力测量装置行业技术发展方向、趋势预测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提升压力测量装置行业技术能力策略建议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压力测量装置价格机制与竞争策略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一、2020-2025年压力测量装置市场价格走势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压力测量装置定价策略与方法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2026-2032年压力测量装置价格竞争态势与趋势预测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中国压力测量装置行业重点区域市场研究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2025-2026年重点区域压力测量装置市场发展概况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三、2026-2032年压力测量装置行业发展潜力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三、2026-2032年压力测量装置行业发展潜力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三、2026-2032年压力测量装置行业发展潜力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三、2026-2032年压力测量装置行业发展潜力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三、2026-2032年压力测量装置行业发展潜力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2020-2025年中国压力测量装置行业进出口情况分析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压力测量装置行业进口情况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一、2020-2025年压力测量装置进口规模及增长情况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二、压力测量装置主要进口来源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压力测量装置行业出口情况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一、2020-2025年压力测量装置出口规模及增长情况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二、压力测量装置主要出口目的地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2020-2025年中国压力测量装置行业总体发展与财务状况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2020-2025年中国压力测量装置行业规模情况</w:t>
      </w:r>
      <w:r>
        <w:rPr>
          <w:rFonts w:hint="eastAsia"/>
        </w:rPr>
        <w:br/>
      </w:r>
      <w:r>
        <w:rPr>
          <w:rFonts w:hint="eastAsia"/>
        </w:rPr>
        <w:t>　　　　一、压力测量装置行业企业数量规模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二、压力测量装置行业从业人员规模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三、压力测量装置行业市场敏感性分析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2020-2025年中国压力测量装置行业财务能力分析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一、压力测量装置行业盈利能力</w:t>
      </w:r>
      <w:r>
        <w:rPr>
          <w:rFonts w:hint="eastAsia"/>
        </w:rPr>
        <w:br/>
      </w:r>
      <w:r>
        <w:rPr>
          <w:rFonts w:hint="eastAsia"/>
        </w:rPr>
        <w:t>　　　　二、压力测量装置行业偿债能力</w:t>
      </w:r>
      <w:r>
        <w:rPr>
          <w:rFonts w:hint="eastAsia"/>
        </w:rPr>
        <w:br/>
      </w:r>
      <w:r>
        <w:rPr>
          <w:rFonts w:hint="eastAsia"/>
        </w:rPr>
        <w:t>　　　　三、压力测量装置行业营运能力</w:t>
      </w:r>
      <w:r>
        <w:rPr>
          <w:rFonts w:hint="eastAsia"/>
        </w:rPr>
        <w:br/>
      </w:r>
      <w:r>
        <w:rPr>
          <w:rFonts w:hint="eastAsia"/>
        </w:rPr>
        <w:t>　　　　四、压力测量装置行业发展能力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压力测量装置行业重点企业调研分析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二、企业压力测量装置业务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二、企业压力测量装置业务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二、企业压力测量装置业务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二、企业压力测量装置业务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二、企业压力测量装置业务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二、企业压力测量装置业务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中国压力测量装置行业竞争格局分析</w:t>
      </w:r>
      <w:r>
        <w:rPr>
          <w:rFonts w:hint="eastAsia"/>
        </w:rPr>
        <w:br/>
      </w:r>
      <w:r>
        <w:rPr>
          <w:rFonts w:hint="eastAsia"/>
        </w:rPr>
        <w:t>　　第一节 压力测量装置行业竞争格局总览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2025-2026年压力测量装置行业竞争力分析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2020-2025年压力测量装置行业企业并购活动分析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2025-2026年压力测量装置行业会展与招投标活动分析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一、压力测量装置行业会展活动及其市场影响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2026年中国压力测量装置企业发展企业发展策略与建议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压力测量装置销售模式与渠道策略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压力测量装置品牌与市场推广策略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压力测量装置研发投入与技术创新能力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压力测量装置合作联盟与资源整合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中国压力测量装置行业风险与对策</w:t>
      </w:r>
      <w:r>
        <w:rPr>
          <w:rFonts w:hint="eastAsia"/>
        </w:rPr>
        <w:br/>
      </w:r>
      <w:r>
        <w:rPr>
          <w:rFonts w:hint="eastAsia"/>
        </w:rPr>
        <w:t>　　第一节 压力测量装置行业SWOT分析</w:t>
      </w:r>
      <w:r>
        <w:rPr>
          <w:rFonts w:hint="eastAsia"/>
        </w:rPr>
        <w:br/>
      </w:r>
      <w:r>
        <w:rPr>
          <w:rFonts w:hint="eastAsia"/>
        </w:rPr>
        <w:t>　　　　一、压力测量装置行业优势</w:t>
      </w:r>
      <w:r>
        <w:rPr>
          <w:rFonts w:hint="eastAsia"/>
        </w:rPr>
        <w:br/>
      </w:r>
      <w:r>
        <w:rPr>
          <w:rFonts w:hint="eastAsia"/>
        </w:rPr>
        <w:t>　　　　二、压力测量装置行业劣势</w:t>
      </w:r>
      <w:r>
        <w:rPr>
          <w:rFonts w:hint="eastAsia"/>
        </w:rPr>
        <w:br/>
      </w:r>
      <w:r>
        <w:rPr>
          <w:rFonts w:hint="eastAsia"/>
        </w:rPr>
        <w:t>　　　　三、压力测量装置市场机会</w:t>
      </w:r>
      <w:r>
        <w:rPr>
          <w:rFonts w:hint="eastAsia"/>
        </w:rPr>
        <w:br/>
      </w:r>
      <w:r>
        <w:rPr>
          <w:rFonts w:hint="eastAsia"/>
        </w:rPr>
        <w:t>　　　　四、压力测量装置市场威胁</w:t>
      </w:r>
      <w:r>
        <w:rPr>
          <w:rFonts w:hint="eastAsia"/>
        </w:rPr>
        <w:br/>
      </w:r>
      <w:r>
        <w:rPr>
          <w:rFonts w:hint="eastAsia"/>
        </w:rPr>
        <w:t>　　第二节 压力测量装置行业风险及对策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2026-2032年中国压力测量装置行业前景与发展趋势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2025-2026年压力测量装置行业发展环境分析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一、压力测量装置行业主管部门与监管体制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二、压力测量装置行业主要法律法规及政策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三、压力测量装置行业标准与质量监管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2026-2032年压力测量装置行业发展趋势与方向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2026-2032年压力测量装置行业发展潜力与机遇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压力测量装置行业研究结论与建议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中.智.林.：压力测量装置行业发展建议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压力测量装置行业类别</w:t>
      </w:r>
      <w:r>
        <w:rPr>
          <w:rFonts w:hint="eastAsia"/>
        </w:rPr>
        <w:br/>
      </w:r>
      <w:r>
        <w:rPr>
          <w:rFonts w:hint="eastAsia"/>
        </w:rPr>
        <w:t>　　图表 压力测量装置行业产业链调研</w:t>
      </w:r>
      <w:r>
        <w:rPr>
          <w:rFonts w:hint="eastAsia"/>
        </w:rPr>
        <w:br/>
      </w:r>
      <w:r>
        <w:rPr>
          <w:rFonts w:hint="eastAsia"/>
        </w:rPr>
        <w:t>　　图表 压力测量装置行业现状</w:t>
      </w:r>
      <w:r>
        <w:rPr>
          <w:rFonts w:hint="eastAsia"/>
        </w:rPr>
        <w:br/>
      </w:r>
      <w:r>
        <w:rPr>
          <w:rFonts w:hint="eastAsia"/>
        </w:rPr>
        <w:t>　　图表 压力测量装置行业标准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2025年中国压力测量装置行业产能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2020-2025年中国压力测量装置行业产量统计</w:t>
      </w:r>
      <w:r>
        <w:rPr>
          <w:rFonts w:hint="eastAsia"/>
        </w:rPr>
        <w:br/>
      </w:r>
      <w:r>
        <w:rPr>
          <w:rFonts w:hint="eastAsia"/>
        </w:rPr>
        <w:t>　　图表 压力测量装置行业动态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2025年中国压力测量装置行业需求区域调研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2020-2025年中国压力测量装置行情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2020-2025年中国压力测量装置行业企业数量统计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**地区压力测量装置市场规模</w:t>
      </w:r>
      <w:r>
        <w:rPr>
          <w:rFonts w:hint="eastAsia"/>
        </w:rPr>
        <w:br/>
      </w:r>
      <w:r>
        <w:rPr>
          <w:rFonts w:hint="eastAsia"/>
        </w:rPr>
        <w:t>　　图表 **地区压力测量装置行业市场需求</w:t>
      </w:r>
      <w:r>
        <w:rPr>
          <w:rFonts w:hint="eastAsia"/>
        </w:rPr>
        <w:br/>
      </w:r>
      <w:r>
        <w:rPr>
          <w:rFonts w:hint="eastAsia"/>
        </w:rPr>
        <w:t>　　图表 **地区压力测量装置市场调研</w:t>
      </w:r>
      <w:r>
        <w:rPr>
          <w:rFonts w:hint="eastAsia"/>
        </w:rPr>
        <w:br/>
      </w:r>
      <w:r>
        <w:rPr>
          <w:rFonts w:hint="eastAsia"/>
        </w:rPr>
        <w:t>　　图表 **地区压力测量装置行业市场需求分析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**地区压力测量装置市场规模</w:t>
      </w:r>
      <w:r>
        <w:rPr>
          <w:rFonts w:hint="eastAsia"/>
        </w:rPr>
        <w:br/>
      </w:r>
      <w:r>
        <w:rPr>
          <w:rFonts w:hint="eastAsia"/>
        </w:rPr>
        <w:t>　　图表 **地区压力测量装置行业市场需求</w:t>
      </w:r>
      <w:r>
        <w:rPr>
          <w:rFonts w:hint="eastAsia"/>
        </w:rPr>
        <w:br/>
      </w:r>
      <w:r>
        <w:rPr>
          <w:rFonts w:hint="eastAsia"/>
        </w:rPr>
        <w:t>　　图表 **地区压力测量装置市场调研</w:t>
      </w:r>
      <w:r>
        <w:rPr>
          <w:rFonts w:hint="eastAsia"/>
        </w:rPr>
        <w:br/>
      </w:r>
      <w:r>
        <w:rPr>
          <w:rFonts w:hint="eastAsia"/>
        </w:rPr>
        <w:t>　　图表 **地区压力测量装置行业市场需求分析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压力测量装置行业竞争对手分析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压力测量装置重点企业（二）经营情况分析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压力测量装置重点企业（二）主要经济指标情况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压力测量装置重点企业（三）成长能力情况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2026-2032年中国压力测量装置行业市场规模预测</w:t>
      </w:r>
      <w:r>
        <w:rPr>
          <w:rFonts w:hint="eastAsia"/>
        </w:rPr>
        <w:br/>
      </w:r>
      <w:r>
        <w:rPr>
          <w:rFonts w:hint="eastAsia"/>
        </w:rPr>
        <w:t>　　图表 压力测量装置行业准入条件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2026-2032年中国压力测量装置行业发展趋势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965ab3304c33" w:history="1">
        <w:r>
          <w:rPr>
            <w:rStyle w:val="Hyperlink"/>
          </w:rPr>
          <w:t>2026-2032年中国压力测量装置市场现状与前景趋势报告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3965ab3304c33" w:history="1">
        <w:r>
          <w:rPr>
            <w:rStyle w:val="Hyperlink"/>
          </w:rPr>
          <w:t>https://www.20087.com/3/67/YaLiCeLiangZhuangZhiHangYeQianJingQuShi.html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热点：压力测量装置有哪些、压力测量装置的作用、压力测量设备、压力测量原理、压力测量系统方案原理图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865bd8744f01" w:history="1">
      <w:r>
        <w:rPr>
          <w:rStyle w:val="Hyperlink"/>
        </w:rPr>
        <w:t>2026-2032年中国压力测量装置市场现状与前景趋势报告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LiCeLiangZhuangZhiHangYeQianJingQuShi.html" TargetMode="External" Id="R4e63965ab33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LiCeLiangZhuangZhiHangYeQianJingQuShi.html" TargetMode="External" Id="R0cea865bd874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2026-07-13T08:29:06Z</dcterms:created>
  <dcterms:modified xsi:type="dcterms:W3CDTF">2026-07-13T09:29:06Z</dcterms:modified>
  <dc:subject>2026-2032年中国压力测量装置市场现状与前景趋势报告</dc:subject>
  <dc:title>2026-2032年中国压力测量装置市场现状与前景趋势报告</dc:title>
  <cp:keywords>2026-2032年中国压力测量装置市场现状与前景趋势报告</cp:keywords>
  <dc:description>2026-2032年中国压力测量装置市场现状与前景趋势报告</dc:description>
</cp:coreProperties>
</file>