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e6430210c4cc5" w:history="1">
              <w:r>
                <w:rPr>
                  <w:rStyle w:val="Hyperlink"/>
                </w:rPr>
                <w:t>全球与中国去毛刺机发展现状及趋势预测报告（2025-2031年）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e6430210c4cc5" w:history="1">
              <w:r>
                <w:rPr>
                  <w:rStyle w:val="Hyperlink"/>
                </w:rPr>
                <w:t>全球与中国去毛刺机发展现状及趋势预测报告（2025-2031年）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e6430210c4cc5" w:history="1">
                <w:r>
                  <w:rPr>
                    <w:rStyle w:val="Hyperlink"/>
                  </w:rPr>
                  <w:t>https://www.20087.com/3/67/QuMaoCiJiFaZhanQuShiFenXi.html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毛刺机是一种用于金属加工行业，去除零件表面毛刺、飞边的专业设备，对提高产品精度和表面质量至关重要。随着制造业自动化水平的提升，去毛刺机的需求日益增长，特别是在汽车、航空航天、精密机械等领域。现代去毛刺机集成了先进的传感技术和控制算法，能够实现高精度、高效率的去毛刺作业，减少了人工操作，降低了生产成本。</w:t>
      </w:r>
      <w:r>
        <w:rPr>
          <w:rFonts w:hint="eastAsia"/>
        </w:rPr>
        <w:br/>
      </w:r>
      <w:r>
        <w:rPr>
          <w:rFonts w:hint="eastAsia"/>
        </w:rPr>
        <w:t>　　未来，去毛刺机将朝着智能化、柔性化方向发展，适应多品种、小批量的生产模式。人工智能和机器学习技术的应用，将使去毛刺机具备自学习、自适应能力，根据工件特性自动调整去毛刺参数，提高加工质量和效率。同时，远程监控和维护系统的集成，将实现设备状态的实时监测，提前预警潜在故障，降低停机时间。此外，环保节能的设计理念，如使用清洁能源和回收再利用系统，也将成为去毛刺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e6430210c4cc5" w:history="1">
        <w:r>
          <w:rPr>
            <w:rStyle w:val="Hyperlink"/>
          </w:rPr>
          <w:t>全球与中国去毛刺机发展现状及趋势预测报告（2025-2031年）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去毛刺机行业的发展现状、市场规模、供需动态及进出口情况。报告详细解读了去毛刺机产业链上下游、重点区域市场、竞争格局及领先企业的表现，同时评估了去毛刺机行业风险与投资机会。通过对去毛刺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去毛刺机市场概述</w:t>
      </w:r>
      <w:r>
        <w:rPr>
          <w:rFonts w:hint="eastAsia"/>
        </w:rPr>
        <w:br/>
      </w:r>
      <w:r>
        <w:rPr>
          <w:rFonts w:hint="eastAsia"/>
        </w:rPr>
        <w:t>　　1.1 去毛刺机产品定义及统计范围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按照不同产品类型，去毛刺机主要可以分为如下几个类别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不同产品类型去毛刺机增长趋势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从不同应用，去毛刺机主要包括如下几个方面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全球与中国去毛刺机发展现状及趋势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2020-2025年全球去毛刺机发展现状及未来趋势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2020-2025年中国去毛刺机发展现状及未来趋势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2020-2025年全球去毛刺机供需现状及2025-2031年预测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2020-2025年全球去毛刺机产能、产量、产能利用率及发展趋势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2020-2025年全球去毛刺机产量、表观消费量及发展趋势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2020-2025年中国去毛刺机供需现状及2025-2031年预测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2020-2025年中国去毛刺机产能、产量、产能利用率及2025-2031年趋势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2020-2025年中国去毛刺机产量、表观消费量及发展趋势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2020-2025年中国去毛刺机产量、市场需求量及发展趋势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中国及欧美日等去毛刺机行业政策分析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全球与中国主要厂商去毛刺机产量、产值及竞争分析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2020-2025年全球去毛刺机主要厂商列表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2020-2025年全球去毛刺机主要厂商产量列表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2020-2025年全球去毛刺机主要厂商产值列表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2025年全球主要生产商去毛刺机收入排名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2020-2025年全球去毛刺机主要厂商产品价格列表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中国去毛刺机主要厂商产量、产值及市场份额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2020-2025年中国去毛刺机主要厂商产量列表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2020-2025年中国去毛刺机主要厂商产值列表</w:t>
      </w:r>
      <w:r>
        <w:rPr>
          <w:rFonts w:hint="eastAsia"/>
        </w:rPr>
        <w:br/>
      </w:r>
      <w:r>
        <w:rPr>
          <w:rFonts w:hint="eastAsia"/>
        </w:rPr>
        <w:t>　　2.3 去毛刺机厂商产地分布及商业化日期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去毛刺机行业集中度、竞争程度分析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去毛刺机行业集中度分析：全球Top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全球去毛刺机第一梯队、第二梯队和第三梯队生产商（品牌）及市场份额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全球领先去毛刺机企业SWOT分析</w:t>
      </w:r>
      <w:r>
        <w:rPr>
          <w:rFonts w:hint="eastAsia"/>
        </w:rPr>
        <w:br/>
      </w:r>
      <w:r>
        <w:rPr>
          <w:rFonts w:hint="eastAsia"/>
        </w:rPr>
        <w:t>　　2.6 全球主要去毛刺机企业采访及观点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全球主要去毛刺机生产地区分析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全球主要地区去毛刺机市场规模分析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2020-2025年全球主要地区去毛刺机产量及市场份额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2025-2031年全球主要地区去毛刺机产量及市场份额预测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2020-2025年全球主要地区去毛刺机产值及市场份额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2025-2031年全球主要地区去毛刺机产值及市场份额预测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2020-2025年北美市场去毛刺机产量、产值及增长率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2020-2025年欧洲市场去毛刺机产量、产值及增长率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2020-2025年中国市场去毛刺机产量、产值及增长率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2020-2025年日本市场去毛刺机产量、产值及增长率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2020-2025年东南亚市场去毛刺机产量、产值及增长率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2020-2025年印度市场去毛刺机产量、产值及增长率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2025-2031年全球主要地区去毛刺机消费展望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2020-2025年全球主要地区去毛刺机消费量及增长率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2025-2031年全球主要地区去毛刺机消费量预测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2020-2025年印度市场去毛刺机消费量、增长率及发展预测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全球去毛刺机行业重点企业调研分析</w:t>
      </w:r>
      <w:r>
        <w:rPr>
          <w:rFonts w:hint="eastAsia"/>
        </w:rPr>
        <w:br/>
      </w:r>
      <w:r>
        <w:rPr>
          <w:rFonts w:hint="eastAsia"/>
        </w:rPr>
        <w:t>　　5.1 去毛刺机重点企业（一）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重点企业（一）去毛刺机产能、产量、产值、价格及毛利率统计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去毛刺机重点企业（二）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重点企业（二）去毛刺机产能、产量、产值、价格及毛利率统计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去毛刺机重点企业（三）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重点企业（三）去毛刺机产能、产量、产值、价格及毛利率统计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去毛刺机重点企业（四）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重点企业（四）去毛刺机产能、产量、产值、价格及毛利率统计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去毛刺机重点企业（五）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重点企业（五）去毛刺机产能、产量、产值、价格及毛利率统计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去毛刺机重点企业（六）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重点企业（六）去毛刺机产能、产量、产值、价格及毛利率统计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去毛刺机重点企业（七）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重点企业（七）去毛刺机产能、产量、产值、价格及毛利率统计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不同类型去毛刺机市场分析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2020-2031年全球不同类型去毛刺机产量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2020-2025年全球不同类型去毛刺机产量及市场份额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2025-2031年全球不同类型去毛刺机产量预测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2020-2031年全球不同类型去毛刺机产值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2020-2025年全球不同类型去毛刺机产值及市场份额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2025-2031年全球不同类型去毛刺机产值预测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2020-2025年全球不同类型去毛刺机价格走势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2020-2025年不同价格区间去毛刺机市场份额对比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2020-2031年中国不同类型去毛刺机产量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2020-2025年中国不同类型去毛刺机产量及市场份额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2025-2031年中国不同类型去毛刺机产量预测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2020-2031年中国不同类型去毛刺机产值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2020-2025年中国不同类型去毛刺机产值及市场份额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2025-2031年中国不同类型去毛刺机产值预测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去毛刺机上游原料及下游主要应用分析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去毛刺机产业链分析</w:t>
      </w:r>
      <w:r>
        <w:rPr>
          <w:rFonts w:hint="eastAsia"/>
        </w:rPr>
        <w:br/>
      </w:r>
      <w:r>
        <w:rPr>
          <w:rFonts w:hint="eastAsia"/>
        </w:rPr>
        <w:t>　　7.2 去毛刺机产业上游供应分析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2020-2031年全球不同应用去毛刺机消费量、市场份额及增长率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2020-2025年全球不同应用去毛刺机消费量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2025-2031年全球不同应用去毛刺机消费量预测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2020-2031年中国不同应用去毛刺机消费量、市场份额及增长率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2020-2025年中国不同应用去毛刺机消费量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2025-2031年中国不同应用去毛刺机消费量预测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中国去毛刺机产量、消费量、进出口分析及未来趋势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2020-2031年中国去毛刺机产量、消费量、进出口分析及未来趋势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中国去毛刺机进出口贸易趋势</w:t>
      </w:r>
      <w:r>
        <w:rPr>
          <w:rFonts w:hint="eastAsia"/>
        </w:rPr>
        <w:br/>
      </w:r>
      <w:r>
        <w:rPr>
          <w:rFonts w:hint="eastAsia"/>
        </w:rPr>
        <w:t>　　8.3 中国去毛刺机主要进口来源</w:t>
      </w:r>
      <w:r>
        <w:rPr>
          <w:rFonts w:hint="eastAsia"/>
        </w:rPr>
        <w:br/>
      </w:r>
      <w:r>
        <w:rPr>
          <w:rFonts w:hint="eastAsia"/>
        </w:rPr>
        <w:t>　　8.4 中国去毛刺机主要出口目的地</w:t>
      </w:r>
      <w:r>
        <w:rPr>
          <w:rFonts w:hint="eastAsia"/>
        </w:rPr>
        <w:br/>
      </w:r>
      <w:r>
        <w:rPr>
          <w:rFonts w:hint="eastAsia"/>
        </w:rPr>
        <w:t>　　8.5 中国去毛刺机未来发展的有利因素、不利因素分析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中国去毛刺机主要生产消费地区分布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中国去毛刺机生产地区分布</w:t>
      </w:r>
      <w:r>
        <w:rPr>
          <w:rFonts w:hint="eastAsia"/>
        </w:rPr>
        <w:br/>
      </w:r>
      <w:r>
        <w:rPr>
          <w:rFonts w:hint="eastAsia"/>
        </w:rPr>
        <w:t>　　9.2 中国去毛刺机消费地区分布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影响中国去毛刺机供需的主要因素分析</w:t>
      </w:r>
      <w:r>
        <w:rPr>
          <w:rFonts w:hint="eastAsia"/>
        </w:rPr>
        <w:br/>
      </w:r>
      <w:r>
        <w:rPr>
          <w:rFonts w:hint="eastAsia"/>
        </w:rPr>
        <w:t>　　10.1 去毛刺机技术及相关行业技术发展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去毛刺机进出口贸易现状及趋势</w:t>
      </w:r>
      <w:r>
        <w:rPr>
          <w:rFonts w:hint="eastAsia"/>
        </w:rPr>
        <w:br/>
      </w:r>
      <w:r>
        <w:rPr>
          <w:rFonts w:hint="eastAsia"/>
        </w:rPr>
        <w:t>　　10.3 去毛刺机下游行业需求变化因素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2025-2031年去毛刺机行业、产品及技术发展趋势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去毛刺机行业及市场环境发展趋势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去毛刺机产品及技术发展趋势</w:t>
      </w:r>
      <w:r>
        <w:rPr>
          <w:rFonts w:hint="eastAsia"/>
        </w:rPr>
        <w:br/>
      </w:r>
      <w:r>
        <w:rPr>
          <w:rFonts w:hint="eastAsia"/>
        </w:rPr>
        <w:t>　　11.3 去毛刺机产品价格走势</w:t>
      </w:r>
      <w:r>
        <w:rPr>
          <w:rFonts w:hint="eastAsia"/>
        </w:rPr>
        <w:br/>
      </w:r>
      <w:r>
        <w:rPr>
          <w:rFonts w:hint="eastAsia"/>
        </w:rPr>
        <w:t>　　11.4 2025-2031年去毛刺机市场消费形态、消费者偏好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去毛刺机销售渠道分析及建议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国内去毛刺机销售渠道</w:t>
      </w:r>
      <w:r>
        <w:rPr>
          <w:rFonts w:hint="eastAsia"/>
        </w:rPr>
        <w:br/>
      </w:r>
      <w:r>
        <w:rPr>
          <w:rFonts w:hint="eastAsia"/>
        </w:rPr>
        <w:t>　　12.2 海外市场去毛刺机销售渠道</w:t>
      </w:r>
      <w:r>
        <w:rPr>
          <w:rFonts w:hint="eastAsia"/>
        </w:rPr>
        <w:br/>
      </w:r>
      <w:r>
        <w:rPr>
          <w:rFonts w:hint="eastAsia"/>
        </w:rPr>
        <w:t>　　12.3 去毛刺机销售/营销策略建议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按照不同产品类型，去毛刺机主要可以分为如下几个类别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不同种类去毛刺机增长趋势</w:t>
      </w:r>
      <w:r>
        <w:rPr>
          <w:rFonts w:hint="eastAsia"/>
        </w:rPr>
        <w:br/>
      </w:r>
      <w:r>
        <w:rPr>
          <w:rFonts w:hint="eastAsia"/>
        </w:rPr>
        <w:t>　　表3 按不同应用，去毛刺机主要包括如下几个方面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不同应用去毛刺机消费量增长趋势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中国及欧美日等地区去毛刺机相关政策分析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2020-2025年全球去毛刺机主要厂商产量列表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2020-2025年全球去毛刺机主要厂商产量市场份额列表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2020-2025年全球去毛刺机主要厂商产值列表</w:t>
      </w:r>
      <w:r>
        <w:rPr>
          <w:rFonts w:hint="eastAsia"/>
        </w:rPr>
        <w:br/>
      </w:r>
      <w:r>
        <w:rPr>
          <w:rFonts w:hint="eastAsia"/>
        </w:rPr>
        <w:t>　　表9 全球去毛刺机主要厂商产值、市场份额列表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2025年全球主要生产商去毛刺机收入排名</w:t>
      </w:r>
      <w:r>
        <w:rPr>
          <w:rFonts w:hint="eastAsia"/>
        </w:rPr>
        <w:br/>
      </w:r>
      <w:r>
        <w:rPr>
          <w:rFonts w:hint="eastAsia"/>
        </w:rPr>
        <w:t>　　表11 2020-2025年全球去毛刺机主要厂商产品价格列表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中国去毛刺机主要厂商产品价格列表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2020-2025年中国去毛刺机主要厂商产量市场份额列表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2020-2025年中国去毛刺机主要厂商产值列表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2020-2025年中国去毛刺机主要厂商产值市场份额列表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全球主要去毛刺机厂商产地分布及商业化日期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全球主要去毛刺机企业采访及观点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全球主要地区去毛刺机产值对比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全球主要地区2020-2025年去毛刺机产量市场份额列表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2025-2031年全球主要地区去毛刺机产量列表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2025-2031年全球主要地区去毛刺机产量份额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2020-2025年全球主要地区去毛刺机产值列表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2020-2025年全球主要地区去毛刺机产值份额列表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2020-2025年全球主要地区去毛刺机消费量列表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2020-2025年全球主要地区去毛刺机消费量市场份额列表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重点企业（一）去毛刺机产能、产量、产值、价格及毛利率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重点企业（一）去毛刺机产品规格及价格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重点企业（二）去毛刺机产能、产量、产值、价格及毛利率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重点企业（二）去毛刺机产品规格及价格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重点企业（三）去毛刺机产能、产量、产值、价格及毛利率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重点企业（三）去毛刺机产品规格及价格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重点企业（四）去毛刺机产能、产量、产值、价格及毛利率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重点企业（四）去毛刺机产品规格及价格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重点企业（五）去毛刺机产能、产量、产值、价格及毛利率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重点企业（五）去毛刺机产品规格及价格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重点企业（六）去毛刺机产能、产量、产值、价格及毛利率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重点企业（六）去毛刺机产品规格及价格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重点企业（七）去毛刺机产能、产量、产值、价格及毛利率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重点企业（七）去毛刺机产品规格及价格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2020-2025年全球不同产品类型去毛刺机产量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2020-2025年全球不同产品类型去毛刺机产量市场份额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2025-2031年全球不同产品类型去毛刺机产量预测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2025-2031年全球不同产品类型去毛刺机产量市场份额预测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2020-2025年全球不同类型去毛刺机产值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2020-2025年全球不同类型去毛刺机产值市场份额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2025-2031年全球不同类型去毛刺机产值预测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2025-2031年全球不同类型去毛刺机产值市场份额预测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2020-2025年全球不同价格区间去毛刺机市场份额对比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2020-2025年中国不同产品类型去毛刺机产量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2020-2025年中国不同产品类型去毛刺机产量市场份额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2025-2031年中国不同产品类型去毛刺机产量预测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2025-2031年中国不同产品类型去毛刺机产量市场份额预测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2020-2025年中国不同产品类型去毛刺机产值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2020-2025年中国不同产品类型去毛刺机产值市场份额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2025-2031年中国不同产品类型去毛刺机产值预测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2025-2031年中国不同产品类型去毛刺机产值市场份额预测</w:t>
      </w:r>
      <w:r>
        <w:rPr>
          <w:rFonts w:hint="eastAsia"/>
        </w:rPr>
        <w:br/>
      </w:r>
      <w:r>
        <w:rPr>
          <w:rFonts w:hint="eastAsia"/>
        </w:rPr>
        <w:t>　　表78 去毛刺机上游原料供应商及联系方式列表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2020-2025年全球不同应用去毛刺机消费量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2020-2025年全球不同应用去毛刺机消费量市场份额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2025-2031年全球不同应用去毛刺机消费量预测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2025-2031年全球不同应用去毛刺机消费量市场份额预测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2020-2025年中国不同应用去毛刺机消费量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2020-2025年中国不同应用去毛刺机消费量市场份额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2025-2031年中国不同应用去毛刺机消费量预测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2025-2031年中国不同应用去毛刺机消费量市场份额预测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2020-2025年中国去毛刺机产量、消费量、进出口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2025-2031年中国去毛刺机产量、消费量、进出口预测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中国市场去毛刺机进出口贸易趋势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中国市场去毛刺机主要进口来源</w:t>
      </w:r>
      <w:r>
        <w:rPr>
          <w:rFonts w:hint="eastAsia"/>
        </w:rPr>
        <w:br/>
      </w:r>
      <w:r>
        <w:rPr>
          <w:rFonts w:hint="eastAsia"/>
        </w:rPr>
        <w:t>　　表91 中国市场去毛刺机主要出口目的地</w:t>
      </w:r>
      <w:r>
        <w:rPr>
          <w:rFonts w:hint="eastAsia"/>
        </w:rPr>
        <w:br/>
      </w:r>
      <w:r>
        <w:rPr>
          <w:rFonts w:hint="eastAsia"/>
        </w:rPr>
        <w:t>　　表92 中国去毛刺机市场未来发展的有利因素、不利因素分析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中国去毛刺机生产地区分布</w:t>
      </w:r>
      <w:r>
        <w:rPr>
          <w:rFonts w:hint="eastAsia"/>
        </w:rPr>
        <w:br/>
      </w:r>
      <w:r>
        <w:rPr>
          <w:rFonts w:hint="eastAsia"/>
        </w:rPr>
        <w:t>　　表94 中国去毛刺机消费地区分布</w:t>
      </w:r>
      <w:r>
        <w:rPr>
          <w:rFonts w:hint="eastAsia"/>
        </w:rPr>
        <w:br/>
      </w:r>
      <w:r>
        <w:rPr>
          <w:rFonts w:hint="eastAsia"/>
        </w:rPr>
        <w:t>　　表95 去毛刺机行业及市场环境发展趋势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去毛刺机产品及技术发展趋势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2020-2025年国内去毛刺机主要销售模式及销售渠道趋势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2020-2025年欧美日等地区去毛刺机主要销售模式及销售渠道趋势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去毛刺机产品市场定位及目标消费者分析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去毛刺机产品图片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2025年全球不同产品类型去毛刺机产量市场份额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全球不同类型去毛刺机消费量市场份额对比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2020-2025年全球去毛刺机产量及增长率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2020-2025年全球去毛刺机产值及增长率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2020-2025年中国去毛刺机产量及发展趋势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2020-2025年中国去毛刺机产值及未来发展趋势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2020-2025年全球去毛刺机产能、产量、产能利用率及发展趋势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2020-2025年全球去毛刺机产量、市场需求量及发展趋势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2020-2025年中国去毛刺机产能、产量、产能利用率及发展趋势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2020-2025年中国去毛刺机产量、市场需求量及发展趋势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全球去毛刺机主要厂商2025年产量市场份额列表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全球去毛刺机主要厂商2025年产值市场份额列表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2020-2025年中国市场去毛刺机主要厂商产量市场份额列表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中国去毛刺机主要厂商2025年产量市场份额列表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中国去毛刺机主要厂商2025年产值市场份额列表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2025年全球前五及前十大生产商去毛刺机市场份额</w:t>
      </w:r>
      <w:r>
        <w:rPr>
          <w:rFonts w:hint="eastAsia"/>
        </w:rPr>
        <w:br/>
      </w:r>
      <w:r>
        <w:rPr>
          <w:rFonts w:hint="eastAsia"/>
        </w:rPr>
        <w:t>　　图24 2020-2025年全球去毛刺机第一梯队、第二梯队和第三梯队生产商（品牌）及市场份额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去毛刺机全球领先企业SWOT分析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全球主要地区去毛刺机消费量市场份额对比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2020-2025年北美市场去毛刺机产量及增长率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2020-2025年北美市场去毛刺机产值及增长率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2020-2025年欧洲市场去毛刺机产量及增长率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2020-2025年欧洲市场去毛刺机产值及增长率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2020-2025年中国市场去毛刺机产量及增长率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2020-2025年中国市场去毛刺机产值及增长率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2020-2025年日本市场去毛刺机产量及增长率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2020-2025年日本市场去毛刺机产值及增长率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2020-2025年东南亚市场去毛刺机产量及增长率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2020-2025年东南亚市场去毛刺机产值及增长率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2020-2025年印度市场去毛刺机产量及增长率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2020-2025年印度市场去毛刺机产值及增长率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2020-2025年全球主要地区去毛刺机消费量市场份额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2025-2031年全球主要地区去毛刺机消费量市场份额预测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去毛刺机产业链分析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去毛刺机产品价格走势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e6430210c4cc5" w:history="1">
        <w:r>
          <w:rPr>
            <w:rStyle w:val="Hyperlink"/>
          </w:rPr>
          <w:t>全球与中国去毛刺机发展现状及趋势预测报告（2025-2031年）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e6430210c4cc5" w:history="1">
        <w:r>
          <w:rPr>
            <w:rStyle w:val="Hyperlink"/>
          </w:rPr>
          <w:t>https://www.20087.com/3/67/QuMaoCiJiFaZhanQuShiFenXi.html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热点：打磨去毛刺设备、去毛刺机设备去毛刺机、去毛刺机设备、去毛刺机毛刷怎么安装、去毛刺超声波清洗机、去毛刺机安全操作规程、去毛刺视频、冷冻去毛刺机、齿轮抛光去毛刺设备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ed45a037f47b4" w:history="1">
      <w:r>
        <w:rPr>
          <w:rStyle w:val="Hyperlink"/>
        </w:rPr>
        <w:t>全球与中国去毛刺机发展现状及趋势预测报告（2025-2031年）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QuMaoCiJiFaZhanQuShiFenXi.html" TargetMode="External" Id="Rff1e6430210c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QuMaoCiJiFaZhanQuShiFenXi.html" TargetMode="External" Id="R1b1ed45a037f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2025-02-06T08:34:00Z</dcterms:created>
  <dcterms:modified xsi:type="dcterms:W3CDTF">2025-02-06T09:34:00Z</dcterms:modified>
  <dc:subject>全球与中国去毛刺机发展现状及趋势预测报告（2025-2031年）</dc:subject>
  <dc:title>全球与中国去毛刺机发展现状及趋势预测报告（2025-2031年）</dc:title>
  <cp:keywords>全球与中国去毛刺机发展现状及趋势预测报告（2025-2031年）</cp:keywords>
  <dc:description>全球与中国去毛刺机发展现状及趋势预测报告（2025-2031年）</dc:description>
</cp:coreProperties>
</file>