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6674cc93c4f2e" w:history="1">
              <w:r>
                <w:rPr>
                  <w:rStyle w:val="Hyperlink"/>
                </w:rPr>
                <w:t>2025年版中国双倍径商用轮转印刷机行业发展回顾与市场前景分析报告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6674cc93c4f2e" w:history="1">
              <w:r>
                <w:rPr>
                  <w:rStyle w:val="Hyperlink"/>
                </w:rPr>
                <w:t>2025年版中国双倍径商用轮转印刷机行业发展回顾与市场前景分析报告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6674cc93c4f2e" w:history="1">
                <w:r>
                  <w:rPr>
                    <w:rStyle w:val="Hyperlink"/>
                  </w:rPr>
                  <w:t>https://www.20087.com/3/67/ShuangBeiJingShangYongLunZhuanYinShuaJiShiChangXingQing.html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倍径商用轮转印刷机是高速、大批量印刷作业的主力设备，适用于报纸、杂志和书籍的生产。近年来，随着数字印刷技术和自动化控制系统的进步，双倍径轮转印刷机的印刷质量和生产效率得到了显著提升。现代印刷机不仅能够实现高速印刷，还具备在线检测、自动校准和远程故障诊断功能，减少了人工干预，提高了印刷精度和稳定性。</w:t>
      </w:r>
      <w:r>
        <w:rPr>
          <w:rFonts w:hint="eastAsia"/>
        </w:rPr>
        <w:br/>
      </w:r>
      <w:r>
        <w:rPr>
          <w:rFonts w:hint="eastAsia"/>
        </w:rPr>
        <w:t>　　未来，双倍径商用轮转印刷机将更加注重个性化和智能化。通过集成数字印刷模块和个性化印刷技术，轮转印刷机将能够实现短版印刷和可变数据印刷，满足市场对定制化产品的需求。同时，智能物流系统和云服务平台的应用将实现订单管理、生产调度和成品配送的全程自动化，提高印刷企业的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6674cc93c4f2e" w:history="1">
        <w:r>
          <w:rPr>
            <w:rStyle w:val="Hyperlink"/>
          </w:rPr>
          <w:t>2025年版中国双倍径商用轮转印刷机行业发展回顾与市场前景分析报告</w:t>
        </w:r>
      </w:hyperlink>
      <w:r>
        <w:rPr>
          <w:rFonts w:hint="eastAsia"/>
        </w:rPr>
        <w:t>》基于对双倍径商用轮转印刷机行业的长期监测研究，结合双倍径商用轮转印刷机行业供需关系变化规律、产品消费结构、应用领域拓展、市场发展环境及政策支持等多维度分析，采用定量与定性相结合的科学方法，对行业内重点企业进行了系统研究。报告全面呈现了双倍径商用轮转印刷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双倍径商用轮转印刷机行业概述</w:t>
      </w:r>
      <w:r>
        <w:rPr>
          <w:rFonts w:hint="eastAsia"/>
        </w:rPr>
        <w:br/>
      </w:r>
      <w:r>
        <w:rPr>
          <w:rFonts w:hint="eastAsia"/>
        </w:rPr>
        <w:t>　　第一节 双倍径商用轮转印刷机行业界定</w:t>
      </w:r>
      <w:r>
        <w:rPr>
          <w:rFonts w:hint="eastAsia"/>
        </w:rPr>
        <w:br/>
      </w:r>
      <w:r>
        <w:rPr>
          <w:rFonts w:hint="eastAsia"/>
        </w:rPr>
        <w:t>　　第二节 双倍径商用轮转印刷机行业发展历程</w:t>
      </w:r>
      <w:r>
        <w:rPr>
          <w:rFonts w:hint="eastAsia"/>
        </w:rPr>
        <w:br/>
      </w:r>
      <w:r>
        <w:rPr>
          <w:rFonts w:hint="eastAsia"/>
        </w:rPr>
        <w:t>　　第三节 双倍径商用轮转印刷机产业链分析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2024-2025年双倍径商用轮转印刷机行业发展环境分析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双倍径商用轮转印刷机行业环境分析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双倍径商用轮转印刷机行业相关政策、法规</w:t>
      </w:r>
      <w:r>
        <w:rPr>
          <w:rFonts w:hint="eastAsia"/>
        </w:rPr>
        <w:br/>
      </w:r>
      <w:r>
        <w:rPr>
          <w:rFonts w:hint="eastAsia"/>
        </w:rPr>
        <w:t>　　第三节 双倍径商用轮转印刷机行业所进入的壁垒与周期性分析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中国双倍径商用轮转印刷机行业产量情况分析预测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2019-2024年中国双倍径商用轮转印刷机行业产量统计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2024年中国双倍径商用轮转印刷机行业产量特点分析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2025-2031年中国双倍径商用轮转印刷机行业产量预测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中国双倍径商用轮转印刷机行业需求情况分析预测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2019-2024年中国双倍径商用轮转印刷机需求情况分析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2025年中国双倍径商用轮转印刷机行业需求特点分析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2019-2024年中国双倍径商用轮转印刷机行业市场价格分析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2025-2031年中国双倍径商用轮转印刷机行业市场需求预测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2024-2025年中国双倍径商用轮转印刷机行业发展现状分析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中国双倍径商用轮转印刷机行业发展现状</w:t>
      </w:r>
      <w:r>
        <w:rPr>
          <w:rFonts w:hint="eastAsia"/>
        </w:rPr>
        <w:br/>
      </w:r>
      <w:r>
        <w:rPr>
          <w:rFonts w:hint="eastAsia"/>
        </w:rPr>
        <w:t>　　　　一、双倍径商用轮转印刷机行业品牌发展现状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二、双倍径商用轮转印刷机行业需求市场现状</w:t>
      </w:r>
      <w:r>
        <w:rPr>
          <w:rFonts w:hint="eastAsia"/>
        </w:rPr>
        <w:br/>
      </w:r>
      <w:r>
        <w:rPr>
          <w:rFonts w:hint="eastAsia"/>
        </w:rPr>
        <w:t>　　　　三、双倍径商用轮转印刷机市场需求层次分析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四、中国双倍径商用轮转印刷机市场走向分析</w:t>
      </w:r>
      <w:r>
        <w:rPr>
          <w:rFonts w:hint="eastAsia"/>
        </w:rPr>
        <w:br/>
      </w:r>
      <w:r>
        <w:rPr>
          <w:rFonts w:hint="eastAsia"/>
        </w:rPr>
        <w:t>　　第二节 中国双倍径商用轮转印刷机产品技术分析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一、2024-2025年双倍径商用轮转印刷机产品技术变化特点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二、2024-2025年双倍径商用轮转印刷机产品市场的新技术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三、2024-2025年双倍径商用轮转印刷机产品市场现状分析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中国双倍径商用轮转印刷机行业存在的问题</w:t>
      </w:r>
      <w:r>
        <w:rPr>
          <w:rFonts w:hint="eastAsia"/>
        </w:rPr>
        <w:br/>
      </w:r>
      <w:r>
        <w:rPr>
          <w:rFonts w:hint="eastAsia"/>
        </w:rPr>
        <w:t>　　　　一、双倍径商用轮转印刷机产品市场存在的主要问题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二、国内双倍径商用轮转印刷机产品市场的三大瓶颈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三、双倍径商用轮转印刷机产品市场遭遇的规模难题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对中国双倍径商用轮转印刷机市场的分析及思考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一、双倍径商用轮转印刷机市场特点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二、双倍径商用轮转印刷机市场分析</w:t>
      </w:r>
      <w:r>
        <w:rPr>
          <w:rFonts w:hint="eastAsia"/>
        </w:rPr>
        <w:br/>
      </w:r>
      <w:r>
        <w:rPr>
          <w:rFonts w:hint="eastAsia"/>
        </w:rPr>
        <w:t>　　　　三、双倍径商用轮转印刷机市场变化的方向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四、中国双倍径商用轮转印刷机行业发展的新思路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五、对我国双倍径商用轮转印刷机行业发展的思考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2019-2024年中国双倍径商用轮转印刷机行业总体发展状况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中国双倍径商用轮转印刷机行业规模情况分析</w:t>
      </w:r>
      <w:r>
        <w:rPr>
          <w:rFonts w:hint="eastAsia"/>
        </w:rPr>
        <w:br/>
      </w:r>
      <w:r>
        <w:rPr>
          <w:rFonts w:hint="eastAsia"/>
        </w:rPr>
        <w:t>　　　　一、双倍径商用轮转印刷机行业单位规模情况分析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三、双倍径商用轮转印刷机行业资产规模状况分析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四、双倍径商用轮转印刷机行业市场规模状况分析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五、双倍径商用轮转印刷机行业敏感性分析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中国双倍径商用轮转印刷机行业财务能力分析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一、双倍径商用轮转印刷机行业盈利能力分析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三、双倍径商用轮转印刷机行业营运能力分析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四、双倍径商用轮转印刷机行业发展能力分析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双倍径商用轮转印刷机上下游行业发展现状与趋势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双倍径商用轮转印刷机上游行业发展分析</w:t>
      </w:r>
      <w:r>
        <w:rPr>
          <w:rFonts w:hint="eastAsia"/>
        </w:rPr>
        <w:br/>
      </w:r>
      <w:r>
        <w:rPr>
          <w:rFonts w:hint="eastAsia"/>
        </w:rPr>
        <w:t>　　　　一、双倍径商用轮转印刷机上游行业发展现状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三、行业新动态及其对双倍径商用轮转印刷机行业的影响分析</w:t>
      </w:r>
      <w:r>
        <w:rPr>
          <w:rFonts w:hint="eastAsia"/>
        </w:rPr>
        <w:br/>
      </w:r>
      <w:r>
        <w:rPr>
          <w:rFonts w:hint="eastAsia"/>
        </w:rPr>
        <w:t>　　第二节 双倍径商用轮转印刷机下游行业发展分析</w:t>
      </w:r>
      <w:r>
        <w:rPr>
          <w:rFonts w:hint="eastAsia"/>
        </w:rPr>
        <w:br/>
      </w:r>
      <w:r>
        <w:rPr>
          <w:rFonts w:hint="eastAsia"/>
        </w:rPr>
        <w:t>　　　　一、双倍径商用轮转印刷机下游行业发展现状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三、行业新动态及其对双倍径商用轮转印刷机行业的影响分析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中国双倍径商用轮转印刷机行业进出口情况分析预测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中国双倍径商用轮转印刷机行业进口情况分析预测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一、2019-2024年中国双倍径商用轮转印刷机行业进口情况分析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二、2025年中国双倍径商用轮转印刷机行业进口特点分析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三、2025-2031年中国双倍径商用轮转印刷机行业进口情况预测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中国双倍径商用轮转印刷机行业出口情况分析预测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一、2019-2024年中国双倍径商用轮转印刷机行业出口情况分析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二、2025年中国双倍径商用轮转印刷机行业出口特点分析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二、2025-2031年中国双倍径商用轮转印刷机行业出口情况预测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影响中国双倍径商用轮转印刷机行业进出口因素分析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2019-2024年中国双倍径商用轮转印刷机行业重点区域发展分析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一、中国双倍径商用轮转印刷机行业重点区域市场结构变化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二、**地区双倍径商用轮转印刷机行业发展分析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三、**地区双倍径商用轮转印刷机行业发展分析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四、**地区双倍径商用轮转印刷机行业发展分析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五、**地区双倍径商用轮转印刷机行业发展分析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六、**地区双倍径商用轮转印刷机行业发展分析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双倍径商用轮转印刷机行业重点企业发展调研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双倍径商用轮转印刷机重点企业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二、双倍径商用轮转印刷机企业经营状况分析</w:t>
      </w:r>
      <w:r>
        <w:rPr>
          <w:rFonts w:hint="eastAsia"/>
        </w:rPr>
        <w:br/>
      </w:r>
      <w:r>
        <w:rPr>
          <w:rFonts w:hint="eastAsia"/>
        </w:rPr>
        <w:t>　　　　三、双倍径商用轮转印刷机企业发展战略规划</w:t>
      </w:r>
      <w:r>
        <w:rPr>
          <w:rFonts w:hint="eastAsia"/>
        </w:rPr>
        <w:br/>
      </w:r>
      <w:r>
        <w:rPr>
          <w:rFonts w:hint="eastAsia"/>
        </w:rPr>
        <w:t>　　第二节 双倍径商用轮转印刷机重点企业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二、双倍径商用轮转印刷机企业经营状况分析</w:t>
      </w:r>
      <w:r>
        <w:rPr>
          <w:rFonts w:hint="eastAsia"/>
        </w:rPr>
        <w:br/>
      </w:r>
      <w:r>
        <w:rPr>
          <w:rFonts w:hint="eastAsia"/>
        </w:rPr>
        <w:t>　　　　三、双倍径商用轮转印刷机企业发展战略规划</w:t>
      </w:r>
      <w:r>
        <w:rPr>
          <w:rFonts w:hint="eastAsia"/>
        </w:rPr>
        <w:br/>
      </w:r>
      <w:r>
        <w:rPr>
          <w:rFonts w:hint="eastAsia"/>
        </w:rPr>
        <w:t>　　第三节 双倍径商用轮转印刷机重点企业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二、双倍径商用轮转印刷机企业经营状况分析</w:t>
      </w:r>
      <w:r>
        <w:rPr>
          <w:rFonts w:hint="eastAsia"/>
        </w:rPr>
        <w:br/>
      </w:r>
      <w:r>
        <w:rPr>
          <w:rFonts w:hint="eastAsia"/>
        </w:rPr>
        <w:t>　　　　三、双倍径商用轮转印刷机企业发展战略规划</w:t>
      </w:r>
      <w:r>
        <w:rPr>
          <w:rFonts w:hint="eastAsia"/>
        </w:rPr>
        <w:br/>
      </w:r>
      <w:r>
        <w:rPr>
          <w:rFonts w:hint="eastAsia"/>
        </w:rPr>
        <w:t>　　第四节 双倍径商用轮转印刷机重点企业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二、双倍径商用轮转印刷机企业经营状况分析</w:t>
      </w:r>
      <w:r>
        <w:rPr>
          <w:rFonts w:hint="eastAsia"/>
        </w:rPr>
        <w:br/>
      </w:r>
      <w:r>
        <w:rPr>
          <w:rFonts w:hint="eastAsia"/>
        </w:rPr>
        <w:t>　　　　三、双倍径商用轮转印刷机企业发展战略规划</w:t>
      </w:r>
      <w:r>
        <w:rPr>
          <w:rFonts w:hint="eastAsia"/>
        </w:rPr>
        <w:br/>
      </w:r>
      <w:r>
        <w:rPr>
          <w:rFonts w:hint="eastAsia"/>
        </w:rPr>
        <w:t>　　第五节 双倍径商用轮转印刷机重点企业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二、双倍径商用轮转印刷机企业经营状况分析</w:t>
      </w:r>
      <w:r>
        <w:rPr>
          <w:rFonts w:hint="eastAsia"/>
        </w:rPr>
        <w:br/>
      </w:r>
      <w:r>
        <w:rPr>
          <w:rFonts w:hint="eastAsia"/>
        </w:rPr>
        <w:t>　　　　三、双倍径商用轮转印刷机企业发展战略规划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双倍径商用轮转印刷机企业发展策略分析</w:t>
      </w:r>
      <w:r>
        <w:rPr>
          <w:rFonts w:hint="eastAsia"/>
        </w:rPr>
        <w:br/>
      </w:r>
      <w:r>
        <w:rPr>
          <w:rFonts w:hint="eastAsia"/>
        </w:rPr>
        <w:t>　　第一节 双倍径商用轮转印刷机市场策略分析</w:t>
      </w:r>
      <w:r>
        <w:rPr>
          <w:rFonts w:hint="eastAsia"/>
        </w:rPr>
        <w:br/>
      </w:r>
      <w:r>
        <w:rPr>
          <w:rFonts w:hint="eastAsia"/>
        </w:rPr>
        <w:t>　　　　一、双倍径商用轮转印刷机价格策略分析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二、双倍径商用轮转印刷机渠道策略分析</w:t>
      </w:r>
      <w:r>
        <w:rPr>
          <w:rFonts w:hint="eastAsia"/>
        </w:rPr>
        <w:br/>
      </w:r>
      <w:r>
        <w:rPr>
          <w:rFonts w:hint="eastAsia"/>
        </w:rPr>
        <w:t>　　第二节 双倍径商用轮转印刷机销售策略分析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提高双倍径商用轮转印刷机企业竞争力的策略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一、提高中国双倍径商用轮转印刷机企业核心竞争力的对策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三、影响双倍径商用轮转印刷机企业核心竞争力的因素及提升途径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四、提高双倍径商用轮转印刷机企业竞争力的策略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对我国双倍径商用轮转印刷机品牌的战略思考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一、双倍径商用轮转印刷机实施品牌战略的意义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三、我国双倍径商用轮转印刷机企业的品牌战略</w:t>
      </w:r>
      <w:r>
        <w:rPr>
          <w:rFonts w:hint="eastAsia"/>
        </w:rPr>
        <w:br/>
      </w:r>
      <w:r>
        <w:rPr>
          <w:rFonts w:hint="eastAsia"/>
        </w:rPr>
        <w:t>　　　　四、双倍径商用轮转印刷机品牌战略管理的策略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中国双倍径商用轮转印刷机行业营销策略分析</w:t>
      </w:r>
      <w:r>
        <w:rPr>
          <w:rFonts w:hint="eastAsia"/>
        </w:rPr>
        <w:br/>
      </w:r>
      <w:r>
        <w:rPr>
          <w:rFonts w:hint="eastAsia"/>
        </w:rPr>
        <w:t>　　第一节 双倍径商用轮转印刷机市场推广策略研究分析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一、做好双倍径商用轮转印刷机产品导入</w:t>
      </w:r>
      <w:r>
        <w:rPr>
          <w:rFonts w:hint="eastAsia"/>
        </w:rPr>
        <w:br/>
      </w:r>
      <w:r>
        <w:rPr>
          <w:rFonts w:hint="eastAsia"/>
        </w:rPr>
        <w:t>　　　　二、做好双倍径商用轮转印刷机产品组合和产品线决策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三、双倍径商用轮转印刷机行业城市市场推广策略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双倍径商用轮转印刷机行业渠道营销研究分析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一、双倍径商用轮转印刷机行业营销环境分析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三、双倍径商用轮转印刷机行业终端市场营销管理策略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双倍径商用轮转印刷机行业营销战略研究分析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一、中国双倍径商用轮转印刷机行业有效整合营销策略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二、建立双倍径商用轮转印刷机行业厂商的双嬴模式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2025-2031年双倍径商用轮转印刷机行业发展机会及对策建议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双倍径商用轮转印刷机行业风险预警分析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三、双倍径商用轮转印刷机行业市场风险分析</w:t>
      </w:r>
      <w:r>
        <w:rPr>
          <w:rFonts w:hint="eastAsia"/>
        </w:rPr>
        <w:br/>
      </w:r>
      <w:r>
        <w:rPr>
          <w:rFonts w:hint="eastAsia"/>
        </w:rPr>
        <w:t>　　　　四、双倍径商用轮转印刷机行业发展风险防范建议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双倍径商用轮转印刷机行业发展机会</w:t>
      </w:r>
      <w:r>
        <w:rPr>
          <w:rFonts w:hint="eastAsia"/>
        </w:rPr>
        <w:br/>
      </w:r>
      <w:r>
        <w:rPr>
          <w:rFonts w:hint="eastAsia"/>
        </w:rPr>
        <w:t>　　　　一、双倍径商用轮转印刷机行业总体发展机会及发展建议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二、双倍径商用轮转印刷机行业并购发展机会及建议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三、双倍径商用轮转印刷机市场机会及发展建议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四、双倍径商用轮转印刷机发展现状及存在问题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五、双倍径商用轮转印刷机企业应对策略</w:t>
      </w:r>
      <w:r>
        <w:rPr>
          <w:rFonts w:hint="eastAsia"/>
        </w:rPr>
        <w:br/>
      </w:r>
      <w:r>
        <w:rPr>
          <w:rFonts w:hint="eastAsia"/>
        </w:rPr>
        <w:t>　　第三节 中^智^林－双倍径商用轮转印刷机行业投资建议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双倍径商用轮转印刷机行业类别</w:t>
      </w:r>
      <w:r>
        <w:rPr>
          <w:rFonts w:hint="eastAsia"/>
        </w:rPr>
        <w:br/>
      </w:r>
      <w:r>
        <w:rPr>
          <w:rFonts w:hint="eastAsia"/>
        </w:rPr>
        <w:t>　　图表 双倍径商用轮转印刷机行业产业链调研</w:t>
      </w:r>
      <w:r>
        <w:rPr>
          <w:rFonts w:hint="eastAsia"/>
        </w:rPr>
        <w:br/>
      </w:r>
      <w:r>
        <w:rPr>
          <w:rFonts w:hint="eastAsia"/>
        </w:rPr>
        <w:t>　　图表 双倍径商用轮转印刷机行业现状</w:t>
      </w:r>
      <w:r>
        <w:rPr>
          <w:rFonts w:hint="eastAsia"/>
        </w:rPr>
        <w:br/>
      </w:r>
      <w:r>
        <w:rPr>
          <w:rFonts w:hint="eastAsia"/>
        </w:rPr>
        <w:t>　　图表 双倍径商用轮转印刷机行业标准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2019-2024年中国双倍径商用轮转印刷机市场规模</w:t>
      </w:r>
      <w:r>
        <w:rPr>
          <w:rFonts w:hint="eastAsia"/>
        </w:rPr>
        <w:br/>
      </w:r>
      <w:r>
        <w:rPr>
          <w:rFonts w:hint="eastAsia"/>
        </w:rPr>
        <w:t>　　图表 2025年中国双倍径商用轮转印刷机行业产能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2019-2024年中国双倍径商用轮转印刷机产量</w:t>
      </w:r>
      <w:r>
        <w:rPr>
          <w:rFonts w:hint="eastAsia"/>
        </w:rPr>
        <w:br/>
      </w:r>
      <w:r>
        <w:rPr>
          <w:rFonts w:hint="eastAsia"/>
        </w:rPr>
        <w:t>　　图表 双倍径商用轮转印刷机行业动态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2019-2024年中国双倍径商用轮转印刷机市场需求量</w:t>
      </w:r>
      <w:r>
        <w:rPr>
          <w:rFonts w:hint="eastAsia"/>
        </w:rPr>
        <w:br/>
      </w:r>
      <w:r>
        <w:rPr>
          <w:rFonts w:hint="eastAsia"/>
        </w:rPr>
        <w:t>　　图表 2025年中国双倍径商用轮转印刷机行业需求区域调研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2019-2024年中国双倍径商用轮转印刷机行情</w:t>
      </w:r>
      <w:r>
        <w:rPr>
          <w:rFonts w:hint="eastAsia"/>
        </w:rPr>
        <w:br/>
      </w:r>
      <w:r>
        <w:rPr>
          <w:rFonts w:hint="eastAsia"/>
        </w:rPr>
        <w:t>　　图表 2019-2024年中国双倍径商用轮转印刷机价格走势图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2019-2024年中国双倍径商用轮转印刷机行业销售收入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2019-2024年中国双倍径商用轮转印刷机行业盈利情况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2019-2024年中国双倍径商用轮转印刷机行业利润总额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2019-2024年中国双倍径商用轮转印刷机进口数据</w:t>
      </w:r>
      <w:r>
        <w:rPr>
          <w:rFonts w:hint="eastAsia"/>
        </w:rPr>
        <w:br/>
      </w:r>
      <w:r>
        <w:rPr>
          <w:rFonts w:hint="eastAsia"/>
        </w:rPr>
        <w:t>　　图表 2019-2024年中国双倍径商用轮转印刷机出口数据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2019-2024年中国双倍径商用轮转印刷机行业企业数量统计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**地区双倍径商用轮转印刷机市场规模</w:t>
      </w:r>
      <w:r>
        <w:rPr>
          <w:rFonts w:hint="eastAsia"/>
        </w:rPr>
        <w:br/>
      </w:r>
      <w:r>
        <w:rPr>
          <w:rFonts w:hint="eastAsia"/>
        </w:rPr>
        <w:t>　　图表 **地区双倍径商用轮转印刷机行业市场需求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**地区双倍径商用轮转印刷机市场调研</w:t>
      </w:r>
      <w:r>
        <w:rPr>
          <w:rFonts w:hint="eastAsia"/>
        </w:rPr>
        <w:br/>
      </w:r>
      <w:r>
        <w:rPr>
          <w:rFonts w:hint="eastAsia"/>
        </w:rPr>
        <w:t>　　图表 **地区双倍径商用轮转印刷机行业市场需求分析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**地区双倍径商用轮转印刷机市场规模</w:t>
      </w:r>
      <w:r>
        <w:rPr>
          <w:rFonts w:hint="eastAsia"/>
        </w:rPr>
        <w:br/>
      </w:r>
      <w:r>
        <w:rPr>
          <w:rFonts w:hint="eastAsia"/>
        </w:rPr>
        <w:t>　　图表 **地区双倍径商用轮转印刷机行业市场需求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**地区双倍径商用轮转印刷机市场调研</w:t>
      </w:r>
      <w:r>
        <w:rPr>
          <w:rFonts w:hint="eastAsia"/>
        </w:rPr>
        <w:br/>
      </w:r>
      <w:r>
        <w:rPr>
          <w:rFonts w:hint="eastAsia"/>
        </w:rPr>
        <w:t>　　图表 **地区双倍径商用轮转印刷机行业市场需求分析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双倍径商用轮转印刷机行业竞争对手分析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双倍径商用轮转印刷机重点企业（三）成长能力情况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2025-2031年中国双倍径商用轮转印刷机行业产能预测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2025-2031年中国双倍径商用轮转印刷机行业产量预测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2025-2031年中国双倍径商用轮转印刷机市场需求预测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2025-2031年中国双倍径商用轮转印刷机市场规模预测</w:t>
      </w:r>
      <w:r>
        <w:rPr>
          <w:rFonts w:hint="eastAsia"/>
        </w:rPr>
        <w:br/>
      </w:r>
      <w:r>
        <w:rPr>
          <w:rFonts w:hint="eastAsia"/>
        </w:rPr>
        <w:t>　　图表 双倍径商用轮转印刷机行业准入条件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2025-2031年中国双倍径商用轮转印刷机行业信息化</w:t>
      </w:r>
      <w:r>
        <w:rPr>
          <w:rFonts w:hint="eastAsia"/>
        </w:rPr>
        <w:br/>
      </w:r>
      <w:r>
        <w:rPr>
          <w:rFonts w:hint="eastAsia"/>
        </w:rPr>
        <w:t>　　图表 2025年中国双倍径商用轮转印刷机市场前景分析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2025-2031年中国双倍径商用轮转印刷机行业风险分析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2025-2031年中国双倍径商用轮转印刷机行业发展趋势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6674cc93c4f2e" w:history="1">
        <w:r>
          <w:rPr>
            <w:rStyle w:val="Hyperlink"/>
          </w:rPr>
          <w:t>2025年版中国双倍径商用轮转印刷机行业发展回顾与市场前景分析报告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6674cc93c4f2e" w:history="1">
        <w:r>
          <w:rPr>
            <w:rStyle w:val="Hyperlink"/>
          </w:rPr>
          <w:t>https://www.20087.com/3/67/ShuangBeiJingShangYongLunZhuanYinShuaJiShiChangXingQing.html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热点：数码轮转印刷机多少钱一台、轮转机双纸路印刷、轮转机印刷机印刷视频、轮转印刷机价格、各种小型印刷机、日本三起轮转印刷机、小型印刷机品种及价格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af7cb7dc04d50" w:history="1">
      <w:r>
        <w:rPr>
          <w:rStyle w:val="Hyperlink"/>
        </w:rPr>
        <w:t>2025年版中国双倍径商用轮转印刷机行业发展回顾与市场前景分析报告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uangBeiJingShangYongLunZhuanYinShuaJiShiChangXingQing.html" TargetMode="External" Id="Rce46674cc93c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uangBeiJingShangYongLunZhuanYinShuaJiShiChangXingQing.html" TargetMode="External" Id="Rb15af7cb7dc0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2025-02-15T00:49:00Z</dcterms:created>
  <dcterms:modified xsi:type="dcterms:W3CDTF">2025-02-15T01:49:00Z</dcterms:modified>
  <dc:subject>2025年版中国双倍径商用轮转印刷机行业发展回顾与市场前景分析报告</dc:subject>
  <dc:title>2025年版中国双倍径商用轮转印刷机行业发展回顾与市场前景分析报告</dc:title>
  <cp:keywords>2025年版中国双倍径商用轮转印刷机行业发展回顾与市场前景分析报告</cp:keywords>
  <dc:description>2025年版中国双倍径商用轮转印刷机行业发展回顾与市场前景分析报告</dc:description>
</cp:coreProperties>
</file>