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ea668f6e04555" w:history="1">
              <w:r>
                <w:rPr>
                  <w:rStyle w:val="Hyperlink"/>
                </w:rPr>
                <w:t>2025-2031年全球与中国反无人机雷达发展现状调研及市场前景分析报告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ea668f6e04555" w:history="1">
              <w:r>
                <w:rPr>
                  <w:rStyle w:val="Hyperlink"/>
                </w:rPr>
                <w:t>2025-2031年全球与中国反无人机雷达发展现状调研及市场前景分析报告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ea668f6e04555" w:history="1">
                <w:r>
                  <w:rPr>
                    <w:rStyle w:val="Hyperlink"/>
                  </w:rPr>
                  <w:t>https://www.20087.com/3/97/FanWuRenJiLeiDaShiChangQianJingYuCe.html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无人机雷达是一种专门设计用于检测、识别和跟踪小型无人机的技术系统，广泛应用于军事、机场安保及大型公共活动的安全保障中。由于无人机技术的普及以及潜在的安全威胁，反无人机雷达系统已成为关键的安全防护工具。目前，反无人机雷达采用多种技术手段，包括传统的雷达探测、射频识别（RFID）以及声学传感器等，以确保能够准确识别各种类型的无人机。这些系统不仅需要具备高精度的目标定位能力，还需集成自动决策机制，以便在检测到威胁时迅速采取行动。此外，随着无人机技术的不断发展，反无人机雷达也在不断提升其分辨率、抗干扰能力和数据处理速度。</w:t>
      </w:r>
      <w:r>
        <w:rPr>
          <w:rFonts w:hint="eastAsia"/>
        </w:rPr>
        <w:br/>
      </w:r>
      <w:r>
        <w:rPr>
          <w:rFonts w:hint="eastAsia"/>
        </w:rPr>
        <w:t>　　随着无人机技术的进步和社会对空域安全关注度的增加，反无人机雷达将在技术创新和应用扩展方面取得长足进展。一方面，结合人工智能（AI）和机器学习算法，未来的反无人机雷达将能够实现更智能的目标分类与行为预测，从而有效区分合法飞行器与潜在威胁，并作出更加精准的响应措施。另一方面，随着5G通信技术和物联网（IoT）的发展，反无人机雷达将与其他安防设备实现无缝连接，形成一个综合性的空中防御网络，提供全方位的安全保护。此外，考虑到城市化进程加快以及智能城市建设的需求，开发适用于城市环境的紧凑型、低功耗反无人机雷达系统将成为一个重要方向，旨在提升城市空间的安全管理水平。同时，随着国际法规对无人机使用的规范化，反无人机雷达系统也将逐步标准化，以适应不同国家和地区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ea668f6e04555" w:history="1">
        <w:r>
          <w:rPr>
            <w:rStyle w:val="Hyperlink"/>
          </w:rPr>
          <w:t>2025-2031年全球与中国反无人机雷达发展现状调研及市场前景分析报告</w:t>
        </w:r>
      </w:hyperlink>
      <w:r>
        <w:rPr>
          <w:rFonts w:hint="eastAsia"/>
        </w:rPr>
        <w:t>》采用定量与定性相结合的研究方法，系统分析了反无人机雷达行业的市场规模、需求动态及价格变化，并对反无人机雷达产业链各环节进行了全面梳理。报告详细解读了反无人机雷达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美国关税政策演进与反无人机雷达产业冲击</w:t>
      </w:r>
      <w:r>
        <w:rPr>
          <w:rFonts w:hint="eastAsia"/>
        </w:rPr>
        <w:br/>
      </w:r>
      <w:r>
        <w:rPr>
          <w:rFonts w:hint="eastAsia"/>
        </w:rPr>
        <w:t>　　1.1 反无人机雷达产品定义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中国反无人机雷达企业国际化的紧迫性：国内市场竞争饱和与全球化机遇并存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美国关税政策背景下，未来几年全球反无人机雷达行业规模趋势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乐观情形-全球反无人机雷达发展形式及未来趋势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保守情形-全球反无人机雷达发展形式及未来趋势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悲观情形-全球反无人机雷达发展形式及未来趋势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关税政策对中国反无人机雷达企业的直接影响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近三年全球市场反无人机雷达主要企业占有率及排名（按收入）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反无人机雷达主要企业在国际市场占有率（按收入，2022-2025），其中2025为当下预测值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2024年反无人机雷达主要企业在国际市场排名（按收入）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全球市场主要企业反无人机雷达销售收入（2022-2025），其中2025为当下预测值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全球市场，近三年反无人机雷达主要企业占有率及排名（按销量）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反无人机雷达主要企业在国际市场占有率（按销量，2022-2025），其中2025为当下预测值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2024年反无人机雷达主要企业在国际市场排名（按销量）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全球市场主要企业反无人机雷达销量（2022-2025）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全球市场主要企业反无人机雷达销售价格（2022-2025），其中2025为当下预测值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全球主要厂商反无人机雷达总部及产地分布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全球主要厂商成立时间及反无人机雷达商业化日期</w:t>
      </w:r>
      <w:r>
        <w:rPr>
          <w:rFonts w:hint="eastAsia"/>
        </w:rPr>
        <w:br/>
      </w:r>
      <w:r>
        <w:rPr>
          <w:rFonts w:hint="eastAsia"/>
        </w:rPr>
        <w:t>　　3.6 全球主要厂商反无人机雷达产品类型及应用</w:t>
      </w:r>
      <w:r>
        <w:rPr>
          <w:rFonts w:hint="eastAsia"/>
        </w:rPr>
        <w:br/>
      </w:r>
      <w:r>
        <w:rPr>
          <w:rFonts w:hint="eastAsia"/>
        </w:rPr>
        <w:t>　　3.7 反无人机雷达行业集中度、竞争程度分析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反无人机雷达行业集中度分析：2024年全球Top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全球反无人机雷达第一梯队、第二梯队和第三梯队生产商（品牌）及市场份额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全球反无人机雷达供需现状及预测（2020-2031）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全球反无人机雷达产能、产量、产能利用率及发展趋势（2020-2031）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全球反无人机雷达产量、需求量及发展趋势（2020-2031）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全球主要地区反无人机雷达产量及发展趋势（2020-2031）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全球主要地区反无人机雷达产量（2020-2025）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全球主要地区反无人机雷达产量（2026-2031）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全球主要地区反无人机雷达产量市场份额（2020-2031）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全球反无人机雷达销量及销售额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全球市场反无人机雷达销售额（2020-2031）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全球市场反无人机雷达销量（2020-2031）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全球市场反无人机雷达价格趋势（2020-2031）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全球主要地区反无人机雷达市场规模分析：2020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全球主要地区反无人机雷达销售收入及市场份额（2020-2025年）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全球主要地区反无人机雷达销售收入预测（2026-2031年）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全球主要地区反无人机雷达销量分析：2020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全球主要地区反无人机雷达销量及市场份额（2020-2025年）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全球主要地区反无人机雷达销量及市场份额预测（2026-2031）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Raytheon</w:t>
      </w:r>
      <w:r>
        <w:rPr>
          <w:rFonts w:hint="eastAsia"/>
        </w:rPr>
        <w:br/>
      </w:r>
      <w:r>
        <w:rPr>
          <w:rFonts w:hint="eastAsia"/>
        </w:rPr>
        <w:t>　　　　8.1.1 Raytheon基本信息、反无人机雷达生产基地、销售区域、竞争对手及市场地位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Raytheon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Raytheon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Raytheon公司简介及主要业务</w:t>
      </w:r>
      <w:r>
        <w:rPr>
          <w:rFonts w:hint="eastAsia"/>
        </w:rPr>
        <w:br/>
      </w:r>
      <w:r>
        <w:rPr>
          <w:rFonts w:hint="eastAsia"/>
        </w:rPr>
        <w:t>　　　　8.1.5 Raytheon企业最新动态</w:t>
      </w:r>
      <w:r>
        <w:rPr>
          <w:rFonts w:hint="eastAsia"/>
        </w:rPr>
        <w:br/>
      </w:r>
      <w:r>
        <w:rPr>
          <w:rFonts w:hint="eastAsia"/>
        </w:rPr>
        <w:t>　　8.2 Thales Group</w:t>
      </w:r>
      <w:r>
        <w:rPr>
          <w:rFonts w:hint="eastAsia"/>
        </w:rPr>
        <w:br/>
      </w:r>
      <w:r>
        <w:rPr>
          <w:rFonts w:hint="eastAsia"/>
        </w:rPr>
        <w:t>　　　　8.2.1 Thales Group基本信息、反无人机雷达生产基地、销售区域、竞争对手及市场地位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Thales Group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Thales Group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Thales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Thales Group企业最新动态</w:t>
      </w:r>
      <w:r>
        <w:rPr>
          <w:rFonts w:hint="eastAsia"/>
        </w:rPr>
        <w:br/>
      </w:r>
      <w:r>
        <w:rPr>
          <w:rFonts w:hint="eastAsia"/>
        </w:rPr>
        <w:t>　　8.3 Lockheed Martin</w:t>
      </w:r>
      <w:r>
        <w:rPr>
          <w:rFonts w:hint="eastAsia"/>
        </w:rPr>
        <w:br/>
      </w:r>
      <w:r>
        <w:rPr>
          <w:rFonts w:hint="eastAsia"/>
        </w:rPr>
        <w:t>　　　　8.3.1 Lockheed Martin基本信息、反无人机雷达生产基地、销售区域、竞争对手及市场地位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Lockheed Martin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Lockheed Martin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Lockheed Martin公司简介及主要业务</w:t>
      </w:r>
      <w:r>
        <w:rPr>
          <w:rFonts w:hint="eastAsia"/>
        </w:rPr>
        <w:br/>
      </w:r>
      <w:r>
        <w:rPr>
          <w:rFonts w:hint="eastAsia"/>
        </w:rPr>
        <w:t>　　　　8.3.5 Lockheed Martin企业最新动态</w:t>
      </w:r>
      <w:r>
        <w:rPr>
          <w:rFonts w:hint="eastAsia"/>
        </w:rPr>
        <w:br/>
      </w:r>
      <w:r>
        <w:rPr>
          <w:rFonts w:hint="eastAsia"/>
        </w:rPr>
        <w:t>　　8.4 中国电科</w:t>
      </w:r>
      <w:r>
        <w:rPr>
          <w:rFonts w:hint="eastAsia"/>
        </w:rPr>
        <w:br/>
      </w:r>
      <w:r>
        <w:rPr>
          <w:rFonts w:hint="eastAsia"/>
        </w:rPr>
        <w:t>　　　　8.4.1 中国电科基本信息、反无人机雷达生产基地、销售区域、竞争对手及市场地位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中国电科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中国电科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中国电科公司简介及主要业务</w:t>
      </w:r>
      <w:r>
        <w:rPr>
          <w:rFonts w:hint="eastAsia"/>
        </w:rPr>
        <w:br/>
      </w:r>
      <w:r>
        <w:rPr>
          <w:rFonts w:hint="eastAsia"/>
        </w:rPr>
        <w:t>　　　　8.4.5 中国电科企业最新动态</w:t>
      </w:r>
      <w:r>
        <w:rPr>
          <w:rFonts w:hint="eastAsia"/>
        </w:rPr>
        <w:br/>
      </w:r>
      <w:r>
        <w:rPr>
          <w:rFonts w:hint="eastAsia"/>
        </w:rPr>
        <w:t>　　8.5 Teledyne FLIR</w:t>
      </w:r>
      <w:r>
        <w:rPr>
          <w:rFonts w:hint="eastAsia"/>
        </w:rPr>
        <w:br/>
      </w:r>
      <w:r>
        <w:rPr>
          <w:rFonts w:hint="eastAsia"/>
        </w:rPr>
        <w:t>　　　　8.5.1 Teledyne FLIR基本信息、反无人机雷达生产基地、销售区域、竞争对手及市场地位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Teledyne FLIR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Teledyne FLIR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Teledyne FLIR公司简介及主要业务</w:t>
      </w:r>
      <w:r>
        <w:rPr>
          <w:rFonts w:hint="eastAsia"/>
        </w:rPr>
        <w:br/>
      </w:r>
      <w:r>
        <w:rPr>
          <w:rFonts w:hint="eastAsia"/>
        </w:rPr>
        <w:t>　　　　8.5.5 Teledyne FLIR企业最新动态</w:t>
      </w:r>
      <w:r>
        <w:rPr>
          <w:rFonts w:hint="eastAsia"/>
        </w:rPr>
        <w:br/>
      </w:r>
      <w:r>
        <w:rPr>
          <w:rFonts w:hint="eastAsia"/>
        </w:rPr>
        <w:t>　　8.6 Saab</w:t>
      </w:r>
      <w:r>
        <w:rPr>
          <w:rFonts w:hint="eastAsia"/>
        </w:rPr>
        <w:br/>
      </w:r>
      <w:r>
        <w:rPr>
          <w:rFonts w:hint="eastAsia"/>
        </w:rPr>
        <w:t>　　　　8.6.1 Saab基本信息、反无人机雷达生产基地、销售区域、竞争对手及市场地位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Saab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Saab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Saab公司简介及主要业务</w:t>
      </w:r>
      <w:r>
        <w:rPr>
          <w:rFonts w:hint="eastAsia"/>
        </w:rPr>
        <w:br/>
      </w:r>
      <w:r>
        <w:rPr>
          <w:rFonts w:hint="eastAsia"/>
        </w:rPr>
        <w:t>　　　　8.6.5 Saab企业最新动态</w:t>
      </w:r>
      <w:r>
        <w:rPr>
          <w:rFonts w:hint="eastAsia"/>
        </w:rPr>
        <w:br/>
      </w:r>
      <w:r>
        <w:rPr>
          <w:rFonts w:hint="eastAsia"/>
        </w:rPr>
        <w:t>　　8.7 HENSOLDT</w:t>
      </w:r>
      <w:r>
        <w:rPr>
          <w:rFonts w:hint="eastAsia"/>
        </w:rPr>
        <w:br/>
      </w:r>
      <w:r>
        <w:rPr>
          <w:rFonts w:hint="eastAsia"/>
        </w:rPr>
        <w:t>　　　　8.7.1 HENSOLDT基本信息、反无人机雷达生产基地、销售区域、竞争对手及市场地位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HENSOLDT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HENSOLDT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HENSOLDT公司简介及主要业务</w:t>
      </w:r>
      <w:r>
        <w:rPr>
          <w:rFonts w:hint="eastAsia"/>
        </w:rPr>
        <w:br/>
      </w:r>
      <w:r>
        <w:rPr>
          <w:rFonts w:hint="eastAsia"/>
        </w:rPr>
        <w:t>　　　　8.7.5 HENSOLDT企业最新动态</w:t>
      </w:r>
      <w:r>
        <w:rPr>
          <w:rFonts w:hint="eastAsia"/>
        </w:rPr>
        <w:br/>
      </w:r>
      <w:r>
        <w:rPr>
          <w:rFonts w:hint="eastAsia"/>
        </w:rPr>
        <w:t>　　8.8 RADA</w:t>
      </w:r>
      <w:r>
        <w:rPr>
          <w:rFonts w:hint="eastAsia"/>
        </w:rPr>
        <w:br/>
      </w:r>
      <w:r>
        <w:rPr>
          <w:rFonts w:hint="eastAsia"/>
        </w:rPr>
        <w:t>　　　　8.8.1 RADA基本信息、反无人机雷达生产基地、销售区域、竞争对手及市场地位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RADA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RADA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RADA公司简介及主要业务</w:t>
      </w:r>
      <w:r>
        <w:rPr>
          <w:rFonts w:hint="eastAsia"/>
        </w:rPr>
        <w:br/>
      </w:r>
      <w:r>
        <w:rPr>
          <w:rFonts w:hint="eastAsia"/>
        </w:rPr>
        <w:t>　　　　8.8.5 RADA企业最新动态</w:t>
      </w:r>
      <w:r>
        <w:rPr>
          <w:rFonts w:hint="eastAsia"/>
        </w:rPr>
        <w:br/>
      </w:r>
      <w:r>
        <w:rPr>
          <w:rFonts w:hint="eastAsia"/>
        </w:rPr>
        <w:t>　　8.9 Echodyne</w:t>
      </w:r>
      <w:r>
        <w:rPr>
          <w:rFonts w:hint="eastAsia"/>
        </w:rPr>
        <w:br/>
      </w:r>
      <w:r>
        <w:rPr>
          <w:rFonts w:hint="eastAsia"/>
        </w:rPr>
        <w:t>　　　　8.9.1 Echodyne基本信息、反无人机雷达生产基地、销售区域、竞争对手及市场地位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Echodyne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Echodyne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Echodyne公司简介及主要业务</w:t>
      </w:r>
      <w:r>
        <w:rPr>
          <w:rFonts w:hint="eastAsia"/>
        </w:rPr>
        <w:br/>
      </w:r>
      <w:r>
        <w:rPr>
          <w:rFonts w:hint="eastAsia"/>
        </w:rPr>
        <w:t>　　　　8.9.5 Echodyne企业最新动态</w:t>
      </w:r>
      <w:r>
        <w:rPr>
          <w:rFonts w:hint="eastAsia"/>
        </w:rPr>
        <w:br/>
      </w:r>
      <w:r>
        <w:rPr>
          <w:rFonts w:hint="eastAsia"/>
        </w:rPr>
        <w:t>　　8.10 Robin Radar Systems</w:t>
      </w:r>
      <w:r>
        <w:rPr>
          <w:rFonts w:hint="eastAsia"/>
        </w:rPr>
        <w:br/>
      </w:r>
      <w:r>
        <w:rPr>
          <w:rFonts w:hint="eastAsia"/>
        </w:rPr>
        <w:t>　　　　8.10.1 Robin Radar Systems基本信息、反无人机雷达生产基地、销售区域、竞争对手及市场地位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Robin Radar Systems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Robin Radar Systems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Robin Radar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8.10.5 Robin Radar Systems企业最新动态</w:t>
      </w:r>
      <w:r>
        <w:rPr>
          <w:rFonts w:hint="eastAsia"/>
        </w:rPr>
        <w:br/>
      </w:r>
      <w:r>
        <w:rPr>
          <w:rFonts w:hint="eastAsia"/>
        </w:rPr>
        <w:t>　　8.11 Blighter</w:t>
      </w:r>
      <w:r>
        <w:rPr>
          <w:rFonts w:hint="eastAsia"/>
        </w:rPr>
        <w:br/>
      </w:r>
      <w:r>
        <w:rPr>
          <w:rFonts w:hint="eastAsia"/>
        </w:rPr>
        <w:t>　　　　8.11.1 Blighter基本信息、反无人机雷达生产基地、销售区域、竞争对手及市场地位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Blighter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Blighter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Blighter公司简介及主要业务</w:t>
      </w:r>
      <w:r>
        <w:rPr>
          <w:rFonts w:hint="eastAsia"/>
        </w:rPr>
        <w:br/>
      </w:r>
      <w:r>
        <w:rPr>
          <w:rFonts w:hint="eastAsia"/>
        </w:rPr>
        <w:t>　　　　8.11.5 Blighter企业最新动态</w:t>
      </w:r>
      <w:r>
        <w:rPr>
          <w:rFonts w:hint="eastAsia"/>
        </w:rPr>
        <w:br/>
      </w:r>
      <w:r>
        <w:rPr>
          <w:rFonts w:hint="eastAsia"/>
        </w:rPr>
        <w:t>　　8.12 成都空御科技有限公司</w:t>
      </w:r>
      <w:r>
        <w:rPr>
          <w:rFonts w:hint="eastAsia"/>
        </w:rPr>
        <w:br/>
      </w:r>
      <w:r>
        <w:rPr>
          <w:rFonts w:hint="eastAsia"/>
        </w:rPr>
        <w:t>　　　　8.12.1 成都空御科技有限公司基本信息、反无人机雷达生产基地、销售区域、竞争对手及市场地位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成都空御科技有限公司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成都空御科技有限公司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成都空御科技有限公司公司简介及主要业务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8.12.5 成都空御科技有限公司企业最新动态</w:t>
      </w:r>
      <w:r>
        <w:rPr>
          <w:rFonts w:hint="eastAsia"/>
        </w:rPr>
        <w:br/>
      </w:r>
      <w:r>
        <w:rPr>
          <w:rFonts w:hint="eastAsia"/>
        </w:rPr>
        <w:t>　　8.13 DroneShield</w:t>
      </w:r>
      <w:r>
        <w:rPr>
          <w:rFonts w:hint="eastAsia"/>
        </w:rPr>
        <w:br/>
      </w:r>
      <w:r>
        <w:rPr>
          <w:rFonts w:hint="eastAsia"/>
        </w:rPr>
        <w:t>　　　　8.13.1 DroneShield基本信息、反无人机雷达生产基地、销售区域、竞争对手及市场地位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DroneShield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DroneShield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DroneShield公司简介及主要业务</w:t>
      </w:r>
      <w:r>
        <w:rPr>
          <w:rFonts w:hint="eastAsia"/>
        </w:rPr>
        <w:br/>
      </w:r>
      <w:r>
        <w:rPr>
          <w:rFonts w:hint="eastAsia"/>
        </w:rPr>
        <w:t>　　　　8.13.5 DroneShield企业最新动态</w:t>
      </w:r>
      <w:r>
        <w:rPr>
          <w:rFonts w:hint="eastAsia"/>
        </w:rPr>
        <w:br/>
      </w:r>
      <w:r>
        <w:rPr>
          <w:rFonts w:hint="eastAsia"/>
        </w:rPr>
        <w:t>　　8.14 瑞达恩</w:t>
      </w:r>
      <w:r>
        <w:rPr>
          <w:rFonts w:hint="eastAsia"/>
        </w:rPr>
        <w:br/>
      </w:r>
      <w:r>
        <w:rPr>
          <w:rFonts w:hint="eastAsia"/>
        </w:rPr>
        <w:t>　　　　8.14.1 瑞达恩基本信息、反无人机雷达生产基地、销售区域、竞争对手及市场地位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瑞达恩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瑞达恩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瑞达恩公司简介及主要业务</w:t>
      </w:r>
      <w:r>
        <w:rPr>
          <w:rFonts w:hint="eastAsia"/>
        </w:rPr>
        <w:br/>
      </w:r>
      <w:r>
        <w:rPr>
          <w:rFonts w:hint="eastAsia"/>
        </w:rPr>
        <w:t>　　　　8.14.5 瑞达恩企业最新动态</w:t>
      </w:r>
      <w:r>
        <w:rPr>
          <w:rFonts w:hint="eastAsia"/>
        </w:rPr>
        <w:br/>
      </w:r>
      <w:r>
        <w:rPr>
          <w:rFonts w:hint="eastAsia"/>
        </w:rPr>
        <w:t>　　8.15 神州明达</w:t>
      </w:r>
      <w:r>
        <w:rPr>
          <w:rFonts w:hint="eastAsia"/>
        </w:rPr>
        <w:br/>
      </w:r>
      <w:r>
        <w:rPr>
          <w:rFonts w:hint="eastAsia"/>
        </w:rPr>
        <w:t>　　　　8.15.1 神州明达基本信息、反无人机雷达生产基地、销售区域、竞争对手及市场地位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神州明达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神州明达 反无人机雷达销量、收入、价格及毛利率（2020-2025）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神州明达公司简介及主要业务</w:t>
      </w:r>
      <w:r>
        <w:rPr>
          <w:rFonts w:hint="eastAsia"/>
        </w:rPr>
        <w:br/>
      </w:r>
      <w:r>
        <w:rPr>
          <w:rFonts w:hint="eastAsia"/>
        </w:rPr>
        <w:t>　　　　8.15.5 神州明达企业最新动态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车载雷达</w:t>
      </w:r>
      <w:r>
        <w:rPr>
          <w:rFonts w:hint="eastAsia"/>
        </w:rPr>
        <w:br/>
      </w:r>
      <w:r>
        <w:rPr>
          <w:rFonts w:hint="eastAsia"/>
        </w:rPr>
        <w:t>　　　　9.1.2 便携式雷达</w:t>
      </w:r>
      <w:r>
        <w:rPr>
          <w:rFonts w:hint="eastAsia"/>
        </w:rPr>
        <w:br/>
      </w:r>
      <w:r>
        <w:rPr>
          <w:rFonts w:hint="eastAsia"/>
        </w:rPr>
        <w:t>　　9.2 按产品类型细分，全球反无人机雷达销售额对比（2020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全球不同产品类型反无人机雷达销量（2020-2031）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全球不同产品类型反无人机雷达销量及市场份额（2020-2025）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全球不同产品类型反无人机雷达销量预测（2026-2031）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全球不同产品类型反无人机雷达收入（2020-2031）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全球不同产品类型反无人机雷达收入及市场份额（2020-2025）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全球不同产品类型反无人机雷达收入预测（2026-2031）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全球不同产品类型反无人机雷达价格走势（2020-2031）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军事和国防</w:t>
      </w:r>
      <w:r>
        <w:rPr>
          <w:rFonts w:hint="eastAsia"/>
        </w:rPr>
        <w:br/>
      </w:r>
      <w:r>
        <w:rPr>
          <w:rFonts w:hint="eastAsia"/>
        </w:rPr>
        <w:t>　　　　10.1.2 民用领域</w:t>
      </w:r>
      <w:r>
        <w:rPr>
          <w:rFonts w:hint="eastAsia"/>
        </w:rPr>
        <w:br/>
      </w:r>
      <w:r>
        <w:rPr>
          <w:rFonts w:hint="eastAsia"/>
        </w:rPr>
        <w:t>　　10.2 按应用细分，全球反无人机雷达销售额对比（2020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全球不同应用反无人机雷达销量（2020-2031）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全球不同应用反无人机雷达销量及市场份额（2020-2025）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全球不同应用反无人机雷达销量预测（2026-2031）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全球不同应用反无人机雷达收入（2020-2031）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全球不同应用反无人机雷达收入及市场份额（2020-2025）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全球不同应用反无人机雷达收入预测（2026-2031）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全球不同应用反无人机雷达价格走势（2020-2031）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(中.智.林)附录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三种情形下（乐观、悲观、保守），未来几年全球反无人机雷达行业规模趋势（亿美元）2024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反无人机雷达主要企业在国际市场占有率（按收入，2022-2025），其中2025为当下预测值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2024年反无人机雷达主要企业在国际市场排名（按收入）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全球市场主要企业反无人机雷达销售收入（2022-2025）&amp;（百万美元），其中2025为当下预测值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反无人机雷达主要企业在国际市场占有率（按销量，2022-2025），其中2025为当下预测值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2024年反无人机雷达主要企业在国际市场排名（按销量）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全球市场主要企业反无人机雷达销量（2022-2025）&amp;（台），其中2025为当下预测值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全球市场主要企业反无人机雷达销售价格（2022-2025）&amp;（千美元/台），其中2025为当下预测值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全球主要厂商反无人机雷达总部及产地分布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全球主要厂商成立时间及反无人机雷达商业化日期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全球主要厂商反无人机雷达产品类型及应用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2024年全球反无人机雷达主要厂商市场地位（第一梯队、第二梯队和第三梯队）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全球反无人机雷达市场投资、并购等现状分析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全球主要地区反无人机雷达产量增速（CAGR）：（2020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全球主要地区反无人机雷达产量（2020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全球主要地区反无人机雷达产量（2020-2025）&amp;（台）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全球主要地区反无人机雷达产量（2026-2031）&amp;（台）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全球主要地区反无人机雷达产量市场份额（2020-2025）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全球主要地区反无人机雷达产量（2026-2031）&amp;（台）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全球主要地区反无人机雷达销售收入增速：（2020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全球主要地区反无人机雷达销售收入（2020-2025）&amp;（百万美元）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全球主要地区反无人机雷达销售收入市场份额（2020-2025）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全球主要地区反无人机雷达收入（2026-2031）&amp;（百万美元）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全球主要地区反无人机雷达收入市场份额（2026-2031）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全球主要地区反无人机雷达销量（台）：2020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全球主要地区反无人机雷达销量（2020-2025）&amp;（台）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全球主要地区反无人机雷达销量市场份额（2020-2025）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全球主要地区反无人机雷达销量（2026-2031）&amp;（台）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全球主要地区反无人机雷达销量份额（2026-2031）</w:t>
      </w:r>
      <w:r>
        <w:rPr>
          <w:rFonts w:hint="eastAsia"/>
        </w:rPr>
        <w:br/>
      </w:r>
      <w:r>
        <w:rPr>
          <w:rFonts w:hint="eastAsia"/>
        </w:rPr>
        <w:t>　　表 30： Raytheon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Raytheon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Raytheon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Raytheon公司简介及主要业务</w:t>
      </w:r>
      <w:r>
        <w:rPr>
          <w:rFonts w:hint="eastAsia"/>
        </w:rPr>
        <w:br/>
      </w:r>
      <w:r>
        <w:rPr>
          <w:rFonts w:hint="eastAsia"/>
        </w:rPr>
        <w:t>　　表 34： Raytheon企业最新动态</w:t>
      </w:r>
      <w:r>
        <w:rPr>
          <w:rFonts w:hint="eastAsia"/>
        </w:rPr>
        <w:br/>
      </w:r>
      <w:r>
        <w:rPr>
          <w:rFonts w:hint="eastAsia"/>
        </w:rPr>
        <w:t>　　表 35： Thales Group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Thales Group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Thales Group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Thales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Thales Group企业最新动态</w:t>
      </w:r>
      <w:r>
        <w:rPr>
          <w:rFonts w:hint="eastAsia"/>
        </w:rPr>
        <w:br/>
      </w:r>
      <w:r>
        <w:rPr>
          <w:rFonts w:hint="eastAsia"/>
        </w:rPr>
        <w:t>　　表 40： Lockheed Martin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Lockheed Martin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Lockheed Martin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Lockheed Martin公司简介及主要业务</w:t>
      </w:r>
      <w:r>
        <w:rPr>
          <w:rFonts w:hint="eastAsia"/>
        </w:rPr>
        <w:br/>
      </w:r>
      <w:r>
        <w:rPr>
          <w:rFonts w:hint="eastAsia"/>
        </w:rPr>
        <w:t>　　表 44： Lockheed Martin企业最新动态</w:t>
      </w:r>
      <w:r>
        <w:rPr>
          <w:rFonts w:hint="eastAsia"/>
        </w:rPr>
        <w:br/>
      </w:r>
      <w:r>
        <w:rPr>
          <w:rFonts w:hint="eastAsia"/>
        </w:rPr>
        <w:t>　　表 45： 中国电科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中国电科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中国电科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中国电科公司简介及主要业务</w:t>
      </w:r>
      <w:r>
        <w:rPr>
          <w:rFonts w:hint="eastAsia"/>
        </w:rPr>
        <w:br/>
      </w:r>
      <w:r>
        <w:rPr>
          <w:rFonts w:hint="eastAsia"/>
        </w:rPr>
        <w:t>　　表 49： 中国电科企业最新动态</w:t>
      </w:r>
      <w:r>
        <w:rPr>
          <w:rFonts w:hint="eastAsia"/>
        </w:rPr>
        <w:br/>
      </w:r>
      <w:r>
        <w:rPr>
          <w:rFonts w:hint="eastAsia"/>
        </w:rPr>
        <w:t>　　表 50： Teledyne FLIR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Teledyne FLIR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Teledyne FLIR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Teledyne FLIR公司简介及主要业务</w:t>
      </w:r>
      <w:r>
        <w:rPr>
          <w:rFonts w:hint="eastAsia"/>
        </w:rPr>
        <w:br/>
      </w:r>
      <w:r>
        <w:rPr>
          <w:rFonts w:hint="eastAsia"/>
        </w:rPr>
        <w:t>　　表 54： Teledyne FLIR企业最新动态</w:t>
      </w:r>
      <w:r>
        <w:rPr>
          <w:rFonts w:hint="eastAsia"/>
        </w:rPr>
        <w:br/>
      </w:r>
      <w:r>
        <w:rPr>
          <w:rFonts w:hint="eastAsia"/>
        </w:rPr>
        <w:t>　　表 55： Saab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Saab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Saab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Saab公司简介及主要业务</w:t>
      </w:r>
      <w:r>
        <w:rPr>
          <w:rFonts w:hint="eastAsia"/>
        </w:rPr>
        <w:br/>
      </w:r>
      <w:r>
        <w:rPr>
          <w:rFonts w:hint="eastAsia"/>
        </w:rPr>
        <w:t>　　表 59： Saab企业最新动态</w:t>
      </w:r>
      <w:r>
        <w:rPr>
          <w:rFonts w:hint="eastAsia"/>
        </w:rPr>
        <w:br/>
      </w:r>
      <w:r>
        <w:rPr>
          <w:rFonts w:hint="eastAsia"/>
        </w:rPr>
        <w:t>　　表 60： HENSOLDT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HENSOLDT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HENSOLDT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HENSOLDT公司简介及主要业务</w:t>
      </w:r>
      <w:r>
        <w:rPr>
          <w:rFonts w:hint="eastAsia"/>
        </w:rPr>
        <w:br/>
      </w:r>
      <w:r>
        <w:rPr>
          <w:rFonts w:hint="eastAsia"/>
        </w:rPr>
        <w:t>　　表 64： HENSOLDT企业最新动态</w:t>
      </w:r>
      <w:r>
        <w:rPr>
          <w:rFonts w:hint="eastAsia"/>
        </w:rPr>
        <w:br/>
      </w:r>
      <w:r>
        <w:rPr>
          <w:rFonts w:hint="eastAsia"/>
        </w:rPr>
        <w:t>　　表 65： RADA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RADA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RADA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RADA公司简介及主要业务</w:t>
      </w:r>
      <w:r>
        <w:rPr>
          <w:rFonts w:hint="eastAsia"/>
        </w:rPr>
        <w:br/>
      </w:r>
      <w:r>
        <w:rPr>
          <w:rFonts w:hint="eastAsia"/>
        </w:rPr>
        <w:t>　　表 69： RADA企业最新动态</w:t>
      </w:r>
      <w:r>
        <w:rPr>
          <w:rFonts w:hint="eastAsia"/>
        </w:rPr>
        <w:br/>
      </w:r>
      <w:r>
        <w:rPr>
          <w:rFonts w:hint="eastAsia"/>
        </w:rPr>
        <w:t>　　表 70： Echodyne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Echodyne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Echodyne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Echodyne公司简介及主要业务</w:t>
      </w:r>
      <w:r>
        <w:rPr>
          <w:rFonts w:hint="eastAsia"/>
        </w:rPr>
        <w:br/>
      </w:r>
      <w:r>
        <w:rPr>
          <w:rFonts w:hint="eastAsia"/>
        </w:rPr>
        <w:t>　　表 74： Echodyne企业最新动态</w:t>
      </w:r>
      <w:r>
        <w:rPr>
          <w:rFonts w:hint="eastAsia"/>
        </w:rPr>
        <w:br/>
      </w:r>
      <w:r>
        <w:rPr>
          <w:rFonts w:hint="eastAsia"/>
        </w:rPr>
        <w:t>　　表 75： Robin Radar Systems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Robin Radar Systems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Robin Radar Systems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Robin Radar Systems公司简介及主要业务</w:t>
      </w:r>
      <w:r>
        <w:rPr>
          <w:rFonts w:hint="eastAsia"/>
        </w:rPr>
        <w:br/>
      </w:r>
      <w:r>
        <w:rPr>
          <w:rFonts w:hint="eastAsia"/>
        </w:rPr>
        <w:t>　　表 79： Robin Radar Systems企业最新动态</w:t>
      </w:r>
      <w:r>
        <w:rPr>
          <w:rFonts w:hint="eastAsia"/>
        </w:rPr>
        <w:br/>
      </w:r>
      <w:r>
        <w:rPr>
          <w:rFonts w:hint="eastAsia"/>
        </w:rPr>
        <w:t>　　表 80： Blighter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Blighter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Blighter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Blighter公司简介及主要业务</w:t>
      </w:r>
      <w:r>
        <w:rPr>
          <w:rFonts w:hint="eastAsia"/>
        </w:rPr>
        <w:br/>
      </w:r>
      <w:r>
        <w:rPr>
          <w:rFonts w:hint="eastAsia"/>
        </w:rPr>
        <w:t>　　表 84： Blighter企业最新动态</w:t>
      </w:r>
      <w:r>
        <w:rPr>
          <w:rFonts w:hint="eastAsia"/>
        </w:rPr>
        <w:br/>
      </w:r>
      <w:r>
        <w:rPr>
          <w:rFonts w:hint="eastAsia"/>
        </w:rPr>
        <w:t>　　表 85： 成都空御科技有限公司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成都空御科技有限公司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成都空御科技有限公司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成都空御科技有限公司公司简介及主要业务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89： 成都空御科技有限公司企业最新动态</w:t>
      </w:r>
      <w:r>
        <w:rPr>
          <w:rFonts w:hint="eastAsia"/>
        </w:rPr>
        <w:br/>
      </w:r>
      <w:r>
        <w:rPr>
          <w:rFonts w:hint="eastAsia"/>
        </w:rPr>
        <w:t>　　表 90： DroneShield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DroneShield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DroneShield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DroneShield公司简介及主要业务</w:t>
      </w:r>
      <w:r>
        <w:rPr>
          <w:rFonts w:hint="eastAsia"/>
        </w:rPr>
        <w:br/>
      </w:r>
      <w:r>
        <w:rPr>
          <w:rFonts w:hint="eastAsia"/>
        </w:rPr>
        <w:t>　　表 94： DroneShield企业最新动态</w:t>
      </w:r>
      <w:r>
        <w:rPr>
          <w:rFonts w:hint="eastAsia"/>
        </w:rPr>
        <w:br/>
      </w:r>
      <w:r>
        <w:rPr>
          <w:rFonts w:hint="eastAsia"/>
        </w:rPr>
        <w:t>　　表 95： 瑞达恩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瑞达恩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瑞达恩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瑞达恩公司简介及主要业务</w:t>
      </w:r>
      <w:r>
        <w:rPr>
          <w:rFonts w:hint="eastAsia"/>
        </w:rPr>
        <w:br/>
      </w:r>
      <w:r>
        <w:rPr>
          <w:rFonts w:hint="eastAsia"/>
        </w:rPr>
        <w:t>　　表 99： 瑞达恩企业最新动态</w:t>
      </w:r>
      <w:r>
        <w:rPr>
          <w:rFonts w:hint="eastAsia"/>
        </w:rPr>
        <w:br/>
      </w:r>
      <w:r>
        <w:rPr>
          <w:rFonts w:hint="eastAsia"/>
        </w:rPr>
        <w:t>　　表 100： 神州明达 反无人机雷达生产基地、销售区域、竞争对手及市场地位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神州明达 反无人机雷达产品规格、参数及市场应用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神州明达 反无人机雷达销量（台）、收入（百万美元）、价格（千美元/台）及毛利率（2020-2025）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神州明达公司简介及主要业务</w:t>
      </w:r>
      <w:r>
        <w:rPr>
          <w:rFonts w:hint="eastAsia"/>
        </w:rPr>
        <w:br/>
      </w:r>
      <w:r>
        <w:rPr>
          <w:rFonts w:hint="eastAsia"/>
        </w:rPr>
        <w:t>　　表 104： 神州明达企业最新动态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按产品类型细分，全球反无人机雷达销售额及增长率对比（2020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全球不同产品类型反无人机雷达销量（2020-2025年）&amp;（台）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全球不同产品类型反无人机雷达销量市场份额（2020-2025）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全球不同产品类型反无人机雷达销量预测（2026-2031）&amp;（台）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全球市场不同产品类型反无人机雷达销量市场份额预测（2026-2031）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全球不同产品类型反无人机雷达收入（2020-2025年）&amp;（百万美元）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全球不同产品类型反无人机雷达收入市场份额（2020-2025）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全球不同产品类型反无人机雷达收入预测（2026-2031）&amp;（百万美元）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全球不同产品类型反无人机雷达收入市场份额预测（2026-2031）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按应用细分，全球反无人机雷达销售额及增长率对比（2020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全球不同应用反无人机雷达销量（2020-2025年）&amp;（台）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全球不同应用反无人机雷达销量市场份额（2020-2025）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全球不同应用反无人机雷达销量预测（2026-2031）&amp;（台）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全球市场不同应用反无人机雷达销量市场份额预测（2026-2031）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全球不同应用反无人机雷达收入（2020-2025年）&amp;（百万美元）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全球不同应用反无人机雷达收入市场份额（2020-2025）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全球不同应用反无人机雷达收入预测（2026-2031）&amp;（百万美元）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全球不同应用反无人机雷达收入市场份额预测（2026-2031）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反无人机雷达产品图片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三种情形下（乐观、悲观、保守），未来几年全球反无人机雷达行业规模趋势（亿美元）2024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2024年全球前五大生产商反无人机雷达市场份额</w:t>
      </w:r>
      <w:r>
        <w:rPr>
          <w:rFonts w:hint="eastAsia"/>
        </w:rPr>
        <w:br/>
      </w:r>
      <w:r>
        <w:rPr>
          <w:rFonts w:hint="eastAsia"/>
        </w:rPr>
        <w:t>　　图 4： 2024年全球反无人机雷达第一梯队、第二梯队和第三梯队厂商及市场份额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全球反无人机雷达产能、产量、产能利用率及发展趋势（2020-2031）&amp;（台）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全球反无人机雷达产量、需求量及发展趋势（2020-2031）&amp;（台）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全球主要地区反无人机雷达产量市场份额（2020-2031）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全球反无人机雷达市场销售额及增长率：（2020-2031）&amp;（百万美元）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全球市场反无人机雷达市场规模：2020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全球市场反无人机雷达销量及增长率（2020-2031）&amp;（台）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全球市场反无人机雷达价格趋势（2020-2031）&amp;（千美元/台）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全球主要地区反无人机雷达销售收入（2020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全球主要地区反无人机雷达销售收入市场份额（2020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东南亚地区反无人机雷达企业市场份额（2024）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南美地区反无人机雷达企业市场份额（2024）</w:t>
      </w:r>
      <w:r>
        <w:rPr>
          <w:rFonts w:hint="eastAsia"/>
        </w:rPr>
        <w:br/>
      </w:r>
      <w:r>
        <w:rPr>
          <w:rFonts w:hint="eastAsia"/>
        </w:rPr>
        <w:t>　　图 16： 车载雷达产品图片</w:t>
      </w:r>
      <w:r>
        <w:rPr>
          <w:rFonts w:hint="eastAsia"/>
        </w:rPr>
        <w:br/>
      </w:r>
      <w:r>
        <w:rPr>
          <w:rFonts w:hint="eastAsia"/>
        </w:rPr>
        <w:t>　　图 17： 便携式雷达产品图片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全球不同产品类型反无人机雷达价格走势（2020-2031）&amp;（千美元/台）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军事和国防</w:t>
      </w:r>
      <w:r>
        <w:rPr>
          <w:rFonts w:hint="eastAsia"/>
        </w:rPr>
        <w:br/>
      </w:r>
      <w:r>
        <w:rPr>
          <w:rFonts w:hint="eastAsia"/>
        </w:rPr>
        <w:t>　　图 20： 民用领域</w:t>
      </w:r>
      <w:r>
        <w:rPr>
          <w:rFonts w:hint="eastAsia"/>
        </w:rPr>
        <w:br/>
      </w:r>
      <w:r>
        <w:rPr>
          <w:rFonts w:hint="eastAsia"/>
        </w:rPr>
        <w:t>　　图 21： 全球不同应用反无人机雷达价格走势（2020-2031）&amp;（千美元/台）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ea668f6e04555" w:history="1">
        <w:r>
          <w:rPr>
            <w:rStyle w:val="Hyperlink"/>
          </w:rPr>
          <w:t>2025-2031年全球与中国反无人机雷达发展现状调研及市场前景分析报告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ea668f6e04555" w:history="1">
        <w:r>
          <w:rPr>
            <w:rStyle w:val="Hyperlink"/>
          </w:rPr>
          <w:t>https://www.20087.com/3/97/FanWuRenJiLeiDaShiChangQianJingYuCe.html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2c3897ed742c5" w:history="1">
      <w:r>
        <w:rPr>
          <w:rStyle w:val="Hyperlink"/>
        </w:rPr>
        <w:t>2025-2031年全球与中国反无人机雷达发展现状调研及市场前景分析报告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anWuRenJiLeiDaShiChangQianJingYuCe.html" TargetMode="External" Id="R976ea668f6e0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anWuRenJiLeiDaShiChangQianJingYuCe.html" TargetMode="External" Id="R5da2c3897ed7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2025-04-20T08:47:37Z</dcterms:created>
  <dcterms:modified xsi:type="dcterms:W3CDTF">2025-04-20T09:47:37Z</dcterms:modified>
  <dc:subject>2025-2031年全球与中国反无人机雷达发展现状调研及市场前景分析报告</dc:subject>
  <dc:title>2025-2031年全球与中国反无人机雷达发展现状调研及市场前景分析报告</dc:title>
  <cp:keywords>2025-2031年全球与中国反无人机雷达发展现状调研及市场前景分析报告</cp:keywords>
  <dc:description>2025-2031年全球与中国反无人机雷达发展现状调研及市场前景分析报告</dc:description>
</cp:coreProperties>
</file>