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d984d96634cdf" w:history="1">
              <w:r>
                <w:rPr>
                  <w:rStyle w:val="Hyperlink"/>
                </w:rPr>
                <w:t>2025-2031年中国发电机控制器行业现状调研与前景趋势预测报告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d984d96634cdf" w:history="1">
              <w:r>
                <w:rPr>
                  <w:rStyle w:val="Hyperlink"/>
                </w:rPr>
                <w:t>2025-2031年中国发电机控制器行业现状调研与前景趋势预测报告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d984d96634cdf" w:history="1">
                <w:r>
                  <w:rPr>
                    <w:rStyle w:val="Hyperlink"/>
                  </w:rPr>
                  <w:t>https://www.20087.com/3/67/FaDianJiKongZhiQiFaZhanQianJing.html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控制器是一种用于控制发电机运行状态和输出功率的设备，广泛应用于电力系统、工业设备和备用电源等领域。近年来，随着电力需求的增加和可再生能源的发展，发电机控制器的市场需求不断增加。目前，市场上已经有多种类型的发电机控制器，能够满足不同功率和应用场景的需求。</w:t>
      </w:r>
      <w:r>
        <w:rPr>
          <w:rFonts w:hint="eastAsia"/>
        </w:rPr>
        <w:br/>
      </w:r>
      <w:r>
        <w:rPr>
          <w:rFonts w:hint="eastAsia"/>
        </w:rPr>
        <w:t>　　未来，发电机控制器市场将朝着更加智能化、高效化和网络化的方向发展。随着传感器技术和控制技术的进步，发电机控制器将具备更加智能化的功能，如自动调节、远程监控和故障诊断等，提高电力系统的稳定性和安全性。同时，高效化将成为发电机控制器发展的重要趋势，通过优化设计和提高设备的运行效率，降低能耗。此外，网络化将成为发电机控制器发展的重要方向，通过物联网技术，实现设备的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d984d96634cdf" w:history="1">
        <w:r>
          <w:rPr>
            <w:rStyle w:val="Hyperlink"/>
          </w:rPr>
          <w:t>2025-2031年中国发电机控制器行业现状调研与前景趋势预测报告</w:t>
        </w:r>
      </w:hyperlink>
      <w:r>
        <w:rPr>
          <w:rFonts w:hint="eastAsia"/>
        </w:rPr>
        <w:t>》从产业链视角出发，系统分析了发电机控制器行业的市场现状与需求动态，详细解读了发电机控制器市场规模、价格波动及上下游影响因素。报告深入剖析了发电机控制器细分领域的发展特点，基于权威数据对市场前景及未来趋势进行了科学预测，同时揭示了发电机控制器重点企业的竞争格局与市场集中度变化。报告客观翔实地指出了发电机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按照不同分类，发电机控制器主要可以分为如下几个类别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不同分类发电机控制器增长趋势2020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从不同应用，发电机控制器主要包括如下几个方面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中国发电机控制器发展现状及未来趋势（2020-2031）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中国市场发电机控制器销售规模及增长率（2020-2031）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中国市场发电机控制器销量及增长率（2020-2031）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中国市场主要发电机控制器厂商分析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中国市场主要厂商发电机控制器销量、收入及市场份额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中国市场主要厂商发电机控制器销量（2020-2025）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中国市场主要厂商发电机控制器收入（2020-2025）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2025年中国市场主要厂商发电机控制器收入排名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中国市场主要厂商发电机控制器价格（2020-2025）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中国市场主要厂商发电机控制器产地分布及商业化日期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发电机控制器行业集中度、竞争程度分析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发电机控制器行业集中度分析：中国Top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中国市场发电机控制器第一梯队、第二梯队和第三梯队厂商（品牌）及市场份额（2024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中国主要地区发电机控制器分析</w:t>
      </w:r>
      <w:r>
        <w:rPr>
          <w:rFonts w:hint="eastAsia"/>
        </w:rPr>
        <w:br/>
      </w:r>
      <w:r>
        <w:rPr>
          <w:rFonts w:hint="eastAsia"/>
        </w:rPr>
        <w:t>　　3.1 中国主要地区发电机控制器市场规模分析：2020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中国主要地区发电机控制器销量及市场份额（2020-2025）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中国主要地区发电机控制器销量及市场份额预测（2025-2031）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中国主要地区发电机控制器销售规模及市场份额（2020-2025）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中国主要地区发电机控制器销售规模及市场份额预测（2025-2031）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华东地区发电机控制器销量、销售规模及增长率（2020-2031）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华南地区发电机控制器销量、销售规模及增长率（2020-2031）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华中地区发电机控制器销量、销售规模及增长率（2020-2031）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华北地区发电机控制器销量、销售规模及增长率（2020-2031）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西南地区发电机控制器销量、销售规模及增长率（2020-2031）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东北及西北地区发电机控制器销量、销售规模及增长率（2020-2031）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中国市场发电机控制器主要企业分析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不同分类发电机控制器分析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中国市场不同分类发电机控制器销量（2020-2031）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中国市场不同分类发电机控制器销量及市场份额（2020-2025）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中国市场不同分类发电机控制器销量预测（2025-2031）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中国市场不同分类发电机控制器规模（2020-2031）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中国市场不同分类发电机控制器规模及市场份额（2020-2025）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中国市场不同分类发电机控制器规模预测（2025-2031）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中国市场不同分类发电机控制器价格走势（2020-2031）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不同应用发电机控制器分析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中国市场不同应用发电机控制器销量（2020-2031）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中国市场不同应用发电机控制器销量及市场份额（2020-2025）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中国市场不同应用发电机控制器销量预测（2025-2031）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中国市场不同应用发电机控制器规模（2020-2031）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中国市场不同应用发电机控制器规模及市场份额（2020-2025）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中国市场不同应用发电机控制器规模预测（2025-2031）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中国市场不同应用发电机控制器价格走势（2020-2031）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发电机控制器行业技术发展趋势</w:t>
      </w:r>
      <w:r>
        <w:rPr>
          <w:rFonts w:hint="eastAsia"/>
        </w:rPr>
        <w:br/>
      </w:r>
      <w:r>
        <w:rPr>
          <w:rFonts w:hint="eastAsia"/>
        </w:rPr>
        <w:t>　　7.2 发电机控制器行业主要的增长驱动因素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发电机控制器中国企业SWOT分析</w:t>
      </w:r>
      <w:r>
        <w:rPr>
          <w:rFonts w:hint="eastAsia"/>
        </w:rPr>
        <w:br/>
      </w:r>
      <w:r>
        <w:rPr>
          <w:rFonts w:hint="eastAsia"/>
        </w:rPr>
        <w:t>　　7.4 中国发电机控制器行业政策环境分析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政策环境对发电机控制器行业的影响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发电机控制器行业产业链简介</w:t>
      </w:r>
      <w:r>
        <w:rPr>
          <w:rFonts w:hint="eastAsia"/>
        </w:rPr>
        <w:br/>
      </w:r>
      <w:r>
        <w:rPr>
          <w:rFonts w:hint="eastAsia"/>
        </w:rPr>
        <w:t>　　8.3 发电机控制器行业供应链分析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上下游行业对发电机控制器行业的影响</w:t>
      </w:r>
      <w:r>
        <w:rPr>
          <w:rFonts w:hint="eastAsia"/>
        </w:rPr>
        <w:br/>
      </w:r>
      <w:r>
        <w:rPr>
          <w:rFonts w:hint="eastAsia"/>
        </w:rPr>
        <w:t>　　8.4 发电机控制器行业采购模式</w:t>
      </w:r>
      <w:r>
        <w:rPr>
          <w:rFonts w:hint="eastAsia"/>
        </w:rPr>
        <w:br/>
      </w:r>
      <w:r>
        <w:rPr>
          <w:rFonts w:hint="eastAsia"/>
        </w:rPr>
        <w:t>　　8.5 发电机控制器行业生产模式</w:t>
      </w:r>
      <w:r>
        <w:rPr>
          <w:rFonts w:hint="eastAsia"/>
        </w:rPr>
        <w:br/>
      </w:r>
      <w:r>
        <w:rPr>
          <w:rFonts w:hint="eastAsia"/>
        </w:rPr>
        <w:t>　　8.6 发电机控制器行业销售模式及销售渠道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中国本土发电机控制器产能、产量分析</w:t>
      </w:r>
      <w:r>
        <w:rPr>
          <w:rFonts w:hint="eastAsia"/>
        </w:rPr>
        <w:br/>
      </w:r>
      <w:r>
        <w:rPr>
          <w:rFonts w:hint="eastAsia"/>
        </w:rPr>
        <w:t>　　9.1 中国发电机控制器供需现状及预测（2020-2031）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中国发电机控制器产能、产量、产能利用率及发展趋势（2020-2031）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中国发电机控制器产量、市场需求量及发展趋势（2020-2031）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中国发电机控制器进出口分析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中国市场发电机控制器主要进口来源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中国市场发电机控制器主要出口目的地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中国本土生产商发电机控制器产能分析（2020-2025）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中国本土生产商发电机控制器产量分析（2020-2025）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按照不同分类，发电机控制器主要可以分为如下几个类别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不同分类发电机控制器市场规模2020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从不同应用，发电机控制器主要包括如下几个方面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不同应用发电机控制器市场规模2020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中国市场主要厂商发电机控制器销量（2020-2025）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中国市场主要厂商发电机控制器收入（2020-2025）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中国市场主要厂商发电机控制器收入份额（2020-2025）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2025年中国主要生产商发电机控制器收入排名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中国市场主要厂商发电机控制器价格（2020-2025）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中国市场主要厂商发电机控制器产地分布及商业化日期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中国主要地区发电机控制器销售规模：2020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中国主要地区发电机控制器销量（2020-2025）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中国主要地区发电机控制器销量市场份额（2020-2025）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中国主要地区发电机控制器销量（2025-2031）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中国主要地区发电机控制器销量份额（2025-2031）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中国主要地区发电机控制器销售规模（2020-2025）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中国主要地区发电机控制器销售规模份额（2020-2025）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中国主要地区发电机控制器销售规模（2025-2031）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中国主要地区发电机控制器销售规模份额（2025-2031）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发电机控制器生产基地、总部、竞争对手及市场地位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中国市场不同分类发电机控制器销量（2020-2025）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中国市场不同分类发电机控制器销量市场份额（2020-2025）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中国市场不同分类发电机控制器销量预测（2025-2031）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中国市场不同分类发电机控制器销量市场份额预测（2025-2031）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中国市场不同分类发电机控制器规模（2020-2025）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中国市场不同分类发电机控制器规模市场份额（2020-2025）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中国市场不同分类发电机控制器规模预测（2025-2031）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中国市场不同分类发电机控制器规模市场份额预测（2025-2031）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中国市场不同分类发电机控制器价格走势（2020-2031）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中国市场不同应用发电机控制器销量（2020-2025）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中国市场不同应用发电机控制器销量市场份额（2020-2025）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中国市场不同应用发电机控制器销量预测（2025-2031）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中国市场不同应用发电机控制器销量市场份额预测（2025-2031）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中国市场不同应用发电机控制器规模（2020-2025）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中国市场不同应用发电机控制器规模市场份额（2020-2025）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中国市场不同应用发电机控制器规模预测（2025-2031）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中国市场不同应用发电机控制器规模市场份额预测（2025-2031）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中国市场不同应用发电机控制器价格走势（2020-2031）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发电机控制器行业技术发展趋势</w:t>
      </w:r>
      <w:r>
        <w:rPr>
          <w:rFonts w:hint="eastAsia"/>
        </w:rPr>
        <w:br/>
      </w:r>
      <w:r>
        <w:rPr>
          <w:rFonts w:hint="eastAsia"/>
        </w:rPr>
        <w:t>　　表： 发电机控制器行业主要的增长驱动因素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发电机控制器行业供应链分析</w:t>
      </w:r>
      <w:r>
        <w:rPr>
          <w:rFonts w:hint="eastAsia"/>
        </w:rPr>
        <w:br/>
      </w:r>
      <w:r>
        <w:rPr>
          <w:rFonts w:hint="eastAsia"/>
        </w:rPr>
        <w:t>　　表： 发电机控制器上游原料供应商</w:t>
      </w:r>
      <w:r>
        <w:rPr>
          <w:rFonts w:hint="eastAsia"/>
        </w:rPr>
        <w:br/>
      </w:r>
      <w:r>
        <w:rPr>
          <w:rFonts w:hint="eastAsia"/>
        </w:rPr>
        <w:t>　　表： 发电机控制器行业下游客户分析</w:t>
      </w:r>
      <w:r>
        <w:rPr>
          <w:rFonts w:hint="eastAsia"/>
        </w:rPr>
        <w:br/>
      </w:r>
      <w:r>
        <w:rPr>
          <w:rFonts w:hint="eastAsia"/>
        </w:rPr>
        <w:t>　　表： 发电机控制器行业主要下游客户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上下游行业对发电机控制器行业的影响</w:t>
      </w:r>
      <w:r>
        <w:rPr>
          <w:rFonts w:hint="eastAsia"/>
        </w:rPr>
        <w:br/>
      </w:r>
      <w:r>
        <w:rPr>
          <w:rFonts w:hint="eastAsia"/>
        </w:rPr>
        <w:t>　　表： 发电机控制器行业主要经销商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中国发电机控制器产量、销量、进口量及出口量（2020-2025）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中国发电机控制器产量、销量、进口量及出口量预测（2025-2031）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中国市场发电机控制器主要进口来源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中国市场发电机控制器主要出口目的地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中国本主要土生产商发电机控制器产能（2020-2025）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中国本土主要生产商发电机控制器产能份额（2020-2025）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中国本土主要生产商发电机控制器产量（2020-2025）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中国本土主要生产商发电机控制器产量份额（2020-2025）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发电机控制器产品图片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中国不同分类发电机控制器市场规模市场份额2024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中国不同分类发电机控制器产品图片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中国不同应用发电机控制器市场份额2024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中国不同应用发电机控制器</w:t>
      </w:r>
      <w:r>
        <w:rPr>
          <w:rFonts w:hint="eastAsia"/>
        </w:rPr>
        <w:br/>
      </w:r>
      <w:r>
        <w:rPr>
          <w:rFonts w:hint="eastAsia"/>
        </w:rPr>
        <w:t>　　图： 中国发电机控制器市场规模预测（2020-2031）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中国市场发电机控制器市场规模,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中国市场发电机控制器销售规模及增长率（2020-2031）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2025年中国市场主要厂商发电机控制器销量市场份额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2025年中国市场主要厂商发电机控制器收入市场份额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2025年中国市场前五及前十大厂商商发电机控制器市场份额</w:t>
      </w:r>
      <w:r>
        <w:rPr>
          <w:rFonts w:hint="eastAsia"/>
        </w:rPr>
        <w:br/>
      </w:r>
      <w:r>
        <w:rPr>
          <w:rFonts w:hint="eastAsia"/>
        </w:rPr>
        <w:t>　　图： 中国市场发电机控制器第一梯队、第二梯队和第三梯队厂商（品牌）及市场份额（2024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中国主要地区发电机控制器销量市场份额（2024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中国主要地区发电机控制器销售规模份额（2024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华东地区发电机控制器销量及增长率（2020-2031）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华东地区发电机控制器销售规模及增长率（2020-2031）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华南地区发电机控制器销量及增长率（2020-2031）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华南地区发电机控制器销售规模及增长率（2020-2031）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华中地区发电机控制器销量及增长率（2020-2031）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华中地区发电机控制器销售规模及增长率（2020-2031）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华北地区发电机控制器销量及增长率（2020-2031）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华北地区发电机控制器销售规模及增长率（2020-2031）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西南地区发电机控制器销量及增长率（2020-2031）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西南地区发电机控制器销售规模及增长率（2020-2031）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东北及西北地区发电机控制器销量及增长率（2020-2031）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东北及西北地区发电机控制器销售规模及增长率（2020-2031）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发电机控制器中国企业SWOT分析</w:t>
      </w:r>
      <w:r>
        <w:rPr>
          <w:rFonts w:hint="eastAsia"/>
        </w:rPr>
        <w:br/>
      </w:r>
      <w:r>
        <w:rPr>
          <w:rFonts w:hint="eastAsia"/>
        </w:rPr>
        <w:t>　　图： 发电机控制器产业链</w:t>
      </w:r>
      <w:r>
        <w:rPr>
          <w:rFonts w:hint="eastAsia"/>
        </w:rPr>
        <w:br/>
      </w:r>
      <w:r>
        <w:rPr>
          <w:rFonts w:hint="eastAsia"/>
        </w:rPr>
        <w:t>　　图： 发电机控制器行业采购模式分析</w:t>
      </w:r>
      <w:r>
        <w:rPr>
          <w:rFonts w:hint="eastAsia"/>
        </w:rPr>
        <w:br/>
      </w:r>
      <w:r>
        <w:rPr>
          <w:rFonts w:hint="eastAsia"/>
        </w:rPr>
        <w:t>　　图： 发电机控制器行业销售模式分析</w:t>
      </w:r>
      <w:r>
        <w:rPr>
          <w:rFonts w:hint="eastAsia"/>
        </w:rPr>
        <w:br/>
      </w:r>
      <w:r>
        <w:rPr>
          <w:rFonts w:hint="eastAsia"/>
        </w:rPr>
        <w:t>　　图： 发电机控制器行业销售模式分析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中国发电机控制器产能、产量、产能利用率及发展趋势（2020-2031）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中国发电机控制器产量、市场需求量及发展趋势（2020-2031）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d984d96634cdf" w:history="1">
        <w:r>
          <w:rPr>
            <w:rStyle w:val="Hyperlink"/>
          </w:rPr>
          <w:t>2025-2031年中国发电机控制器行业现状调研与前景趋势预测报告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d984d96634cdf" w:history="1">
        <w:r>
          <w:rPr>
            <w:rStyle w:val="Hyperlink"/>
          </w:rPr>
          <w:t>https://www.20087.com/3/67/FaDianJiKongZhiQiFaZhanQianJing.html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控制器多少钱一个、发电机控制器接线图、电机节能改造方案、柴油发电机控制器、220v电机转慢最简单方法、无刷发电机控制器、汽车电机控制器、发电机控制器在哪个位置、7500汽油发电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dbd71a33241dc" w:history="1">
      <w:r>
        <w:rPr>
          <w:rStyle w:val="Hyperlink"/>
        </w:rPr>
        <w:t>2025-2031年中国发电机控制器行业现状调研与前景趋势预测报告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DianJiKongZhiQiFaZhanQianJing.html" TargetMode="External" Id="R732d984d9663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DianJiKongZhiQiFaZhanQianJing.html" TargetMode="External" Id="Rc41dbd71a332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2024-12-15T03:47:00Z</dcterms:created>
  <dcterms:modified xsi:type="dcterms:W3CDTF">2024-12-15T04:47:00Z</dcterms:modified>
  <dc:subject>2025-2031年中国发电机控制器行业现状调研与前景趋势预测报告</dc:subject>
  <dc:title>2025-2031年中国发电机控制器行业现状调研与前景趋势预测报告</dc:title>
  <cp:keywords>2025-2031年中国发电机控制器行业现状调研与前景趋势预测报告</cp:keywords>
  <dc:description>2025-2031年中国发电机控制器行业现状调研与前景趋势预测报告</dc:description>
</cp:coreProperties>
</file>