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f98182794b97" w:history="1">
              <w:r>
                <w:rPr>
                  <w:rStyle w:val="Hyperlink"/>
                </w:rPr>
                <w:t>2024-2030年中国变频控制芯片市场研究与发展趋势预测报告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f98182794b97" w:history="1">
              <w:r>
                <w:rPr>
                  <w:rStyle w:val="Hyperlink"/>
                </w:rPr>
                <w:t>2024-2030年中国变频控制芯片市场研究与发展趋势预测报告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af98182794b97" w:history="1">
                <w:r>
                  <w:rPr>
                    <w:rStyle w:val="Hyperlink"/>
                  </w:rPr>
                  <w:t>https://www.20087.com/3/87/BianPinKongZhiXinPianHangYeQianJingQuShi.html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控制芯片是变频器的核心组件，用于控制电机的转速和扭矩，广泛应用于工业自动化、家电和电动汽车等领域。随着高效节能和智能化控制的需求增长，变频控制芯片的技术不断升级，包括更高的集成度、更快的响应速度和更优的电磁兼容性。</w:t>
      </w:r>
      <w:r>
        <w:rPr>
          <w:rFonts w:hint="eastAsia"/>
        </w:rPr>
        <w:br/>
      </w:r>
      <w:r>
        <w:rPr>
          <w:rFonts w:hint="eastAsia"/>
        </w:rPr>
        <w:t>　　未来，变频控制芯片将更加侧重于能效提升和智能互联。芯片设计将采用更先进的制程工艺，如碳化硅（SiC）和氮化镓（GaN）等宽禁带半导体材料，以实现更低的功耗和更高的开关频率。同时，集成AI算法的芯片将能够自主学习和优化电机控制策略，适应复杂多变的工作环境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f98182794b97" w:history="1">
        <w:r>
          <w:rPr>
            <w:rStyle w:val="Hyperlink"/>
          </w:rPr>
          <w:t>2024-2030年中国变频控制芯片市场研究与发展趋势预测报告</w:t>
        </w:r>
      </w:hyperlink>
      <w:r>
        <w:rPr>
          <w:rFonts w:hint="eastAsia"/>
        </w:rPr>
        <w:t>》依托国家统计局、发改委及变频控制芯片相关行业协会的详实数据，对变频控制芯片行业的现状、市场需求、市场规模、产业链结构、价格变动、细分市场进行了全面调研。变频控制芯片报告还详细剖析了变频控制芯片市场竞争格局，重点关注了品牌影响力、市场集中度及重点企业运营情况，并在预测变频控制芯片市场发展前景和发展趋势的同时，识别了变频控制芯片行业潜在的风险与机遇。变频控制芯片报告以专业、科学、规范的研究方法和客观、权威的分析，为变频控制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变频控制芯片产品概述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变频控制芯片市场特点分析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变频控制芯片行业发展周期特征分析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2023-2024年中国变频控制芯片行业发展环境分析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中国变频控制芯片行业发展经济环境分析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中国变频控制芯片行业发展政策环境分析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一、变频控制芯片行业政策影响分析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二、相关变频控制芯片行业标准分析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全球变频控制芯片行业市场发展调研分析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全球变频控制芯片行业市场运行环境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全球变频控制芯片行业市场发展情况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一、全球变频控制芯片行业市场供给分析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二、全球变频控制芯片行业市场需求分析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三、全球变频控制芯片行业主要国家地区发展情况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2024-2030年全球变频控制芯片行业市场规模趋势预测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中国变频控制芯片行业市场供需现状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中国变频控制芯片市场现状</w:t>
      </w:r>
      <w:r>
        <w:rPr>
          <w:rFonts w:hint="eastAsia"/>
        </w:rPr>
        <w:br/>
      </w:r>
      <w:r>
        <w:rPr>
          <w:rFonts w:hint="eastAsia"/>
        </w:rPr>
        <w:t>　　第二节 中国变频控制芯片产量分析及预测</w:t>
      </w:r>
      <w:r>
        <w:rPr>
          <w:rFonts w:hint="eastAsia"/>
        </w:rPr>
        <w:br/>
      </w:r>
      <w:r>
        <w:rPr>
          <w:rFonts w:hint="eastAsia"/>
        </w:rPr>
        <w:t>　　　　一、变频控制芯片总体产能规模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二、2019-2024年中国变频控制芯片产量统计</w:t>
      </w:r>
      <w:r>
        <w:rPr>
          <w:rFonts w:hint="eastAsia"/>
        </w:rPr>
        <w:br/>
      </w:r>
      <w:r>
        <w:rPr>
          <w:rFonts w:hint="eastAsia"/>
        </w:rPr>
        <w:t>　　　　三、变频控制芯片行业供给区域分布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四、2024-2030年中国变频控制芯片产量预测</w:t>
      </w:r>
      <w:r>
        <w:rPr>
          <w:rFonts w:hint="eastAsia"/>
        </w:rPr>
        <w:br/>
      </w:r>
      <w:r>
        <w:rPr>
          <w:rFonts w:hint="eastAsia"/>
        </w:rPr>
        <w:t>　　第三节 中国变频控制芯片市场需求分析及预测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一、2019-2024年中国变频控制芯片市场需求统计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二、中国变频控制芯片市场需求特点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三、2024-2030年中国变频控制芯片市场需求量预测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中国变频控制芯片行业现状调研分析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中国变频控制芯片行业发展现状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一、2023-2024年变频控制芯片行业品牌发展现状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二、2023-2024年变频控制芯片行业需求市场现状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三、2023-2024年变频控制芯片市场需求层次分析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四、2023-2024年中国变频控制芯片市场走向分析</w:t>
      </w:r>
      <w:r>
        <w:rPr>
          <w:rFonts w:hint="eastAsia"/>
        </w:rPr>
        <w:br/>
      </w:r>
      <w:r>
        <w:rPr>
          <w:rFonts w:hint="eastAsia"/>
        </w:rPr>
        <w:t>　　第二节 中国变频控制芯片产品技术分析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一、2023-2024年变频控制芯片产品技术变化特点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二、2023-2024年变频控制芯片产品市场的新技术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三、2023-2024年变频控制芯片产品市场现状分析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中国变频控制芯片行业存在的问题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一、2023-2024年变频控制芯片产品市场存在的主要问题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二、2023-2024年国内变频控制芯片产品市场的三大瓶颈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三、2023-2024年变频控制芯片产品市场遭遇的规模难题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对中国变频控制芯片市场的分析及思考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一、变频控制芯片市场特点</w:t>
      </w:r>
      <w:r>
        <w:rPr>
          <w:rFonts w:hint="eastAsia"/>
        </w:rPr>
        <w:br/>
      </w:r>
      <w:r>
        <w:rPr>
          <w:rFonts w:hint="eastAsia"/>
        </w:rPr>
        <w:t>　　　　二、变频控制芯片市场分析</w:t>
      </w:r>
      <w:r>
        <w:rPr>
          <w:rFonts w:hint="eastAsia"/>
        </w:rPr>
        <w:br/>
      </w:r>
      <w:r>
        <w:rPr>
          <w:rFonts w:hint="eastAsia"/>
        </w:rPr>
        <w:t>　　　　三、变频控制芯片市场变化的方向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四、中国变频控制芯片行业发展的新思路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五、对中国变频控制芯片行业发展的思考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2019-2024年中国变频控制芯片产品市场进出口数据分析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2019-2024年中国变频控制芯片产品出口统计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2019-2024年中国变频控制芯片产品进口统计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2019-2024年中国变频控制芯片产品进出口价格对比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中国变频控制芯片主要进口来源地及出口目的地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变频控制芯片行业细分产品调研</w:t>
      </w:r>
      <w:r>
        <w:rPr>
          <w:rFonts w:hint="eastAsia"/>
        </w:rPr>
        <w:br/>
      </w:r>
      <w:r>
        <w:rPr>
          <w:rFonts w:hint="eastAsia"/>
        </w:rPr>
        <w:t>　　第一节 变频控制芯片细分产品结构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2019-2024年中国变频控制芯片行业竞争态势分析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2024年变频控制芯片行业集中度分析</w:t>
      </w:r>
      <w:r>
        <w:rPr>
          <w:rFonts w:hint="eastAsia"/>
        </w:rPr>
        <w:br/>
      </w:r>
      <w:r>
        <w:rPr>
          <w:rFonts w:hint="eastAsia"/>
        </w:rPr>
        <w:t>　　　　一、变频控制芯片市场集中度分析</w:t>
      </w:r>
      <w:r>
        <w:rPr>
          <w:rFonts w:hint="eastAsia"/>
        </w:rPr>
        <w:br/>
      </w:r>
      <w:r>
        <w:rPr>
          <w:rFonts w:hint="eastAsia"/>
        </w:rPr>
        <w:t>　　　　二、变频控制芯片企业分布区域集中度分析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三、变频控制芯片区域消费集中度分析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2019-2024年变频控制芯片主要企业竞争力分析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2024年变频控制芯片行业竞争格局分析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一、变频控制芯片行业竞争分析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二、中外变频控制芯片产品竞争分析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三、国内变频控制芯片行业重点企业发展动向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变频控制芯片行业上下游产业链发展情况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变频控制芯片上游产业发展分析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变频控制芯片下游产业发展分析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变频控制芯片行业重点企业竞争力分析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变频控制芯片企业管理策略建议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提高变频控制芯片企业竞争力的策略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一、提高中国变频控制芯片企业核心竞争力的对策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二、变频控制芯片企业提升竞争力的主要方向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三、影响变频控制芯片企业核心竞争力的因素及提升途径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四、提高变频控制芯片企业竞争力的策略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对中国变频控制芯片品牌的战略思考</w:t>
      </w:r>
      <w:r>
        <w:rPr>
          <w:rFonts w:hint="eastAsia"/>
        </w:rPr>
        <w:br/>
      </w:r>
      <w:r>
        <w:rPr>
          <w:rFonts w:hint="eastAsia"/>
        </w:rPr>
        <w:t>　　　　一、变频控制芯片实施品牌战略的意义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二、变频控制芯片企业品牌的现状分析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三、中国变频控制芯片企业的品牌战略</w:t>
      </w:r>
      <w:r>
        <w:rPr>
          <w:rFonts w:hint="eastAsia"/>
        </w:rPr>
        <w:br/>
      </w:r>
      <w:r>
        <w:rPr>
          <w:rFonts w:hint="eastAsia"/>
        </w:rPr>
        <w:t>　　　　四、变频控制芯片品牌战略管理的策略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变频控制芯片行业发展趋势及投资风险预警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2024年变频控制芯片市场前景分析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2024年变频控制芯片行业发展趋势预测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影响变频控制芯片行业发展的主要因素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一、2024年影响变频控制芯片行业运行的有利因素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二、2024年影响变频控制芯片行业运行的稳定因素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三、2024年影响变频控制芯片行业运行的不利因素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四、2024年中国变频控制芯片行业发展面临的挑战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五、2024年中国变频控制芯片行业发展面临的机遇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变频控制芯片行业投资风险预警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一、2024年变频控制芯片行业市场风险及控制策略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二、2024年变频控制芯片行业政策风险及控制策略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三、2024年变频控制芯片行业经营风险及控制策略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四、2024年变频控制芯片同业竞争风险及控制策略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五、2024年变频控制芯片行业其他风险及控制策略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变频控制芯片市场研究结论</w:t>
      </w:r>
      <w:r>
        <w:rPr>
          <w:rFonts w:hint="eastAsia"/>
        </w:rPr>
        <w:br/>
      </w:r>
      <w:r>
        <w:rPr>
          <w:rFonts w:hint="eastAsia"/>
        </w:rPr>
        <w:t>　　第二节 变频控制芯片子行业研究结论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中^智林^：变频控制芯片市场发展建议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变频控制芯片行业类别</w:t>
      </w:r>
      <w:r>
        <w:rPr>
          <w:rFonts w:hint="eastAsia"/>
        </w:rPr>
        <w:br/>
      </w:r>
      <w:r>
        <w:rPr>
          <w:rFonts w:hint="eastAsia"/>
        </w:rPr>
        <w:t>　　图表 变频控制芯片行业产业链调研</w:t>
      </w:r>
      <w:r>
        <w:rPr>
          <w:rFonts w:hint="eastAsia"/>
        </w:rPr>
        <w:br/>
      </w:r>
      <w:r>
        <w:rPr>
          <w:rFonts w:hint="eastAsia"/>
        </w:rPr>
        <w:t>　　图表 变频控制芯片行业现状</w:t>
      </w:r>
      <w:r>
        <w:rPr>
          <w:rFonts w:hint="eastAsia"/>
        </w:rPr>
        <w:br/>
      </w:r>
      <w:r>
        <w:rPr>
          <w:rFonts w:hint="eastAsia"/>
        </w:rPr>
        <w:t>　　图表 变频控制芯片行业标准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2019-2024年中国变频控制芯片市场规模</w:t>
      </w:r>
      <w:r>
        <w:rPr>
          <w:rFonts w:hint="eastAsia"/>
        </w:rPr>
        <w:br/>
      </w:r>
      <w:r>
        <w:rPr>
          <w:rFonts w:hint="eastAsia"/>
        </w:rPr>
        <w:t>　　图表 2024年中国变频控制芯片行业产能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2019-2024年中国变频控制芯片产量</w:t>
      </w:r>
      <w:r>
        <w:rPr>
          <w:rFonts w:hint="eastAsia"/>
        </w:rPr>
        <w:br/>
      </w:r>
      <w:r>
        <w:rPr>
          <w:rFonts w:hint="eastAsia"/>
        </w:rPr>
        <w:t>　　图表 变频控制芯片行业动态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2024年中国变频控制芯片行业需求区域调研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2019-2024年中国变频控制芯片行情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2019-2024年中国变频控制芯片行业企业数量统计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**地区变频控制芯片市场规模</w:t>
      </w:r>
      <w:r>
        <w:rPr>
          <w:rFonts w:hint="eastAsia"/>
        </w:rPr>
        <w:br/>
      </w:r>
      <w:r>
        <w:rPr>
          <w:rFonts w:hint="eastAsia"/>
        </w:rPr>
        <w:t>　　图表 **地区变频控制芯片行业市场需求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**地区变频控制芯片市场调研</w:t>
      </w:r>
      <w:r>
        <w:rPr>
          <w:rFonts w:hint="eastAsia"/>
        </w:rPr>
        <w:br/>
      </w:r>
      <w:r>
        <w:rPr>
          <w:rFonts w:hint="eastAsia"/>
        </w:rPr>
        <w:t>　　图表 **地区变频控制芯片行业市场需求分析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**地区变频控制芯片市场规模</w:t>
      </w:r>
      <w:r>
        <w:rPr>
          <w:rFonts w:hint="eastAsia"/>
        </w:rPr>
        <w:br/>
      </w:r>
      <w:r>
        <w:rPr>
          <w:rFonts w:hint="eastAsia"/>
        </w:rPr>
        <w:t>　　图表 **地区变频控制芯片行业市场需求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**地区变频控制芯片市场调研</w:t>
      </w:r>
      <w:r>
        <w:rPr>
          <w:rFonts w:hint="eastAsia"/>
        </w:rPr>
        <w:br/>
      </w:r>
      <w:r>
        <w:rPr>
          <w:rFonts w:hint="eastAsia"/>
        </w:rPr>
        <w:t>　　图表 **地区变频控制芯片行业市场需求分析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变频控制芯片行业竞争对手分析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变频控制芯片重点企业（三）成长能力情况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2024-2030年中国变频控制芯片市场规模预测</w:t>
      </w:r>
      <w:r>
        <w:rPr>
          <w:rFonts w:hint="eastAsia"/>
        </w:rPr>
        <w:br/>
      </w:r>
      <w:r>
        <w:rPr>
          <w:rFonts w:hint="eastAsia"/>
        </w:rPr>
        <w:t>　　图表 变频控制芯片行业准入条件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2024-2030年中国变频控制芯片行业信息化</w:t>
      </w:r>
      <w:r>
        <w:rPr>
          <w:rFonts w:hint="eastAsia"/>
        </w:rPr>
        <w:br/>
      </w:r>
      <w:r>
        <w:rPr>
          <w:rFonts w:hint="eastAsia"/>
        </w:rPr>
        <w:t>　　图表 2024年中国变频控制芯片市场前景分析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2024-2030年中国变频控制芯片行业发展趋势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f98182794b97" w:history="1">
        <w:r>
          <w:rPr>
            <w:rStyle w:val="Hyperlink"/>
          </w:rPr>
          <w:t>2024-2030年中国变频控制芯片市场研究与发展趋势预测报告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af98182794b97" w:history="1">
        <w:r>
          <w:rPr>
            <w:rStyle w:val="Hyperlink"/>
          </w:rPr>
          <w:t>https://www.20087.com/3/87/BianPinKongZhiXinPianHangYeQianJingQuShi.html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fc5dee344628" w:history="1">
      <w:r>
        <w:rPr>
          <w:rStyle w:val="Hyperlink"/>
        </w:rPr>
        <w:t>2024-2030年中国变频控制芯片市场研究与发展趋势预测报告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anPinKongZhiXinPianHangYeQianJingQuShi.html" TargetMode="External" Id="R87caf981827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anPinKongZhiXinPianHangYeQianJingQuShi.html" TargetMode="External" Id="R8178fc5dee3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2024-05-22T23:41:00Z</dcterms:created>
  <dcterms:modified xsi:type="dcterms:W3CDTF">2024-05-23T00:41:00Z</dcterms:modified>
  <dc:subject>2024-2030年中国变频控制芯片市场研究与发展趋势预测报告</dc:subject>
  <dc:title>2024-2030年中国变频控制芯片市场研究与发展趋势预测报告</dc:title>
  <cp:keywords>2024-2030年中国变频控制芯片市场研究与发展趋势预测报告</cp:keywords>
  <dc:description>2024-2030年中国变频控制芯片市场研究与发展趋势预测报告</dc:description>
</cp:coreProperties>
</file>