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1331ea264191" w:history="1">
              <w:r>
                <w:rPr>
                  <w:rStyle w:val="Hyperlink"/>
                </w:rPr>
                <w:t>2025-2031年全球与中国变频热泵烘干机市场调查研究及行业前景分析报告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1331ea264191" w:history="1">
              <w:r>
                <w:rPr>
                  <w:rStyle w:val="Hyperlink"/>
                </w:rPr>
                <w:t>2025-2031年全球与中国变频热泵烘干机市场调查研究及行业前景分析报告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1331ea264191" w:history="1">
                <w:r>
                  <w:rPr>
                    <w:rStyle w:val="Hyperlink"/>
                  </w:rPr>
                  <w:t>https://www.20087.com/3/57/BianPinReBengHongGanJiDeFaZhanQianJing.html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热泵烘干机作为一种高效、节能、环保的干燥设备，近年来在农产品、食品、药材、木材、纺织品等领域得到了广泛应用。其采用变频技术调节压缩机运行频率，实现烘干过程中的精确温度控制与能耗优化，相较于传统烘干方式，显著降低了能源消耗与环境污染。随着热泵技术的进步、政府对节能环保设备的政策支持以及用户对烘干品质要求的提高，变频热泵烘干机市场呈现出快速增长态势。然而，行业也面临设备初期投资较高、用户认知度有待提升、部分物料烘干工艺复杂等制约因素。</w:t>
      </w:r>
      <w:r>
        <w:rPr>
          <w:rFonts w:hint="eastAsia"/>
        </w:rPr>
        <w:br/>
      </w:r>
      <w:r>
        <w:rPr>
          <w:rFonts w:hint="eastAsia"/>
        </w:rPr>
        <w:t>　　变频热泵烘干机行业未来将朝着智能化、专业化、集成化方向发展。智能化体现在烘干控制系统将集成更多传感器与数据处理能力，实现烘干过程的自动控制、实时监测、故障诊断与远程管理，提高烘干效率与产品质量。专业化将推动企业针对不同物料特性，研发更具针对性的烘干工艺与设备，满足精细化、高品质烘干需求。集成化趋势则表现为烘干机将与预处理、后处理设备以及仓储、物流等环节深度融合，形成完整的烘干解决方案。此外，随着全球对碳排放控制的加强，热泵烘干技术作为清洁能源应用的重要手段，其市场推广力度将进一步加大，特别是在农业、食品工业等烘干需求大的领域，变频热泵烘干机将迎来更广阔的应用空间。同时，随着技术进步与规模化生产，设备成本有望逐步降低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1331ea264191" w:history="1">
        <w:r>
          <w:rPr>
            <w:rStyle w:val="Hyperlink"/>
          </w:rPr>
          <w:t>2025-2031年全球与中国变频热泵烘干机市场调查研究及行业前景分析报告</w:t>
        </w:r>
      </w:hyperlink>
      <w:r>
        <w:rPr>
          <w:rFonts w:hint="eastAsia"/>
        </w:rPr>
        <w:t>》基于国家统计局及相关行业协会的详实数据，结合国内外变频热泵烘干机行业研究资料及深入市场调研，系统分析了变频热泵烘干机行业的市场规模、市场需求及产业链现状。报告重点探讨了变频热泵烘干机行业整体运行情况及细分领域特点，科学预测了变频热泵烘干机市场前景与发展趋势，揭示了变频热泵烘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911331ea264191" w:history="1">
        <w:r>
          <w:rPr>
            <w:rStyle w:val="Hyperlink"/>
          </w:rPr>
          <w:t>2025-2031年全球与中国变频热泵烘干机市场调查研究及行业前景分析报告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变频热泵烘干机市场概述</w:t>
      </w:r>
      <w:r>
        <w:rPr>
          <w:rFonts w:hint="eastAsia"/>
        </w:rPr>
        <w:br/>
      </w:r>
      <w:r>
        <w:rPr>
          <w:rFonts w:hint="eastAsia"/>
        </w:rPr>
        <w:t>　　1.1 变频热泵烘干机行业概述及统计范围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按照不同容量，变频热泵烘干机主要可以分为如下几个类别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不同容量变频热泵烘干机增长趋势2020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9Kg</w:t>
      </w:r>
      <w:r>
        <w:rPr>
          <w:rFonts w:hint="eastAsia"/>
        </w:rPr>
        <w:br/>
      </w:r>
      <w:r>
        <w:rPr>
          <w:rFonts w:hint="eastAsia"/>
        </w:rPr>
        <w:t>　　　　1.2.3 10Kg</w:t>
      </w:r>
      <w:r>
        <w:rPr>
          <w:rFonts w:hint="eastAsia"/>
        </w:rPr>
        <w:br/>
      </w:r>
      <w:r>
        <w:rPr>
          <w:rFonts w:hint="eastAsia"/>
        </w:rPr>
        <w:t>　　1.3 从不同应用，变频热泵烘干机主要包括如下几个方面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不同应用变频热泵烘干机增长趋势2020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洗衣店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变频热泵烘干机行业发展总体概况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变频热泵烘干机行业发展主要特点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变频热泵烘干机行业发展影响因素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全球变频热泵烘干机供需现状及预测（2020-2031）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全球变频热泵烘干机产能、产量、产能利用率及发展趋势（2020-2031）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全球变频热泵烘干机产量、需求量及发展趋势（2020-2031）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全球主要地区变频热泵烘干机产量及发展趋势（2020-2031）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中国变频热泵烘干机供需现状及预测（2020-2031）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中国变频热泵烘干机产能、产量、产能利用率及发展趋势（2020-2031）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中国变频热泵烘干机产量、市场需求量及发展趋势（2020-2031）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中国变频热泵烘干机产能和产量占全球的比重（2020-2031）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全球变频热泵烘干机销量及收入（2020-2031）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全球市场变频热泵烘干机价格趋势（2020-2031）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中国变频热泵烘干机销量及收入（2020-2031）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中国市场变频热泵烘干机销量和收入占全球的比重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全球变频热泵烘干机主要地区分析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全球主要地区变频热泵烘干机市场规模分析：2020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全球主要地区变频热泵烘干机销售收入及市场份额（2020-2025年）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全球主要地区变频热泵烘干机销售收入预测（2025-2031年）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全球主要地区变频热泵烘干机销量分析：2020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全球主要地区变频热泵烘干机销量及市场份额（2020-2025年）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全球主要地区变频热泵烘干机销量及市场份额预测（2025-2031）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中东及非洲（土耳其、沙特等国家）变频热泵烘干机收入（2020-2031）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全球市场主要厂商变频热泵烘干机产能市场份额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全球市场主要厂商变频热泵烘干机销量（2020-2025）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全球市场主要厂商变频热泵烘干机销售收入（2020-2025）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全球市场主要厂商变频热泵烘干机销售价格（2020-2025）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2025年全球主要生产商变频热泵烘干机收入排名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中国市场主要厂商变频热泵烘干机销量（2020-2025）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中国市场主要厂商变频热泵烘干机销售收入（2020-2025）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中国市场主要厂商变频热泵烘干机销售价格（2020-2025）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2025年中国主要生产商变频热泵烘干机收入排名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全球主要厂商变频热泵烘干机产地分布及商业化日期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全球主要厂商变频热泵烘干机产品类型列表</w:t>
      </w:r>
      <w:r>
        <w:rPr>
          <w:rFonts w:hint="eastAsia"/>
        </w:rPr>
        <w:br/>
      </w:r>
      <w:r>
        <w:rPr>
          <w:rFonts w:hint="eastAsia"/>
        </w:rPr>
        <w:t>　　4.5 变频热泵烘干机行业集中度、竞争程度分析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变频热泵烘干机行业集中度分析：全球头部厂商份额（Top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全球变频热泵烘干机第一梯队、第二梯队和第三梯队生产商（品牌）及市场份额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不同容量变频热泵烘干机分析</w:t>
      </w:r>
      <w:r>
        <w:rPr>
          <w:rFonts w:hint="eastAsia"/>
        </w:rPr>
        <w:br/>
      </w:r>
      <w:r>
        <w:rPr>
          <w:rFonts w:hint="eastAsia"/>
        </w:rPr>
        <w:t>　　5.1 全球市场不同容量变频热泵烘干机销量（2020-2031）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全球市场不同容量变频热泵烘干机销量及市场份额（2020-2025）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全球市场不同容量变频热泵烘干机销量预测（2025-2031）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全球市场不同容量变频热泵烘干机收入（2020-2031）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全球市场不同容量变频热泵烘干机收入及市场份额（2020-2025）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全球市场不同容量变频热泵烘干机收入预测（2025-2031）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全球市场不同容量变频热泵烘干机价格走势（2020-2031）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中国市场不同容量变频热泵烘干机销量（2020-2031）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中国市场不同容量变频热泵烘干机销量及市场份额（2020-2025）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中国市场不同容量变频热泵烘干机销量预测（2025-2031）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中国市场不同容量变频热泵烘干机收入（2020-2031）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中国市场不同容量变频热泵烘干机收入及市场份额（2020-2025）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中国市场不同容量变频热泵烘干机收入预测（2025-2031）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不同应用变频热泵烘干机分析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全球市场不同应用变频热泵烘干机销量及市场份额（2020-2025）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全球市场不同应用变频热泵烘干机销量预测（2025-2031）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全球市场不同应用变频热泵烘干机收入及市场份额（2020-2025）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全球市场不同应用变频热泵烘干机收入预测（2025-2031）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全球市场不同应用变频热泵烘干机价格走势（2020-2031）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中国市场不同应用变频热泵烘干机销量（2020-2031）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中国市场不同应用变频热泵烘干机销量及市场份额（2020-2025）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中国市场不同应用变频热泵烘干机销量预测（2025-2031）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中国市场不同应用变频热泵烘干机收入（2020-2031）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中国市场不同应用变频热泵烘干机收入及市场份额（2020-2025）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中国市场不同应用变频热泵烘干机收入预测（2025-2031）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变频热泵烘干机行业发展趋势</w:t>
      </w:r>
      <w:r>
        <w:rPr>
          <w:rFonts w:hint="eastAsia"/>
        </w:rPr>
        <w:br/>
      </w:r>
      <w:r>
        <w:rPr>
          <w:rFonts w:hint="eastAsia"/>
        </w:rPr>
        <w:t>　　7.2 变频热泵烘干机行业主要驱动因素</w:t>
      </w:r>
      <w:r>
        <w:rPr>
          <w:rFonts w:hint="eastAsia"/>
        </w:rPr>
        <w:br/>
      </w:r>
      <w:r>
        <w:rPr>
          <w:rFonts w:hint="eastAsia"/>
        </w:rPr>
        <w:t>　　7.3 变频热泵烘干机中国企业SWOT分析</w:t>
      </w:r>
      <w:r>
        <w:rPr>
          <w:rFonts w:hint="eastAsia"/>
        </w:rPr>
        <w:br/>
      </w:r>
      <w:r>
        <w:rPr>
          <w:rFonts w:hint="eastAsia"/>
        </w:rPr>
        <w:t>　　7.4 中国变频热泵烘干机行业政策环境分析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变频热泵烘干机行业产业链简介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变频热泵烘干机行业供应链分析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变频热泵烘干机主要原料及供应情况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变频热泵烘干机行业主要下游客户</w:t>
      </w:r>
      <w:r>
        <w:rPr>
          <w:rFonts w:hint="eastAsia"/>
        </w:rPr>
        <w:br/>
      </w:r>
      <w:r>
        <w:rPr>
          <w:rFonts w:hint="eastAsia"/>
        </w:rPr>
        <w:t>　　8.3 变频热泵烘干机行业采购模式</w:t>
      </w:r>
      <w:r>
        <w:rPr>
          <w:rFonts w:hint="eastAsia"/>
        </w:rPr>
        <w:br/>
      </w:r>
      <w:r>
        <w:rPr>
          <w:rFonts w:hint="eastAsia"/>
        </w:rPr>
        <w:t>　　8.4 变频热泵烘干机行业生产模式</w:t>
      </w:r>
      <w:r>
        <w:rPr>
          <w:rFonts w:hint="eastAsia"/>
        </w:rPr>
        <w:br/>
      </w:r>
      <w:r>
        <w:rPr>
          <w:rFonts w:hint="eastAsia"/>
        </w:rPr>
        <w:t>　　8.5 变频热泵烘干机行业销售模式及销售渠道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全球市场主要变频热泵烘干机厂商简介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重点企业（15）变频热泵烘干机销量、收入、价格及毛利率（2020-2025）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中国市场变频热泵烘干机产量、销量、进出口分析及未来趋势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中国市场变频热泵烘干机产量、销量、进出口分析及未来趋势（2020-2031）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中国市场变频热泵烘干机进出口贸易趋势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中国市场变频热泵烘干机主要进口来源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中国市场变频热泵烘干机主要出口目的地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中国市场变频热泵烘干机主要地区分布</w:t>
      </w:r>
      <w:r>
        <w:rPr>
          <w:rFonts w:hint="eastAsia"/>
        </w:rPr>
        <w:br/>
      </w:r>
      <w:r>
        <w:rPr>
          <w:rFonts w:hint="eastAsia"/>
        </w:rPr>
        <w:t>　　11.1 中国变频热泵烘干机生产地区分布</w:t>
      </w:r>
      <w:r>
        <w:rPr>
          <w:rFonts w:hint="eastAsia"/>
        </w:rPr>
        <w:br/>
      </w:r>
      <w:r>
        <w:rPr>
          <w:rFonts w:hint="eastAsia"/>
        </w:rPr>
        <w:t>　　11.2 中国变频热泵烘干机消费地区分布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全球不同容量变频热泵烘干机增长趋势2020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不同应用变频热泵烘干机增长趋势2020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变频热泵烘干机行业发展主要特点</w:t>
      </w:r>
      <w:r>
        <w:rPr>
          <w:rFonts w:hint="eastAsia"/>
        </w:rPr>
        <w:br/>
      </w:r>
      <w:r>
        <w:rPr>
          <w:rFonts w:hint="eastAsia"/>
        </w:rPr>
        <w:t>　　表4 变频热泵烘干机行业发展有利因素分析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变频热泵烘干机行业发展不利因素分析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进入变频热泵烘干机行业壁垒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全球主要地区变频热泵烘干机产量（台）：2020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全球主要地区变频热泵烘干机产量（2020-2025）&amp;（台）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全球主要地区变频热泵烘干机产量市场份额（2020-2025）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全球主要地区变频热泵烘干机产量（2025-2031）&amp;（台）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全球主要地区变频热泵烘干机销售收入（百万美元）：2020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全球主要地区变频热泵烘干机销售收入（2020-2025）&amp;（百万美元）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全球主要地区变频热泵烘干机销售收入市场份额（2020-2025）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全球主要地区变频热泵烘干机收入（2025-2031）&amp;（百万美元）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全球主要地区变频热泵烘干机收入市场份额（2025-2031）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全球主要地区变频热泵烘干机销量（台）：2020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全球主要地区变频热泵烘干机销量（2020-2025）&amp;（台）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全球主要地区变频热泵烘干机销量市场份额（2020-2025）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全球主要地区变频热泵烘干机销量（2025-2031）&amp;（台）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全球主要地区变频热泵烘干机销量份额（2025-2031）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北美变频热泵烘干机基本情况分析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北美（美国和加拿大）变频热泵烘干机销量（2020-2031）&amp;（台）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北美（美国和加拿大）变频热泵烘干机收入（2020-2031）&amp;（百万美元）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欧洲变频热泵烘干机基本情况分析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欧洲（德国、英国、法国和意大利等国家）变频热泵烘干机销量（2020-2031）&amp;（台）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欧洲（德国、英国、法国和意大利等国家）变频热泵烘干机收入（2020-2031）&amp;（百万美元）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亚太地区变频热泵烘干机基本情况分析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亚太（中国、日本、韩国、中国台湾、印度和东南亚等）变频热泵烘干机销量（2020-2031）&amp;（台）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亚太（中国、日本、韩国、中国台湾、印度和东南亚等）变频热泵烘干机收入（2020-2031）&amp;（百万美元）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拉美地区变频热泵烘干机基本情况分析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拉美地区（墨西哥、巴西等国家）变频热泵烘干机销量（2020-2031）&amp;（台）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拉美地区（墨西哥、巴西等国家）变频热泵烘干机收入（2020-2031）&amp;（百万美元）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中东及非洲变频热泵烘干机基本情况分析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中东及非洲（土耳其、沙特等国家）变频热泵烘干机销量（2020-2031）&amp;（台）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中东及非洲（土耳其、沙特等国家）变频热泵烘干机收入（2020-2031）&amp;（百万美元）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全球市场主要厂商变频热泵烘干机产能（2024-2025）&amp;（台）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全球市场主要厂商变频热泵烘干机销量（2020-2025）&amp;（台）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全球市场主要厂商变频热泵烘干机销量市场份额（2020-2025）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全球市场主要厂商变频热泵烘干机销售收入（2020-2025）&amp;（百万美元）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全球市场主要厂商变频热泵烘干机销售收入市场份额（2020-2025）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全球市场主要厂商变频热泵烘干机销售价格（2020-2025）&amp;（美元\u002F台）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2025年全球主要生产商变频热泵烘干机收入排名（百万美元）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中国市场主要厂商变频热泵烘干机销量（2020-2025）&amp;（台）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中国市场主要厂商变频热泵烘干机销量市场份额（2020-2025）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中国市场主要厂商变频热泵烘干机销售收入（2020-2025）&amp;（百万美元）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中国市场主要厂商变频热泵烘干机销售收入市场份额（2020-2025）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中国市场主要厂商变频热泵烘干机销售价格（2020-2025）&amp;（美元\u002F台）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2025年中国主要生产商变频热泵烘干机收入排名（百万美元）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全球主要厂商变频热泵烘干机产地分布及商业化日期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全球主要厂商变频热泵烘干机产品类型列表</w:t>
      </w:r>
      <w:r>
        <w:rPr>
          <w:rFonts w:hint="eastAsia"/>
        </w:rPr>
        <w:br/>
      </w:r>
      <w:r>
        <w:rPr>
          <w:rFonts w:hint="eastAsia"/>
        </w:rPr>
        <w:t>　　表51 2025全球变频热泵烘干机主要厂商市场地位（第一梯队、第二梯队和第三梯队）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全球不同容量变频热泵烘干机销量（2020-2025年）&amp;（台）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全球不同容量变频热泵烘干机销量市场份额（2020-2025）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全球不同容量变频热泵烘干机销量预测（2025-2031）&amp;（台）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全球市场不同容量变频热泵烘干机销量市场份额预测（2025-2031）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全球不同容量变频热泵烘干机收入（2020-2025年）&amp;（百万美元）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全球不同容量变频热泵烘干机收入市场份额（2020-2025）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全球不同容量变频热泵烘干机收入预测（2025-2031）&amp;（百万美元）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全球不同容量变频热泵烘干机收入市场份额预测（2025-2031）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全球不同容量变频热泵烘干机价格走势（2020-2031）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中国不同容量变频热泵烘干机销量（2020-2025年）&amp;（台）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中国不同容量变频热泵烘干机销量市场份额（2020-2025）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中国不同容量变频热泵烘干机销量预测（2025-2031）&amp;（台）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中国不同容量变频热泵烘干机销量市场份额预测（2025-2031）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中国不同容量变频热泵烘干机收入（2020-2025年）&amp;（百万美元）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中国不同容量变频热泵烘干机收入市场份额（2020-2025）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中国不同容量变频热泵烘干机收入预测（2025-2031）&amp;（百万美元）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中国不同容量变频热泵烘干机收入市场份额预测（2025-2031）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全球不同应用变频热泵烘干机销量（2020-2025年）&amp;（台）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全球不同应用变频热泵烘干机销量市场份额（2020-2025）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全球不同应用变频热泵烘干机销量预测（2025-2031）&amp;（台）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全球市场不同应用变频热泵烘干机销量市场份额预测（2025-2031）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全球不同应用变频热泵烘干机收入（2020-2025年）&amp;（百万美元）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全球不同应用变频热泵烘干机收入市场份额（2020-2025）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全球不同应用变频热泵烘干机收入预测（2025-2031）&amp;（百万美元）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全球不同应用变频热泵烘干机收入市场份额预测（2025-2031）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全球不同应用变频热泵烘干机价格走势（2020-2031）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中国不同应用变频热泵烘干机销量（2020-2025年）&amp;（台）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中国不同应用变频热泵烘干机销量市场份额（2020-2025）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中国不同应用变频热泵烘干机销量预测（2025-2031）&amp;（台）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中国不同应用变频热泵烘干机销量市场份额预测（2025-2031）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中国不同应用变频热泵烘干机收入（2020-2025年）&amp;（百万美元）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中国不同应用变频热泵烘干机收入市场份额（2020-2025）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中国不同应用变频热泵烘干机收入预测（2025-2031）&amp;（百万美元）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中国不同应用变频热泵烘干机收入市场份额预测（2025-2031）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变频热泵烘干机行业技术发展趋势</w:t>
      </w:r>
      <w:r>
        <w:rPr>
          <w:rFonts w:hint="eastAsia"/>
        </w:rPr>
        <w:br/>
      </w:r>
      <w:r>
        <w:rPr>
          <w:rFonts w:hint="eastAsia"/>
        </w:rPr>
        <w:t>　　表87 变频热泵烘干机行业主要驱动因素</w:t>
      </w:r>
      <w:r>
        <w:rPr>
          <w:rFonts w:hint="eastAsia"/>
        </w:rPr>
        <w:br/>
      </w:r>
      <w:r>
        <w:rPr>
          <w:rFonts w:hint="eastAsia"/>
        </w:rPr>
        <w:t>　　表88 变频热泵烘干机行业供应链分析</w:t>
      </w:r>
      <w:r>
        <w:rPr>
          <w:rFonts w:hint="eastAsia"/>
        </w:rPr>
        <w:br/>
      </w:r>
      <w:r>
        <w:rPr>
          <w:rFonts w:hint="eastAsia"/>
        </w:rPr>
        <w:t>　　表89 变频热泵烘干机上游原料供应商</w:t>
      </w:r>
      <w:r>
        <w:rPr>
          <w:rFonts w:hint="eastAsia"/>
        </w:rPr>
        <w:br/>
      </w:r>
      <w:r>
        <w:rPr>
          <w:rFonts w:hint="eastAsia"/>
        </w:rPr>
        <w:t>　　表90 变频热泵烘干机行业主要下游客户</w:t>
      </w:r>
      <w:r>
        <w:rPr>
          <w:rFonts w:hint="eastAsia"/>
        </w:rPr>
        <w:br/>
      </w:r>
      <w:r>
        <w:rPr>
          <w:rFonts w:hint="eastAsia"/>
        </w:rPr>
        <w:t>　　表91 变频热泵烘干机行业典型经销商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重点企业（15）变频热泵烘干机生产基地、销售区域、竞争对手及市场地位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重点企业（15）变频热泵烘干机产品规格、参数及市场应用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重点企业（15）变频热泵烘干机销量（台）、收入（百万美元）、价格（美元\u002F台）及毛利率（2020-2025）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中国市场变频热泵烘干机产量、销量、进出口（2020-2025年）&amp;（台）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中国市场变频热泵烘干机产量、销量、进出口预测（2025-2031）&amp;（台）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中国市场变频热泵烘干机进出口贸易趋势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中国市场变频热泵烘干机主要进口来源</w:t>
      </w:r>
      <w:r>
        <w:rPr>
          <w:rFonts w:hint="eastAsia"/>
        </w:rPr>
        <w:br/>
      </w:r>
      <w:r>
        <w:rPr>
          <w:rFonts w:hint="eastAsia"/>
        </w:rPr>
        <w:t>　　表171 中国市场变频热泵烘干机主要出口目的地</w:t>
      </w:r>
      <w:r>
        <w:rPr>
          <w:rFonts w:hint="eastAsia"/>
        </w:rPr>
        <w:br/>
      </w:r>
      <w:r>
        <w:rPr>
          <w:rFonts w:hint="eastAsia"/>
        </w:rPr>
        <w:t>　　表172 中国变频热泵烘干机生产地区分布</w:t>
      </w:r>
      <w:r>
        <w:rPr>
          <w:rFonts w:hint="eastAsia"/>
        </w:rPr>
        <w:br/>
      </w:r>
      <w:r>
        <w:rPr>
          <w:rFonts w:hint="eastAsia"/>
        </w:rPr>
        <w:t>　　表173 中国变频热泵烘干机消费地区分布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变频热泵烘干机产品图片</w:t>
      </w:r>
      <w:r>
        <w:rPr>
          <w:rFonts w:hint="eastAsia"/>
        </w:rPr>
        <w:br/>
      </w:r>
      <w:r>
        <w:rPr>
          <w:rFonts w:hint="eastAsia"/>
        </w:rPr>
        <w:t>　　图2 全球不同容量变频热泵烘干机市场份额2024 VS 2025</w:t>
      </w:r>
      <w:r>
        <w:rPr>
          <w:rFonts w:hint="eastAsia"/>
        </w:rPr>
        <w:br/>
      </w:r>
      <w:r>
        <w:rPr>
          <w:rFonts w:hint="eastAsia"/>
        </w:rPr>
        <w:t>　　图3 9Kg产品图片</w:t>
      </w:r>
      <w:r>
        <w:rPr>
          <w:rFonts w:hint="eastAsia"/>
        </w:rPr>
        <w:br/>
      </w:r>
      <w:r>
        <w:rPr>
          <w:rFonts w:hint="eastAsia"/>
        </w:rPr>
        <w:t>　　图4 10Kg产品图片</w:t>
      </w:r>
      <w:r>
        <w:rPr>
          <w:rFonts w:hint="eastAsia"/>
        </w:rPr>
        <w:br/>
      </w:r>
      <w:r>
        <w:rPr>
          <w:rFonts w:hint="eastAsia"/>
        </w:rPr>
        <w:t>　　图5 全球不同应用变频热泵烘干机市场份额2024 VS 2025</w:t>
      </w:r>
      <w:r>
        <w:rPr>
          <w:rFonts w:hint="eastAsia"/>
        </w:rPr>
        <w:br/>
      </w:r>
      <w:r>
        <w:rPr>
          <w:rFonts w:hint="eastAsia"/>
        </w:rPr>
        <w:t>　　图6 洗衣店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全球变频热泵烘干机产能、产量、产能利用率及发展趋势（2020-2031）&amp;（台）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全球变频热泵烘干机产量、需求量及发展趋势（2020-2031）&amp;（台）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全球主要地区变频热泵烘干机产量市场份额（2020-2031）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中国变频热泵烘干机产能、产量、产能利用率及发展趋势（2020-2031）&amp;（台）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中国变频热泵烘干机产量、市场需求量及发展趋势（2020-2031）&amp;（台）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中国变频热泵烘干机总产能占全球比重（2020-2031）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中国变频热泵烘干机总产量占全球比重（2020-2031）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全球变频热泵烘干机市场收入及增长率：（2020-2031）&amp;（百万美元）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全球市场变频热泵烘干机市场规模：2020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全球市场变频热泵烘干机销量及增长率（2020-2031）&amp;（台）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全球市场变频热泵烘干机价格趋势（2020-2031）&amp;（美元\u002F台）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中国变频热泵烘干机市场收入及增长率：（2020-2031）&amp;（百万美元）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中国市场变频热泵烘干机市场规模：2020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中国市场变频热泵烘干机销量及增长率（2020-2031）&amp;（台）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中国市场变频热泵烘干机销量占全球比重（2020-2031）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中国变频热泵烘干机收入占全球比重（2020-2031）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全球主要地区变频热泵烘干机销售收入市场份额（2020-2025）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全球主要地区变频热泵烘干机销售收入市场份额（2024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全球主要地区变频热泵烘干机收入市场份额（2025-2031）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北美（美国和加拿大）变频热泵烘干机销量份额（2020-2031）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北美（美国和加拿大）变频热泵烘干机收入份额（2020-2031）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欧洲（德国、英国、法国和意大利等国家）变频热泵烘干机销量份额（2020-2031）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欧洲（德国、英国、法国和意大利等国家）变频热泵烘干机收入份额（2020-2031）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亚太（中国、日本、韩国、中国台湾、印度和东南亚等）变频热泵烘干机销量份额（2020-2031）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亚太（中国、日本、韩国、中国台湾、印度和东南亚等）变频热泵烘干机收入份额（2020-2031）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拉美地区（墨西哥、巴西等国家）变频热泵烘干机销量份额（2020-2031）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拉美地区（墨西哥、巴西等国家）变频热泵烘干机收入份额（2020-2031）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中东及非洲（土耳其、沙特等国家）变频热泵烘干机销量份额（2020-2031）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中东及非洲（土耳其、沙特等国家）变频热泵烘干机收入份额（2020-2031）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2025年全球市场主要厂商变频热泵烘干机销量市场份额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2025年全球市场主要厂商变频热泵烘干机收入市场份额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2025年中国市场主要厂商变频热泵烘干机销量市场份额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2025年中国市场主要厂商变频热泵烘干机收入市场份额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2025年全球前五大生产商变频热泵烘干机市场份额</w:t>
      </w:r>
      <w:r>
        <w:rPr>
          <w:rFonts w:hint="eastAsia"/>
        </w:rPr>
        <w:br/>
      </w:r>
      <w:r>
        <w:rPr>
          <w:rFonts w:hint="eastAsia"/>
        </w:rPr>
        <w:t>　　图42 全球变频热泵烘干机第一梯队、第二梯队和第三梯队生产商（品牌）及市场份额（2025）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全球不同容量变频热泵烘干机价格走势（2020-2031）&amp;（美元\u002F台）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全球不同应用变频热泵烘干机价格走势（2020-2031）&amp;（美元\u002F台）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变频热泵烘干机中国企业SWOT分析</w:t>
      </w:r>
      <w:r>
        <w:rPr>
          <w:rFonts w:hint="eastAsia"/>
        </w:rPr>
        <w:br/>
      </w:r>
      <w:r>
        <w:rPr>
          <w:rFonts w:hint="eastAsia"/>
        </w:rPr>
        <w:t>　　图46 变频热泵烘干机产业链</w:t>
      </w:r>
      <w:r>
        <w:rPr>
          <w:rFonts w:hint="eastAsia"/>
        </w:rPr>
        <w:br/>
      </w:r>
      <w:r>
        <w:rPr>
          <w:rFonts w:hint="eastAsia"/>
        </w:rPr>
        <w:t>　　图47 变频热泵烘干机行业采购模式分析</w:t>
      </w:r>
      <w:r>
        <w:rPr>
          <w:rFonts w:hint="eastAsia"/>
        </w:rPr>
        <w:br/>
      </w:r>
      <w:r>
        <w:rPr>
          <w:rFonts w:hint="eastAsia"/>
        </w:rPr>
        <w:t>　　图48 变频热泵烘干机行业销售模式分析</w:t>
      </w:r>
      <w:r>
        <w:rPr>
          <w:rFonts w:hint="eastAsia"/>
        </w:rPr>
        <w:br/>
      </w:r>
      <w:r>
        <w:rPr>
          <w:rFonts w:hint="eastAsia"/>
        </w:rPr>
        <w:t>　　图49 变频热泵烘干机行业销售模式分析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1331ea264191" w:history="1">
        <w:r>
          <w:rPr>
            <w:rStyle w:val="Hyperlink"/>
          </w:rPr>
          <w:t>2025-2031年全球与中国变频热泵烘干机市场调查研究及行业前景分析报告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1331ea264191" w:history="1">
        <w:r>
          <w:rPr>
            <w:rStyle w:val="Hyperlink"/>
          </w:rPr>
          <w:t>https://www.20087.com/3/57/BianPinReBengHongGanJiDeFaZhanQianJing.html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工业用电热风机、变频热泵烘干机推荐、热泵空调与普通空调的区别、变频热泵烘干机怎么用、30kw热风机一小时用多少度电、热泵烘干机和变频烘干机的区别、格力分体变频热泵型空调、烘干机用热泵变频还是热泵冷凝好、口碑最好的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46f8b03db479c" w:history="1">
      <w:r>
        <w:rPr>
          <w:rStyle w:val="Hyperlink"/>
        </w:rPr>
        <w:t>2025-2031年全球与中国变频热泵烘干机市场调查研究及行业前景分析报告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anPinReBengHongGanJiDeFaZhanQianJing.html" TargetMode="External" Id="R4a911331ea26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anPinReBengHongGanJiDeFaZhanQianJing.html" TargetMode="External" Id="R50646f8b03db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2025-05-22T00:43:00Z</dcterms:created>
  <dcterms:modified xsi:type="dcterms:W3CDTF">2025-05-22T01:43:00Z</dcterms:modified>
  <dc:subject>2025-2031年全球与中国变频热泵烘干机市场调查研究及行业前景分析报告</dc:subject>
  <dc:title>2025-2031年全球与中国变频热泵烘干机市场调查研究及行业前景分析报告</dc:title>
  <cp:keywords>2025-2031年全球与中国变频热泵烘干机市场调查研究及行业前景分析报告</cp:keywords>
  <dc:description>2025-2031年全球与中国变频热泵烘干机市场调查研究及行业前景分析报告</dc:description>
</cp:coreProperties>
</file>