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046cf9d8407d" w:history="1">
              <w:r>
                <w:rPr>
                  <w:rStyle w:val="Hyperlink"/>
                </w:rPr>
                <w:t>全球与中国可调光LED电源行业发展现状分析及前景趋势报告（2026-2032年）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046cf9d8407d" w:history="1">
              <w:r>
                <w:rPr>
                  <w:rStyle w:val="Hyperlink"/>
                </w:rPr>
                <w:t>全球与中国可调光LED电源行业发展现状分析及前景趋势报告（2026-2032年）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5046cf9d8407d" w:history="1">
                <w:r>
                  <w:rPr>
                    <w:rStyle w:val="Hyperlink"/>
                  </w:rPr>
                  <w:t>https://www.20087.com/3/07/KeDiaoGuangLEDDianYuanHangYeQianJingQuShi.html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LED电源是用于驱动LED灯具并实现亮度调节的核心电子部件，广泛应用于商业照明、家居装饰、办公环境与公共设施等场景，能够根据使用需求动态调整光线强度与色温，提升视觉舒适度与能源利用效率。可调光LED电源通常具备恒流/恒压输出、兼容多种调光协议（如0-10V、DALI、PWM）与高效能转换特性，近年来随着智能照明系统普及，市场需求稳步增长。目前主流产品已实现高功率因数、低谐波失真与过热保护机制，部分高端型号还可支持无线通信协议与智能语音联动。然而，行业内仍存在部分产品调光精度不高、频闪控制不佳、兼容性受限等问题，影响其在高端商业空间与敏感人群使用环境中的应用表现。</w:t>
      </w:r>
      <w:r>
        <w:rPr>
          <w:rFonts w:hint="eastAsia"/>
        </w:rPr>
        <w:br/>
      </w:r>
      <w:r>
        <w:rPr>
          <w:rFonts w:hint="eastAsia"/>
        </w:rPr>
        <w:t>　　未来，可调光LED电源将在智能建筑发展与健康照明理念推动下持续升级。市场调研网指出，随着AI自适应调光算法、数字孪生建模与微型化高密度封装工艺的发展，LED电源将实现更精细的光控能力、更强的环境感知响应与更广的系统集成度，满足医院病房、学校教室与老年人居所等特殊场景的光线管理需求。同时，结合楼宇自动化系统与人体节律调节模型，可调光LED电源将进一步拓展至昼夜节律同步照明、情绪引导照明与疲劳缓解照明等新兴应用领域，提升整体照明系统的健康价值与人文关怀属性。此外，在国家推动绿色低碳照明与智慧城市基础设施建设背景下，可调光LED电源将持续作为现代照明电气体系中的关键技术组件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5046cf9d8407d" w:history="1">
        <w:r>
          <w:rPr>
            <w:rStyle w:val="Hyperlink"/>
          </w:rPr>
          <w:t>全球与中国可调光LED电源行业发展现状分析及前景趋势报告（2026-2032年）</w:t>
        </w:r>
      </w:hyperlink>
      <w:r>
        <w:rPr>
          <w:rFonts w:hint="eastAsia"/>
        </w:rPr>
        <w:t>》，2025年可调光LED电源行业市场规模达 亿元，预计2032年市场规模将达 亿元，期间年均复合增长率（CAGR）达 %。报告依托国家统计局、相关行业协会的详实数据，结合宏观经济与政策环境分析，系统研究了可调光LED电源行业的市场规模、需求动态及产业链结构。报告详细解析了可调光LED电源市场价格变化、行业竞争格局及重点企业的经营现状，并对未来市场前景与发展趋势进行了科学预测。同时，报告通过细分市场领域，评估了可调光LED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按产品类型细分，全球可调光LED电源市场规模2021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12伏</w:t>
      </w:r>
      <w:r>
        <w:rPr>
          <w:rFonts w:hint="eastAsia"/>
        </w:rPr>
        <w:br/>
      </w:r>
      <w:r>
        <w:rPr>
          <w:rFonts w:hint="eastAsia"/>
        </w:rPr>
        <w:t>　　　　1.3.3 24伏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按应用细分，全球可调光LED电源市场规模2021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可调光LED电源行业发展总体概况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可调光LED电源行业发展主要特点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可调光LED电源行业发展影响因素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可调光LED电源有利因素</w:t>
      </w:r>
      <w:r>
        <w:rPr>
          <w:rFonts w:hint="eastAsia"/>
        </w:rPr>
        <w:br/>
      </w:r>
      <w:r>
        <w:rPr>
          <w:rFonts w:hint="eastAsia"/>
        </w:rPr>
        <w:t>　　　　1.5.3 .2 可调光LED电源不利因素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全球市场，近三年可调光LED电源主要企业占有率及排名（按销量）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可调光LED电源主要企业在国际市场占有率（按销量，2023-2026）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2025年可调光LED电源主要企业在国际市场排名（按销量）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全球市场主要企业可调光LED电源销量（2023-2026）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全球市场，近三年可调光LED电源主要企业占有率及排名（按收入）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可调光LED电源主要企业在国际市场占有率（按收入，2023-2026）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2025年可调光LED电源主要企业在国际市场排名（按收入）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全球市场主要企业可调光LED电源销售收入（2023-2026）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全球市场主要企业可调光LED电源销售价格（2023-2026）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中国市场，近三年可调光LED电源主要企业占有率及排名（按销量）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可调光LED电源主要企业在中国市场占有率（按销量，2023-2026）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2025年可调光LED电源主要企业在中国市场排名（按销量）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中国市场主要企业可调光LED电源销量（2023-2026）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中国市场，近三年可调光LED电源主要企业占有率及排名（按收入）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可调光LED电源主要企业在中国市场占有率（按收入，2023-2026）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2025年可调光LED电源主要企业在中国市场排名（按收入）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中国市场主要企业可调光LED电源销售收入（2023-2026）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全球主要厂商可调光LED电源总部及产地分布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全球主要厂商成立时间及可调光LED电源商业化日期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全球主要厂商可调光LED电源产品类型及应用</w:t>
      </w:r>
      <w:r>
        <w:rPr>
          <w:rFonts w:hint="eastAsia"/>
        </w:rPr>
        <w:br/>
      </w:r>
      <w:r>
        <w:rPr>
          <w:rFonts w:hint="eastAsia"/>
        </w:rPr>
        <w:t>　　2.9 可调光LED电源行业集中度、竞争程度分析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可调光LED电源行业集中度分析：2025年全球Top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全球可调光LED电源第一梯队、第二梯队和第三梯队生产商（品牌）及市场份额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全球可调光LED电源总体规模分析</w:t>
      </w:r>
      <w:r>
        <w:rPr>
          <w:rFonts w:hint="eastAsia"/>
        </w:rPr>
        <w:br/>
      </w:r>
      <w:r>
        <w:rPr>
          <w:rFonts w:hint="eastAsia"/>
        </w:rPr>
        <w:t>　　3.1 全球可调光LED电源供需现状及预测（2021-2032）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全球可调光LED电源产能、产量、产能利用率及发展趋势（2021-2032）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全球可调光LED电源产量、需求量及发展趋势（2021-2032）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全球主要地区可调光LED电源产量及发展趋势（2021-2032）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全球主要地区可调光LED电源产量（2021-2026）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全球主要地区可调光LED电源产量（2027-2032）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全球主要地区可调光LED电源产量市场份额（2021-2032）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中国可调光LED电源供需现状及预测（2021-2032）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中国可调光LED电源产能、产量、产能利用率及发展趋势（2021-2032）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中国可调光LED电源产量、市场需求量及发展趋势（2021-2032）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中国市场可调光LED电源进出口（2021-2032）</w:t>
      </w:r>
      <w:r>
        <w:rPr>
          <w:rFonts w:hint="eastAsia"/>
        </w:rPr>
        <w:br/>
      </w:r>
      <w:r>
        <w:rPr>
          <w:rFonts w:hint="eastAsia"/>
        </w:rPr>
        <w:t>　　3.4 全球可调光LED电源销量及销售额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全球市场可调光LED电源销售额（2021-2032）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全球市场可调光LED电源销量（2021-2032）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全球市场可调光LED电源价格趋势（2021-2032）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全球可调光LED电源主要地区分析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全球主要地区可调光LED电源市场规模分析：2021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全球主要地区可调光LED电源销售收入及市场份额（2021-2026）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全球主要地区可调光LED电源销售收入预测（2027-2032）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全球主要地区可调光LED电源销量分析：2021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全球主要地区可调光LED电源销量及市场份额（2021-2026）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全球主要地区可调光LED电源销量及市场份额预测（2027-2032）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中东市场可调光LED电源销量、收入及增长率（2021-2032）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可调光LED电源销量、收入、价格及毛利率（2021-2026）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不同产品类型可调光LED电源分析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全球不同产品类型可调光LED电源销量（2021-2032）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全球不同产品类型可调光LED电源销量及市场份额（2021-2026）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全球不同产品类型可调光LED电源销量预测（2027-2032）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全球不同产品类型可调光LED电源收入（2021-2032）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全球不同产品类型可调光LED电源收入及市场份额（2021-2026）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全球不同产品类型可调光LED电源收入预测（2027-2032）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全球不同产品类型可调光LED电源价格走势（2021-2032）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中国不同产品类型可调光LED电源销量（2021-2032）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中国不同产品类型可调光LED电源销量及市场份额（2021-2026）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中国不同产品类型可调光LED电源销量预测（2027-2032）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中国不同产品类型可调光LED电源收入（2021-2032）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中国不同产品类型可调光LED电源收入及市场份额（2021-2026）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中国不同产品类型可调光LED电源收入预测（2027-2032）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不同应用可调光LED电源分析</w:t>
      </w:r>
      <w:r>
        <w:rPr>
          <w:rFonts w:hint="eastAsia"/>
        </w:rPr>
        <w:br/>
      </w:r>
      <w:r>
        <w:rPr>
          <w:rFonts w:hint="eastAsia"/>
        </w:rPr>
        <w:t>　　7.1 全球不同应用可调光LED电源销量（2021-2032）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全球不同应用可调光LED电源销量及市场份额（2021-2026）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全球不同应用可调光LED电源销量预测（2027-2032）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全球不同应用可调光LED电源收入（2021-2032）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全球不同应用可调光LED电源收入及市场份额（2021-2026）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全球不同应用可调光LED电源收入预测（2027-2032）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全球不同应用可调光LED电源价格走势（2021-2032）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中国不同应用可调光LED电源销量（2021-2032）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中国不同应用可调光LED电源销量及市场份额（2021-2026）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中国不同应用可调光LED电源销量预测（2027-2032）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中国不同应用可调光LED电源收入（2021-2032）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中国不同应用可调光LED电源收入及市场份额（2021-2026）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中国不同应用可调光LED电源收入预测（2027-2032）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可调光LED电源行业发展趋势</w:t>
      </w:r>
      <w:r>
        <w:rPr>
          <w:rFonts w:hint="eastAsia"/>
        </w:rPr>
        <w:br/>
      </w:r>
      <w:r>
        <w:rPr>
          <w:rFonts w:hint="eastAsia"/>
        </w:rPr>
        <w:t>　　8.2 可调光LED电源行业主要驱动因素</w:t>
      </w:r>
      <w:r>
        <w:rPr>
          <w:rFonts w:hint="eastAsia"/>
        </w:rPr>
        <w:br/>
      </w:r>
      <w:r>
        <w:rPr>
          <w:rFonts w:hint="eastAsia"/>
        </w:rPr>
        <w:t>　　8.3 可调光LED电源中国企业SWOT分析</w:t>
      </w:r>
      <w:r>
        <w:rPr>
          <w:rFonts w:hint="eastAsia"/>
        </w:rPr>
        <w:br/>
      </w:r>
      <w:r>
        <w:rPr>
          <w:rFonts w:hint="eastAsia"/>
        </w:rPr>
        <w:t>　　8.4 中国可调光LED电源行业政策环境分析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可调光LED电源行业产业链简介</w:t>
      </w:r>
      <w:r>
        <w:rPr>
          <w:rFonts w:hint="eastAsia"/>
        </w:rPr>
        <w:br/>
      </w:r>
      <w:r>
        <w:rPr>
          <w:rFonts w:hint="eastAsia"/>
        </w:rPr>
        <w:t>　　　　9.1.1 可调光LED电源行业供应链分析</w:t>
      </w:r>
      <w:r>
        <w:rPr>
          <w:rFonts w:hint="eastAsia"/>
        </w:rPr>
        <w:br/>
      </w:r>
      <w:r>
        <w:rPr>
          <w:rFonts w:hint="eastAsia"/>
        </w:rPr>
        <w:t>　　　　9.1.2 可调光LED电源主要原料及供应情况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可调光LED电源行业采购模式</w:t>
      </w:r>
      <w:r>
        <w:rPr>
          <w:rFonts w:hint="eastAsia"/>
        </w:rPr>
        <w:br/>
      </w:r>
      <w:r>
        <w:rPr>
          <w:rFonts w:hint="eastAsia"/>
        </w:rPr>
        <w:t>　　9.3 可调光LED电源行业生产模式</w:t>
      </w:r>
      <w:r>
        <w:rPr>
          <w:rFonts w:hint="eastAsia"/>
        </w:rPr>
        <w:br/>
      </w:r>
      <w:r>
        <w:rPr>
          <w:rFonts w:hint="eastAsia"/>
        </w:rPr>
        <w:t>　　9.4 可调光LED电源行业销售模式及销售渠道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按产品类型细分，全球可调光LED电源市场规模2021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按应用细分，全球可调光LED电源市场规模（CAGR）2021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可调光LED电源行业发展主要特点</w:t>
      </w:r>
      <w:r>
        <w:rPr>
          <w:rFonts w:hint="eastAsia"/>
        </w:rPr>
        <w:br/>
      </w:r>
      <w:r>
        <w:rPr>
          <w:rFonts w:hint="eastAsia"/>
        </w:rPr>
        <w:t>　　表 4： 可调光LED电源行业发展有利因素分析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可调光LED电源行业发展不利因素分析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进入可调光LED电源行业壁垒</w:t>
      </w:r>
      <w:r>
        <w:rPr>
          <w:rFonts w:hint="eastAsia"/>
        </w:rPr>
        <w:br/>
      </w:r>
      <w:r>
        <w:rPr>
          <w:rFonts w:hint="eastAsia"/>
        </w:rPr>
        <w:t>　　表 7： 可调光LED电源主要企业在国际市场占有率（按销量，2023-2026）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2025年可调光LED电源主要企业在国际市场排名（按销量）&amp;（千件）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全球市场主要企业可调光LED电源销量（2023-2026）&amp;（千件）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可调光LED电源主要企业在国际市场占有率（按收入，2023-2026）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2025年可调光LED电源主要企业在国际市场排名（按收入）&amp;（万元）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全球市场主要企业可调光LED电源销售收入（2023-2026）&amp;（万元）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全球市场主要企业可调光LED电源销售价格（2023-2026）&amp;（元/件）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可调光LED电源主要企业在中国市场占有率（按销量，2023-2026）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2025年可调光LED电源主要企业在中国市场排名（按销量）&amp;（千件）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中国市场主要企业可调光LED电源销量（2023-2026）&amp;（千件）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可调光LED电源主要企业在中国市场占有率（按收入，2023-2026）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2025年可调光LED电源主要企业在中国市场排名（按收入）&amp;（万元）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中国市场主要企业可调光LED电源销售收入（2023-2026）&amp;（万元）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全球主要厂商可调光LED电源总部及产地分布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全球主要厂商成立时间及可调光LED电源商业化日期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全球主要厂商可调光LED电源产品类型及应用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2025年全球可调光LED电源主要厂商市场地位（第一梯队、第二梯队和第三梯队）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全球可调光LED电源市场投资、并购等现状分析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全球主要地区可调光LED电源产量增速（CAGR）：（2021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全球主要地区可调光LED电源产量（2021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全球主要地区可调光LED电源产量（2021-2026）&amp;（千件）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全球主要地区可调光LED电源产量（2027-2032）&amp;（千件）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全球主要地区可调光LED电源产量市场份额（2021-2026）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全球主要地区可调光LED电源产量市场份额（2027-2032）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中国市场可调光LED电源产量、销量、进出口（2021-2026）&amp;（千件）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中国市场可调光LED电源产量、销量、进出口预测（2027-2032）&amp;（千件）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全球主要地区可调光LED电源销售收入增速：（2021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全球主要地区可调光LED电源销售收入（2021-2026）&amp;（万元）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全球主要地区可调光LED电源销售收入市场份额（2021-2026）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全球主要地区可调光LED电源收入（2027-2032）&amp;（万元）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全球主要地区可调光LED电源收入市场份额（2027-2032）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全球主要地区可调光LED电源销量（千件）：2021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全球主要地区可调光LED电源销量（2021-2026）&amp;（千件）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全球主要地区可调光LED电源销量市场份额（2021-2026）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全球主要地区可调光LED电源销量（2027-2032）&amp;（千件）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全球主要地区可调光LED电源销量份额（2027-2032）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可调光LED电源销量（千件）、收入（万元）、价格（元/件）及毛利率（2021-2026）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全球不同产品类型可调光LED电源销量（2021-2026）&amp;（千件）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全球不同产品类型可调光LED电源销量市场份额（2021-2026）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全球不同产品类型可调光LED电源销量预测（2027-2032）&amp;（千件）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全球市场不同产品类型可调光LED电源销量市场份额预测（2027-2032）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全球不同产品类型可调光LED电源收入（2021-2026）&amp;（万元）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全球不同产品类型可调光LED电源收入市场份额（2021-2026）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全球不同产品类型可调光LED电源收入预测（2027-2032）&amp;（万元）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全球不同产品类型可调光LED电源收入市场份额预测（2027-2032）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中国不同产品类型可调光LED电源销量（2021-2026）&amp;（千件）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中国不同产品类型可调光LED电源销量市场份额（2021-2026）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中国不同产品类型可调光LED电源销量预测（2027-2032）&amp;（千件）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全球市场不同产品类型可调光LED电源销量市场份额预测（2027-2032）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中国不同产品类型可调光LED电源收入（2021-2026）&amp;（万元）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中国不同产品类型可调光LED电源收入市场份额（2021-2026）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中国不同产品类型可调光LED电源收入预测（2027-2032）&amp;（万元）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中国不同产品类型可调光LED电源收入市场份额预测（2027-2032）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全球不同应用可调光LED电源销量（2021-2026）&amp;（千件）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全球不同应用可调光LED电源销量市场份额（2021-2026）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全球不同应用可调光LED电源销量预测（2027-2032）&amp;（千件）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全球市场不同应用可调光LED电源销量市场份额预测（2027-2032）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全球不同应用可调光LED电源收入（2021-2026）&amp;（万元）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全球不同应用可调光LED电源收入市场份额（2021-2026）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全球不同应用可调光LED电源收入预测（2027-2032）&amp;（万元）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全球不同应用可调光LED电源收入市场份额预测（2027-2032）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中国不同应用可调光LED电源销量（2021-2026）&amp;（千件）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中国不同应用可调光LED电源销量市场份额（2021-2026）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中国不同应用可调光LED电源销量预测（2027-2032）&amp;（千件）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中国市场不同应用可调光LED电源销量市场份额预测（2027-2032）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中国不同应用可调光LED电源收入（2021-2026）&amp;（万元）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中国不同应用可调光LED电源收入市场份额（2021-2026）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中国不同应用可调光LED电源收入预测（2027-2032）&amp;（万元）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中国不同应用可调光LED电源收入市场份额预测（2027-2032）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可调光LED电源行业发展趋势</w:t>
      </w:r>
      <w:r>
        <w:rPr>
          <w:rFonts w:hint="eastAsia"/>
        </w:rPr>
        <w:br/>
      </w:r>
      <w:r>
        <w:rPr>
          <w:rFonts w:hint="eastAsia"/>
        </w:rPr>
        <w:t>　　表 136： 可调光LED电源行业主要驱动因素</w:t>
      </w:r>
      <w:r>
        <w:rPr>
          <w:rFonts w:hint="eastAsia"/>
        </w:rPr>
        <w:br/>
      </w:r>
      <w:r>
        <w:rPr>
          <w:rFonts w:hint="eastAsia"/>
        </w:rPr>
        <w:t>　　表 137： 可调光LED电源行业供应链分析</w:t>
      </w:r>
      <w:r>
        <w:rPr>
          <w:rFonts w:hint="eastAsia"/>
        </w:rPr>
        <w:br/>
      </w:r>
      <w:r>
        <w:rPr>
          <w:rFonts w:hint="eastAsia"/>
        </w:rPr>
        <w:t>　　表 138： 可调光LED电源上游原料供应商</w:t>
      </w:r>
      <w:r>
        <w:rPr>
          <w:rFonts w:hint="eastAsia"/>
        </w:rPr>
        <w:br/>
      </w:r>
      <w:r>
        <w:rPr>
          <w:rFonts w:hint="eastAsia"/>
        </w:rPr>
        <w:t>　　表 139： 可调光LED电源主要地区不同应用客户分析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可调光LED电源典型经销商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可调光LED电源产品图片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全球不同产品类型可调光LED电源销售额2021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全球不同产品类型可调光LED电源市场份额2025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12伏产品图片</w:t>
      </w:r>
      <w:r>
        <w:rPr>
          <w:rFonts w:hint="eastAsia"/>
        </w:rPr>
        <w:br/>
      </w:r>
      <w:r>
        <w:rPr>
          <w:rFonts w:hint="eastAsia"/>
        </w:rPr>
        <w:t>　　图 5： 24伏产品图片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全球不同应用可调光LED电源市场份额2025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2025年全球前五大生产商可调光LED电源市场份额</w:t>
      </w:r>
      <w:r>
        <w:rPr>
          <w:rFonts w:hint="eastAsia"/>
        </w:rPr>
        <w:br/>
      </w:r>
      <w:r>
        <w:rPr>
          <w:rFonts w:hint="eastAsia"/>
        </w:rPr>
        <w:t>　　图 11： 2025年全球可调光LED电源第一梯队、第二梯队和第三梯队厂商及市场份额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全球可调光LED电源产能、产量、产能利用率及发展趋势（2021-2032）&amp;（千件）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全球可调光LED电源产量、需求量及发展趋势（2021-2032）&amp;（千件）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全球主要地区可调光LED电源产量市场份额（2021-2032）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中国可调光LED电源产能、产量、产能利用率及发展趋势（2021-2032）&amp;（千件）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中国可调光LED电源产量、市场需求量及发展趋势（2021-2032）&amp;（千件）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全球可调光LED电源市场销售额及增长率：（2021-2032）&amp;（万元）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全球市场可调光LED电源市场规模：2021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全球市场可调光LED电源价格趋势（2021-2032）&amp;（元/件）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全球主要地区可调光LED电源销售收入（2021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全球主要地区可调光LED电源销售收入市场份额（2021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中东市场可调光LED电源销量及增长率（2021-2032）&amp;（千件）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中东市场可调光LED电源收入及增长率（2021-2032）&amp;（万元）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全球不同产品类型可调光LED电源价格走势（2021-2032）&amp;（元/件）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全球不同应用可调光LED电源价格走势（2021-2032）&amp;（元/件）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可调光LED电源中国企业SWOT分析</w:t>
      </w:r>
      <w:r>
        <w:rPr>
          <w:rFonts w:hint="eastAsia"/>
        </w:rPr>
        <w:br/>
      </w:r>
      <w:r>
        <w:rPr>
          <w:rFonts w:hint="eastAsia"/>
        </w:rPr>
        <w:t>　　图 42： 可调光LED电源产业链</w:t>
      </w:r>
      <w:r>
        <w:rPr>
          <w:rFonts w:hint="eastAsia"/>
        </w:rPr>
        <w:br/>
      </w:r>
      <w:r>
        <w:rPr>
          <w:rFonts w:hint="eastAsia"/>
        </w:rPr>
        <w:t>　　图 43： 可调光LED电源行业采购模式分析</w:t>
      </w:r>
      <w:r>
        <w:rPr>
          <w:rFonts w:hint="eastAsia"/>
        </w:rPr>
        <w:br/>
      </w:r>
      <w:r>
        <w:rPr>
          <w:rFonts w:hint="eastAsia"/>
        </w:rPr>
        <w:t>　　图 44： 可调光LED电源行业生产模式</w:t>
      </w:r>
      <w:r>
        <w:rPr>
          <w:rFonts w:hint="eastAsia"/>
        </w:rPr>
        <w:br/>
      </w:r>
      <w:r>
        <w:rPr>
          <w:rFonts w:hint="eastAsia"/>
        </w:rPr>
        <w:t>　　图 45： 可调光LED电源行业销售模式分析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046cf9d8407d" w:history="1">
        <w:r>
          <w:rPr>
            <w:rStyle w:val="Hyperlink"/>
          </w:rPr>
          <w:t>全球与中国可调光LED电源行业发展现状分析及前景趋势报告（2026-2032年）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5046cf9d8407d" w:history="1">
        <w:r>
          <w:rPr>
            <w:rStyle w:val="Hyperlink"/>
          </w:rPr>
          <w:t>https://www.20087.com/3/07/KeDiaoGuangLEDDianYuanHangYeQianJingQuShi.html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热点：LED电源、可调光led灯泡、为什么普通LED灯不能调光、led调光电源与普通电源的区别、可调光电源调光抖动、可调光led灯使用什么开关、可调光调色LED灯条、led电源改可调、iqooled灯可以调光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7a5b40e704488" w:history="1">
      <w:r>
        <w:rPr>
          <w:rStyle w:val="Hyperlink"/>
        </w:rPr>
        <w:t>全球与中国可调光LED电源行业发展现状分析及前景趋势报告（2026-2032年）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eDiaoGuangLEDDianYuanHangYeQianJingQuShi.html" TargetMode="External" Id="R5e95046cf9d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eDiaoGuangLEDDianYuanHangYeQianJingQuShi.html" TargetMode="External" Id="R9457a5b40e70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2026-02-08T05:31:16Z</dcterms:created>
  <dcterms:modified xsi:type="dcterms:W3CDTF">2026-02-08T06:31:16Z</dcterms:modified>
  <dc:subject>全球与中国可调光LED电源行业发展现状分析及前景趋势报告（2026-2032年）</dc:subject>
  <dc:title>全球与中国可调光LED电源行业发展现状分析及前景趋势报告（2026-2032年）</dc:title>
  <cp:keywords>全球与中国可调光LED电源行业发展现状分析及前景趋势报告（2026-2032年）</cp:keywords>
  <dc:description>全球与中国可调光LED电源行业发展现状分析及前景趋势报告（2026-2032年）</dc:description>
</cp:coreProperties>
</file>