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7af22f2f4458e" w:history="1">
              <w:r>
                <w:rPr>
                  <w:rStyle w:val="Hyperlink"/>
                </w:rPr>
                <w:t>中国可调光源行业研究分析与趋势预测报告（2024-2030年）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7af22f2f4458e" w:history="1">
              <w:r>
                <w:rPr>
                  <w:rStyle w:val="Hyperlink"/>
                </w:rPr>
                <w:t>中国可调光源行业研究分析与趋势预测报告（2024-2030年）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7af22f2f4458e" w:history="1">
                <w:r>
                  <w:rPr>
                    <w:rStyle w:val="Hyperlink"/>
                  </w:rPr>
                  <w:t>https://www.20087.com/3/27/KeDiaoGuangYuanDeFaZhanQuShi.html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光源是能够根据需要调节亮度和色温的光源，广泛应用于商业照明、家庭照明、舞台灯光等领域。近年来，随着LED技术的发展，可调光源因其节能、长寿命、易于调控等特点而受到市场的广泛欢迎。目前，可调光源不仅在技术上不断创新，还在设计上追求美观和实用性的结合，满足不同场合的照明需求。</w:t>
      </w:r>
      <w:r>
        <w:rPr>
          <w:rFonts w:hint="eastAsia"/>
        </w:rPr>
        <w:br/>
      </w:r>
      <w:r>
        <w:rPr>
          <w:rFonts w:hint="eastAsia"/>
        </w:rPr>
        <w:t>　　未来，可调光源的发展将主要体现在以下几个方面：一是技术创新，通过研发更高效的发光材料和驱动电路来提高光源的性能；二是节能环保，开发更加节能的光源产品，减少能耗；三是智能控制，通过集成无线连接技术和智能控制系统实现远程控制和自动化管理；四是人性化设计，提供更加符合人体工学和视觉舒适度的照明方案；五是市场需求，随着消费者对高品质照明需求的增长，可调光源的应用范围将进一步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77af22f2f4458e" w:history="1">
        <w:r>
          <w:rPr>
            <w:rStyle w:val="Hyperlink"/>
          </w:rPr>
          <w:t>中国可调光源行业研究分析与趋势预测报告（2024-2030年）</w:t>
        </w:r>
      </w:hyperlink>
      <w:r>
        <w:rPr>
          <w:rFonts w:hint="eastAsia"/>
        </w:rPr>
        <w:t>》，2024年可调光源行业市场规模达 亿元，预计2030年市场规模将达 亿元，期间年均复合增长率（CAGR）达 %。报告基于国家统计局及相关协会的权威数据，系统研究了可调光源行业的市场需求、市场规模及产业链现状，分析了可调光源价格波动、细分市场动态及重点企业的经营表现，科学预测了可调光源市场前景与发展趋势，揭示了潜在需求与投资机会，同时指出了可调光源行业可能面临的风险。通过对可调光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不同类型可调光源增长趋势2022 vs 2023</w:t>
      </w:r>
      <w:r>
        <w:rPr>
          <w:rFonts w:hint="eastAsia"/>
        </w:rPr>
        <w:br/>
      </w:r>
      <w:r>
        <w:rPr>
          <w:rFonts w:hint="eastAsia"/>
        </w:rPr>
        <w:t>　　　　1.2.2 QTH</w:t>
      </w:r>
      <w:r>
        <w:rPr>
          <w:rFonts w:hint="eastAsia"/>
        </w:rPr>
        <w:br/>
      </w:r>
      <w:r>
        <w:rPr>
          <w:rFonts w:hint="eastAsia"/>
        </w:rPr>
        <w:t>　　　　1.2.3 Xe</w:t>
      </w:r>
      <w:r>
        <w:rPr>
          <w:rFonts w:hint="eastAsia"/>
        </w:rPr>
        <w:br/>
      </w:r>
      <w:r>
        <w:rPr>
          <w:rFonts w:hint="eastAsia"/>
        </w:rPr>
        <w:t>　　1.3 从不同应用，可调光源主要包括如下几个方面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1.4 中国可调光源发展现状及未来趋势（2018-2023年）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中国市场可调光源销量规模及增长率（2018-2023年）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中国市场可调光源销量及增长率（2018-2023年）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中国市场主要可调光源厂商分析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中国市场主要厂商可调光源销量、收入及市场份额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中国市场主要厂商可调光源销量（2018-2023年）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中国市场主要厂商可调光源收入（2018-2023年）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2024年中国市场主要厂商可调光源收入排名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中国市场主要厂商可调光源价格（2018-2023年）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中国市场主要厂商可调光源产地分布及商业化日期</w:t>
      </w:r>
      <w:r>
        <w:rPr>
          <w:rFonts w:hint="eastAsia"/>
        </w:rPr>
        <w:br/>
      </w:r>
      <w:r>
        <w:rPr>
          <w:rFonts w:hint="eastAsia"/>
        </w:rPr>
        <w:t>　　2.3 可调光源行业集中度、竞争程度分析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可调光源行业集中度分析：中国Top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中国可调光源第一梯队、第二梯队和第三梯队厂商（品牌）及市场份额（2022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主要可调光源企业采访及观点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中国主要地区可调光源分析</w:t>
      </w:r>
      <w:r>
        <w:rPr>
          <w:rFonts w:hint="eastAsia"/>
        </w:rPr>
        <w:br/>
      </w:r>
      <w:r>
        <w:rPr>
          <w:rFonts w:hint="eastAsia"/>
        </w:rPr>
        <w:t>　　3.1 中国主要地区可调光源市场规模分析：2018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中国主要地区可调光源销量及市场份额（2018-2023年）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中国主要地区可调光源销量及市场份额预测（2018-2023年）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中国主要地区可调光源销量规模及市场份额（2018-2023年）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中国主要地区可调光源销量规模及市场份额预测（2018-2023年）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华东地区可调光源销量、销售规模及增长率（2018-2023年）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华南地区可调光源销量、销售规模及增长率（2018-2023年）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华中地区可调光源销量、销售规模及增长率（2018-2023年）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华北地区可调光源销量、销售规模及增长率（2018-2023年）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西南地区可调光源销量、销售规模及增长率（2018-2023年）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东北及西北地区可调光源销量、销售规模及增长率（2018-2023年）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中国市场可调光源主要企业分析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重点企业（17）在中国市场可调光源销量、收入、价格及毛利率（2018-2023年）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不同类型可调光源分析</w:t>
      </w:r>
      <w:r>
        <w:rPr>
          <w:rFonts w:hint="eastAsia"/>
        </w:rPr>
        <w:br/>
      </w:r>
      <w:r>
        <w:rPr>
          <w:rFonts w:hint="eastAsia"/>
        </w:rPr>
        <w:t>　　5.1 中国市场不同产品类型可调光源销量（2018-2023年）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中国市场不同产品类型可调光源销量及市场份额（2018-2023年）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中国市场不同产品类型可调光源销量预测（2018-2023年）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中国市场不同产品类型可调光源规模（2018-2023年）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中国市场不同产品类型可调光源规模及市场份额（2018-2023年）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中国市场不同产品类型可调光源规模预测（2018-2023年）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中国市场不同产品类型可调光源价格走势（2018-2023年）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不同应用可调光源分析</w:t>
      </w:r>
      <w:r>
        <w:rPr>
          <w:rFonts w:hint="eastAsia"/>
        </w:rPr>
        <w:br/>
      </w:r>
      <w:r>
        <w:rPr>
          <w:rFonts w:hint="eastAsia"/>
        </w:rPr>
        <w:t>　　6.1 中国市场不同应用可调光源销量（2018-2023年）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中国市场不同应用可调光源销量及市场份额（2018-2023年）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中国市场不同应用可调光源销量预测（2018-2023年）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中国市场不同应用可调光源规模（2018-2023年）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中国市场不同应用可调光源规模及市场份额（2018-2023年）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中国市场不同应用可调光源规模预测（2018-2023年）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中国市场不同应用可调光源价格走势（2018-2023年）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可调光源行业产业链简介</w:t>
      </w:r>
      <w:r>
        <w:rPr>
          <w:rFonts w:hint="eastAsia"/>
        </w:rPr>
        <w:br/>
      </w:r>
      <w:r>
        <w:rPr>
          <w:rFonts w:hint="eastAsia"/>
        </w:rPr>
        <w:t>　　7.3 可调光源行业供应链简介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上下游行业对可调光源行业的影响</w:t>
      </w:r>
      <w:r>
        <w:rPr>
          <w:rFonts w:hint="eastAsia"/>
        </w:rPr>
        <w:br/>
      </w:r>
      <w:r>
        <w:rPr>
          <w:rFonts w:hint="eastAsia"/>
        </w:rPr>
        <w:t>　　7.4 可调光源行业采购模式</w:t>
      </w:r>
      <w:r>
        <w:rPr>
          <w:rFonts w:hint="eastAsia"/>
        </w:rPr>
        <w:br/>
      </w:r>
      <w:r>
        <w:rPr>
          <w:rFonts w:hint="eastAsia"/>
        </w:rPr>
        <w:t>　　7.5 可调光源行业生产模式</w:t>
      </w:r>
      <w:r>
        <w:rPr>
          <w:rFonts w:hint="eastAsia"/>
        </w:rPr>
        <w:br/>
      </w:r>
      <w:r>
        <w:rPr>
          <w:rFonts w:hint="eastAsia"/>
        </w:rPr>
        <w:t>　　7.6 可调光源行业销售模式及销售渠道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中国本土可调光源产能、产量分析</w:t>
      </w:r>
      <w:r>
        <w:rPr>
          <w:rFonts w:hint="eastAsia"/>
        </w:rPr>
        <w:br/>
      </w:r>
      <w:r>
        <w:rPr>
          <w:rFonts w:hint="eastAsia"/>
        </w:rPr>
        <w:t>　　8.1 中国可调光源供需现状及预测（2018-2023年）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中国可调光源产能、产量、产能利用率及发展趋势（2018-2023年）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中国可调光源产量、表观消费量、供给现状及发展趋势（2018-2023年）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中国可调光源产量、市场需求量及发展趋势（2018-2023年）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中国可调光源产值及增长率（2018-2023年）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中国可调光源进出口分析（2018-2023年）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中国可调光源产量、表观消费量、进口量及出口量（2018-2023年）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中国可调光源进口量、进口额（万元）及进口均价（2018-2023年）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中国市场可调光源主要进口来源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中国市场可调光源主要出口目的地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中国本土生产商可调光源产能分析（2018-2023年）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中国本土生产商可调光源产量分析（2018-2023年）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中国本土生产商可调光源产值分析（2018-2023年）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双循环视角看可调光源行业投资机会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“一带一路”沿线国家可调光源发展机遇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“新基建”政策促进可调光源行业发展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国家区域性政策/规划对可调光源行业发展的影响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中国市场可调光源发展的有利因素、不利因素分析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中国市场可调光源发展机遇及挑战分析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中国市场可调光源未来几年发展趋势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按照不同产品类型，可调光源主要可以分为如下几个类别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不同产品类型可调光源增长趋势2022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从不同应用，可调光源主要包括如下几个方面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不同应用可调光源消费量增长趋势2022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中国市场主要厂商可调光源销量（2018-2023年）（台）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中国市场主要厂商可调光源销量市场份额（2018-2023年）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中国市场主要厂商可调光源收入（2018-2023年）（万元）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中国市场主要厂商可调光源收入份额（万元）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2024年中国主要生产商可调光源收入排名（万元）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中国市场主要厂商可调光源价格（2018-2023年）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中国市场主要厂商可调光源产地分布及商业化日期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主要可调光源企业采访及观点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中国主要地区可调光源销售规模（万元）：2018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中国主要地区可调光源销量（2018-2023年）（台）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中国主要地区可调光源销量市场份额（2018-2023年）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中国主要地区可调光源销量（2018-2023年）（台）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中国主要地区可调光源销量份额（2018-2023年）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中国主要地区可调光源销售规模（万元）（2018-2023年）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中国主要地区可调光源销售规模份额（2018-2023年）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中国主要地区可调光源销售规模（万元）（2018-2023年）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中国主要地区可调光源销售规模份额（2018-2023年）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重点企业（17）可调光源生产基地、总部、竞争对手及市场地位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重点企业（17）可调光源销量（台）、收入（万元）、价格及毛利率（2018-2023年）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中国市场不同类型可调光源销量（2018-2023年）（台）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中国市场不同类型可调光源销量市场份额（2018-2023年）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中国市场不同类型可调光源销量预测（2018-2023年）（台）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中国市场不同类型可调光源销量市场份额预测（2018-2023年）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中国市场不同类型可调光源规模（2018-2023年）（万元）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中国市场不同类型可调光源规模市场份额（2018-2023年）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中国市场不同类型可调光源规模预测（2018-2023年）（万元）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中国市场不同类型可调光源规模市场份额预测（2018-2023年）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中国市场不同类型可调光源价格走势（2018-2023年）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中国市场不同应用可调光源销量（2018-2023年）（台）</w:t>
      </w:r>
      <w:r>
        <w:rPr>
          <w:rFonts w:hint="eastAsia"/>
        </w:rPr>
        <w:br/>
      </w:r>
      <w:r>
        <w:rPr>
          <w:rFonts w:hint="eastAsia"/>
        </w:rPr>
        <w:t>　　表117 中国市场不同应用可调光源销量份额（2018-2023年）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中国市场不同应用可调光源销量预测（2018-2023年）（台）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表119 中国市场不同应用可调光源销量市场份额（2018-2023年）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中国市场不同应用可调光源规模（2018-2023年）（万元）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中国市场不同应用可调光源规模市场份额（2018-2023年）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中国市场不同应用可调光源规模预测（2018-2023年）（万元）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中国市场不同应用可调光源规模市场份额预测（2018-2023年）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中国市场不同应用可调光源价格走势（2018-2023年）</w:t>
      </w:r>
      <w:r>
        <w:rPr>
          <w:rFonts w:hint="eastAsia"/>
        </w:rPr>
        <w:br/>
      </w:r>
      <w:r>
        <w:rPr>
          <w:rFonts w:hint="eastAsia"/>
        </w:rPr>
        <w:t>　　表125 可调光源行业供应链</w:t>
      </w:r>
      <w:r>
        <w:rPr>
          <w:rFonts w:hint="eastAsia"/>
        </w:rPr>
        <w:br/>
      </w:r>
      <w:r>
        <w:rPr>
          <w:rFonts w:hint="eastAsia"/>
        </w:rPr>
        <w:t>　　表126 可调光源上游原料供应商</w:t>
      </w:r>
      <w:r>
        <w:rPr>
          <w:rFonts w:hint="eastAsia"/>
        </w:rPr>
        <w:br/>
      </w:r>
      <w:r>
        <w:rPr>
          <w:rFonts w:hint="eastAsia"/>
        </w:rPr>
        <w:t>　　表127 可调光源行业下游客户分析</w:t>
      </w:r>
      <w:r>
        <w:rPr>
          <w:rFonts w:hint="eastAsia"/>
        </w:rPr>
        <w:br/>
      </w:r>
      <w:r>
        <w:rPr>
          <w:rFonts w:hint="eastAsia"/>
        </w:rPr>
        <w:t>　　表128 可调光源行业主要下游代表性客户</w:t>
      </w:r>
      <w:r>
        <w:rPr>
          <w:rFonts w:hint="eastAsia"/>
        </w:rPr>
        <w:br/>
      </w:r>
      <w:r>
        <w:rPr>
          <w:rFonts w:hint="eastAsia"/>
        </w:rPr>
        <w:t>　　表129 上下游行业对可调光源行业的影响</w:t>
      </w:r>
      <w:r>
        <w:rPr>
          <w:rFonts w:hint="eastAsia"/>
        </w:rPr>
        <w:br/>
      </w:r>
      <w:r>
        <w:rPr>
          <w:rFonts w:hint="eastAsia"/>
        </w:rPr>
        <w:t>　　表130 可调光源行业典型经销商</w:t>
      </w:r>
      <w:r>
        <w:rPr>
          <w:rFonts w:hint="eastAsia"/>
        </w:rPr>
        <w:br/>
      </w:r>
      <w:r>
        <w:rPr>
          <w:rFonts w:hint="eastAsia"/>
        </w:rPr>
        <w:t>　　表131 中国可调光源产量、表观消费量、进口量及出口量（2018-2023年）（台）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表132 中国可调光源产量、表观消费量、进口量及出口量预测（2018-2023年）（台）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表133 中国可调光源进口量（台）、进口额（万元）及进口均价（2018-2023年）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中国可调光源进口量（台）、进口额（万元）及进口均价（2018-2023年）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表135 中国市场可调光源主要进口来源</w:t>
      </w:r>
      <w:r>
        <w:rPr>
          <w:rFonts w:hint="eastAsia"/>
        </w:rPr>
        <w:br/>
      </w:r>
      <w:r>
        <w:rPr>
          <w:rFonts w:hint="eastAsia"/>
        </w:rPr>
        <w:t>　　表136 中国市场可调光源主要出口目的地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中国本土主要生产商可调光源产能（2018-2023年）（台）</w:t>
      </w:r>
      <w:r>
        <w:rPr>
          <w:rFonts w:hint="eastAsia"/>
        </w:rPr>
        <w:br/>
      </w:r>
      <w:r>
        <w:rPr>
          <w:rFonts w:hint="eastAsia"/>
        </w:rPr>
        <w:t>　　表138 中国本土主要生产商可调光源产能份额（2018-2023年）</w:t>
      </w:r>
      <w:r>
        <w:rPr>
          <w:rFonts w:hint="eastAsia"/>
        </w:rPr>
        <w:br/>
      </w:r>
      <w:r>
        <w:rPr>
          <w:rFonts w:hint="eastAsia"/>
        </w:rPr>
        <w:t>　　表139 中国本土主要生产商可调光源产量（2018-2023年）（台）</w:t>
      </w:r>
      <w:r>
        <w:rPr>
          <w:rFonts w:hint="eastAsia"/>
        </w:rPr>
        <w:br/>
      </w:r>
      <w:r>
        <w:rPr>
          <w:rFonts w:hint="eastAsia"/>
        </w:rPr>
        <w:t>　　表140 中国本土主要生产商可调光源产量份额（2018-2023年）</w:t>
      </w:r>
      <w:r>
        <w:rPr>
          <w:rFonts w:hint="eastAsia"/>
        </w:rPr>
        <w:br/>
      </w:r>
      <w:r>
        <w:rPr>
          <w:rFonts w:hint="eastAsia"/>
        </w:rPr>
        <w:t>　　表141 中国本土主要生产商可调光源产值（2018-2023年）（万元）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中国本土主要生产商可调光源产值份额（2018-2023年）</w:t>
      </w:r>
      <w:r>
        <w:rPr>
          <w:rFonts w:hint="eastAsia"/>
        </w:rPr>
        <w:br/>
      </w:r>
      <w:r>
        <w:rPr>
          <w:rFonts w:hint="eastAsia"/>
        </w:rPr>
        <w:t>　　表143 双循环格局下，中国市场可调光源发展的空间和机遇主要体现在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表145 可调光源在粤港澳大湾区发展现状及趋势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表146 可调光源在长三角地区的发展现状及趋势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表147 可调光源在京津冀地区的发展现状及趋势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表148 可调光源在中国其他区域的发展现状及趋势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表149 中国市场可调光源发展的有利因素、不利因素分析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中国市场可调光源发展的机遇分析</w:t>
      </w:r>
      <w:r>
        <w:rPr>
          <w:rFonts w:hint="eastAsia"/>
        </w:rPr>
        <w:br/>
      </w:r>
      <w:r>
        <w:rPr>
          <w:rFonts w:hint="eastAsia"/>
        </w:rPr>
        <w:t>　　表151 可调光源在中国市场发展的挑战分析</w:t>
      </w:r>
      <w:r>
        <w:rPr>
          <w:rFonts w:hint="eastAsia"/>
        </w:rPr>
        <w:br/>
      </w:r>
      <w:r>
        <w:rPr>
          <w:rFonts w:hint="eastAsia"/>
        </w:rPr>
        <w:t>　　表152 中国市场可调光源未来几年发展趋势</w:t>
      </w:r>
      <w:r>
        <w:rPr>
          <w:rFonts w:hint="eastAsia"/>
        </w:rPr>
        <w:br/>
      </w:r>
      <w:r>
        <w:rPr>
          <w:rFonts w:hint="eastAsia"/>
        </w:rPr>
        <w:t>　　表153研究范围</w:t>
      </w:r>
      <w:r>
        <w:rPr>
          <w:rFonts w:hint="eastAsia"/>
        </w:rPr>
        <w:br/>
      </w:r>
      <w:r>
        <w:rPr>
          <w:rFonts w:hint="eastAsia"/>
        </w:rPr>
        <w:t>　　表154分析师列表</w:t>
      </w:r>
      <w:r>
        <w:rPr>
          <w:rFonts w:hint="eastAsia"/>
        </w:rPr>
        <w:br/>
      </w:r>
      <w:r>
        <w:rPr>
          <w:rFonts w:hint="eastAsia"/>
        </w:rPr>
        <w:t>　　图1 可调光源产品图片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中国不同产品类型可调光源产量市场份额2022 &amp; 2023</w:t>
      </w:r>
      <w:r>
        <w:rPr>
          <w:rFonts w:hint="eastAsia"/>
        </w:rPr>
        <w:br/>
      </w:r>
      <w:r>
        <w:rPr>
          <w:rFonts w:hint="eastAsia"/>
        </w:rPr>
        <w:t>　　图3 QTH产品图片</w:t>
      </w:r>
      <w:r>
        <w:rPr>
          <w:rFonts w:hint="eastAsia"/>
        </w:rPr>
        <w:br/>
      </w:r>
      <w:r>
        <w:rPr>
          <w:rFonts w:hint="eastAsia"/>
        </w:rPr>
        <w:t>　　图4 Xe产品图片</w:t>
      </w:r>
      <w:r>
        <w:rPr>
          <w:rFonts w:hint="eastAsia"/>
        </w:rPr>
        <w:br/>
      </w:r>
      <w:r>
        <w:rPr>
          <w:rFonts w:hint="eastAsia"/>
        </w:rPr>
        <w:t>　　图5 中国不同应用可调光源消费量市场份额2022 vs 2023</w:t>
      </w:r>
      <w:r>
        <w:rPr>
          <w:rFonts w:hint="eastAsia"/>
        </w:rPr>
        <w:br/>
      </w:r>
      <w:r>
        <w:rPr>
          <w:rFonts w:hint="eastAsia"/>
        </w:rPr>
        <w:t>　　图6 制造业产品图片</w:t>
      </w:r>
      <w:r>
        <w:rPr>
          <w:rFonts w:hint="eastAsia"/>
        </w:rPr>
        <w:br/>
      </w:r>
      <w:r>
        <w:rPr>
          <w:rFonts w:hint="eastAsia"/>
        </w:rPr>
        <w:t>　　图7 科学研究产品图片</w:t>
      </w:r>
      <w:r>
        <w:rPr>
          <w:rFonts w:hint="eastAsia"/>
        </w:rPr>
        <w:br/>
      </w:r>
      <w:r>
        <w:rPr>
          <w:rFonts w:hint="eastAsia"/>
        </w:rPr>
        <w:t>　　图8 中国市场可调光源市场规模，2018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中国可调光源市场规模预测：（万元）（2018-2023年）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中国市场可调光源销量及增长率（2018-2023年）（台）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中国市场主要厂商可调光源销量市场份额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中国市场主要厂商2023年可调光源收入市场份额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2024年中国市场前五及前十大厂商可调光源市场份额</w:t>
      </w:r>
      <w:r>
        <w:rPr>
          <w:rFonts w:hint="eastAsia"/>
        </w:rPr>
        <w:br/>
      </w:r>
      <w:r>
        <w:rPr>
          <w:rFonts w:hint="eastAsia"/>
        </w:rPr>
        <w:t>　　图14 中国市场可调光源第一梯队、第二梯队和第三梯队厂商（品牌）及市场份额（2022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中国主要地区可调光源销量市场份额（2022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中国主要地区可调光源销售规模份额（2022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华东地区可调光源销量及增长率（2018-2023年）（台）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图18 华东地区可调光源2018-2023年销售规模及增长率（万元）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华南地区可调光源销量及增长率（2018-2023年）（台）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华南地区可调光源2018-2023年销售规模及增长率（万元）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华中地区可调光源销量及增长率（2018-2023年）（台）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华中地区可调光源2018-2023年销售规模及增长率（万元）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华北地区可调光源销量及增长率（2018-2023年）（台）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华北地区可调光源2018-2023年销售规模及增长率（万元）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西南地区可调光源销量及增长率（2018-2023年）（台）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西南地区可调光源2018-2023年销售规模及增长率（万元）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东北及西北地区可调光源销量及增长率（2018-2023年）（台）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东北及西北地区可调光源2018-2023年销售规模及增长率（万元）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可调光源产业链</w:t>
      </w:r>
      <w:r>
        <w:rPr>
          <w:rFonts w:hint="eastAsia"/>
        </w:rPr>
        <w:br/>
      </w:r>
      <w:r>
        <w:rPr>
          <w:rFonts w:hint="eastAsia"/>
        </w:rPr>
        <w:t>　　图31 可调光源行业采购模式分析</w:t>
      </w:r>
      <w:r>
        <w:rPr>
          <w:rFonts w:hint="eastAsia"/>
        </w:rPr>
        <w:br/>
      </w:r>
      <w:r>
        <w:rPr>
          <w:rFonts w:hint="eastAsia"/>
        </w:rPr>
        <w:t>　　图32 可调光源行业生产模式</w:t>
      </w:r>
      <w:r>
        <w:rPr>
          <w:rFonts w:hint="eastAsia"/>
        </w:rPr>
        <w:br/>
      </w:r>
      <w:r>
        <w:rPr>
          <w:rFonts w:hint="eastAsia"/>
        </w:rPr>
        <w:t>　　图33 可调光源行业销售模式分析</w:t>
      </w:r>
      <w:r>
        <w:rPr>
          <w:rFonts w:hint="eastAsia"/>
        </w:rPr>
        <w:br/>
      </w:r>
      <w:r>
        <w:rPr>
          <w:rFonts w:hint="eastAsia"/>
        </w:rPr>
        <w:t>　　图34 中国可调光源产能、产量、产能利用率及发展趋势（2018-2023年）（台）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图35 中国可调光源产量、表观消费量及发展趋势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图36 中国可调光源产量、市场需求量及发展趋势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中国可调光源产值及增长率（2018-2023年）（万元）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7af22f2f4458e" w:history="1">
        <w:r>
          <w:rPr>
            <w:rStyle w:val="Hyperlink"/>
          </w:rPr>
          <w:t>中国可调光源行业研究分析与趋势预测报告（2024-2030年）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7af22f2f4458e" w:history="1">
        <w:r>
          <w:rPr>
            <w:rStyle w:val="Hyperlink"/>
          </w:rPr>
          <w:t>https://www.20087.com/3/27/KeDiaoGuangYuanDeFaZhanQuShi.html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热点：无极调光和三色调光有什么区别啊、可调光源有哪些品牌、光栅读shan还是zha、可调光源3pm、调光系统、可调光源灯具有哪些、显色指数80和90的区别、可调光源是做什么的、目前最亮的白激光灯芯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957680edc4266" w:history="1">
      <w:r>
        <w:rPr>
          <w:rStyle w:val="Hyperlink"/>
        </w:rPr>
        <w:t>中国可调光源行业研究分析与趋势预测报告（2024-2030年）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KeDiaoGuangYuanDeFaZhanQuShi.html" TargetMode="External" Id="R0b77af22f2f4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KeDiaoGuangYuanDeFaZhanQuShi.html" TargetMode="External" Id="R841957680edc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2023-12-08T02:45:00Z</dcterms:created>
  <dcterms:modified xsi:type="dcterms:W3CDTF">2023-12-08T03:45:00Z</dcterms:modified>
  <dc:subject>中国可调光源行业研究分析与趋势预测报告（2024-2030年）</dc:subject>
  <dc:title>中国可调光源行业研究分析与趋势预测报告（2024-2030年）</dc:title>
  <cp:keywords>中国可调光源行业研究分析与趋势预测报告（2024-2030年）</cp:keywords>
  <dc:description>中国可调光源行业研究分析与趋势预测报告（2024-2030年）</dc:description>
</cp:coreProperties>
</file>