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32a6835e04353" w:history="1">
              <w:r>
                <w:rPr>
                  <w:rStyle w:val="Hyperlink"/>
                </w:rPr>
                <w:t>2025-2031年中国台式低速离心机市场现状与行业前景分析报告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32a6835e04353" w:history="1">
              <w:r>
                <w:rPr>
                  <w:rStyle w:val="Hyperlink"/>
                </w:rPr>
                <w:t>2025-2031年中国台式低速离心机市场现状与行业前景分析报告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32a6835e04353" w:history="1">
                <w:r>
                  <w:rPr>
                    <w:rStyle w:val="Hyperlink"/>
                  </w:rPr>
                  <w:t>https://www.20087.com/3/27/TaiShiDiSuLiXinJiShiChangQianJing.html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低速离心机是一种常见的实验室仪器，主要用于分离液体样品中的固体颗粒或不同密度的液体成分。台式低速离心机的应用范围非常广泛，涵盖生物学、医学、化学等多个领域，尤其适合处理少量样本的情况。目前，市面上的台式低速离心机种类繁多，功能各异，从基础型到高端型均有覆盖，能够满足不同实验需求。然而，尽管台式低速离心机已经相当成熟，但在某些特定应用场景下（如高粘度样品的分离），仍然面临着效率低下和技术瓶颈的问题。此外，如何简化操作流程并提高用户体验也是厂商努力的方向之一。</w:t>
      </w:r>
      <w:r>
        <w:rPr>
          <w:rFonts w:hint="eastAsia"/>
        </w:rPr>
        <w:br/>
      </w:r>
      <w:r>
        <w:rPr>
          <w:rFonts w:hint="eastAsia"/>
        </w:rPr>
        <w:t>　　未来，台式低速离心机将朝着智能化、高效化方向发展。一方面，随着微电子技术和传感器技术的进步，未来的台式低速离心机将集成更多的智能功能，如自动识别转子类型、实时监测运行状态并提供优化建议等，从而提高实验结果的一致性和可靠性。此外，通过引入云计算和大数据分析，研究人员可以轻松获取历史数据并进行对比分析，有助于加快科研进程。另一方面，为了适应快速变化的科研需求，开发多功能一体化的台式低速离心机将成为重要趋势。这意味着一台设备即可完成多种类型的分离任务，减少实验室空间占用并节省资金投入。同时，随着环保意识的增强，研发更加节能高效的电机和冷却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2a6835e04353" w:history="1">
        <w:r>
          <w:rPr>
            <w:rStyle w:val="Hyperlink"/>
          </w:rPr>
          <w:t>2025-2031年中国台式低速离心机市场现状与行业前景分析报告</w:t>
        </w:r>
      </w:hyperlink>
      <w:r>
        <w:rPr>
          <w:rFonts w:hint="eastAsia"/>
        </w:rPr>
        <w:t>》系统分析了我国台式低速离心机行业的市场规模、市场需求及价格动态，深入探讨了台式低速离心机产业链结构与发展特点。报告对台式低速离心机细分市场进行了详细剖析，基于科学数据预测了市场前景及未来发展趋势，同时聚焦台式低速离心机重点企业，评估了品牌影响力、市场竞争力及行业集中度变化。通过专业分析与客观洞察，报告为投资者、产业链相关企业及政府决策部门提供了重要参考，是把握台式低速离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台式低速离心机行业相关概述</w:t>
      </w:r>
      <w:r>
        <w:rPr>
          <w:rFonts w:hint="eastAsia"/>
        </w:rPr>
        <w:br/>
      </w:r>
      <w:r>
        <w:rPr>
          <w:rFonts w:hint="eastAsia"/>
        </w:rPr>
        <w:t>　　　　一、台式低速离心机行业定义及特点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1、台式低速离心机行业定义</w:t>
      </w:r>
      <w:r>
        <w:rPr>
          <w:rFonts w:hint="eastAsia"/>
        </w:rPr>
        <w:br/>
      </w:r>
      <w:r>
        <w:rPr>
          <w:rFonts w:hint="eastAsia"/>
        </w:rPr>
        <w:t>　　　　　　2、台式低速离心机行业特点</w:t>
      </w:r>
      <w:r>
        <w:rPr>
          <w:rFonts w:hint="eastAsia"/>
        </w:rPr>
        <w:br/>
      </w:r>
      <w:r>
        <w:rPr>
          <w:rFonts w:hint="eastAsia"/>
        </w:rPr>
        <w:t>　　　　二、台式低速离心机行业经营模式分析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1、台式低速离心机生产模式</w:t>
      </w:r>
      <w:r>
        <w:rPr>
          <w:rFonts w:hint="eastAsia"/>
        </w:rPr>
        <w:br/>
      </w:r>
      <w:r>
        <w:rPr>
          <w:rFonts w:hint="eastAsia"/>
        </w:rPr>
        <w:t>　　　　　　2、台式低速离心机采购模式</w:t>
      </w:r>
      <w:r>
        <w:rPr>
          <w:rFonts w:hint="eastAsia"/>
        </w:rPr>
        <w:br/>
      </w:r>
      <w:r>
        <w:rPr>
          <w:rFonts w:hint="eastAsia"/>
        </w:rPr>
        <w:t>　　　　　　3、台式低速离心机销售模式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2025年全球台式低速离心机行业市场运行形势分析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2025年全球台式低速离心机行业发展概况</w:t>
      </w:r>
      <w:r>
        <w:rPr>
          <w:rFonts w:hint="eastAsia"/>
        </w:rPr>
        <w:br/>
      </w:r>
      <w:r>
        <w:rPr>
          <w:rFonts w:hint="eastAsia"/>
        </w:rPr>
        <w:t>　　第二节 全球台式低速离心机行业发展走势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一、全球台式低速离心机行业市场分布情况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二、全球台式低速离心机行业发展趋势分析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全球台式低速离心机行业重点国家和区域分析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2024-2025年中国台式低速离心机行业发展环境分析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台式低速离心机行业政策环境分析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一、台式低速离心机行业政策影响分析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二、相关台式低速离心机行业标准分析</w:t>
      </w:r>
      <w:r>
        <w:rPr>
          <w:rFonts w:hint="eastAsia"/>
        </w:rPr>
        <w:br/>
      </w:r>
      <w:r>
        <w:rPr>
          <w:rFonts w:hint="eastAsia"/>
        </w:rPr>
        <w:t>　　第三节 台式低速离心机行业社会环境分析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2024-2025年台式低速离心机行业技术发展现状及趋势分析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国内外台式低速离心机行业技术差异与原因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台式低速离心机行业技术发展方向、趋势预测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提升台式低速离心机行业技术能力策略建议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中国台式低速离心机行业市场供需状况分析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中国台式低速离心机行业市场规模情况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中国台式低速离心机行业盈利情况分析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中国台式低速离心机行业市场需求状况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一、2019-2024年台式低速离心机行业市场需求情况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二、台式低速离心机行业市场需求特点分析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中国台式低速离心机行业产量情况分析与预测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一、2019-2024年台式低速离心机行业产量统计分析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二、2025年台式低速离心机行业产量特点分析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三、2025-2031年台式低速离心机行业产量预测分析</w:t>
      </w:r>
      <w:r>
        <w:rPr>
          <w:rFonts w:hint="eastAsia"/>
        </w:rPr>
        <w:br/>
      </w:r>
      <w:r>
        <w:rPr>
          <w:rFonts w:hint="eastAsia"/>
        </w:rPr>
        <w:t>　　第五节 台式低速离心机行业市场供需平衡状况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台式低速离心机行业细分产品市场调研分析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中国台式低速离心机行业进出口情况分析预测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2019-2024年中国台式低速离心机行业进出口情况分析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一、2019-2024年中国台式低速离心机行业进口分析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二、2019-2024年中国台式低速离心机行业出口分析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2025-2031年中国台式低速离心机行业进出口情况预测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一、2025-2031年中国台式低速离心机行业进口预测分析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二、2025-2031年中国台式低速离心机行业出口预测分析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影响台式低速离心机行业进出口变化的主要原因分析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2019-2024年中国台式低速离心机行业区域市场分析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中国台式低速离心机行业区域市场结构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重点地区台式低速离心机行业调研分析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一、重点地区（一）台式低速离心机市场分析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二、重点地区（二）台式低速离心机市场分析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三、重点地区（三）台式低速离心机市场分析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四、重点地区（四）台式低速离心机市场分析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五、重点地区（五）台式低速离心机市场分析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中国台式低速离心机行业市场行情分析预测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台式低速离心机价格影响因素分析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2019-2024年中国台式低速离心机市场价格趋向分析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2025-2031年中国台式低速离心机市场价格趋向预测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台式低速离心机行业上、下游市场分析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台式低速离心机行业下游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台式低速离心机行业竞争格局分析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台式低速离心机行业集中度分析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一、台式低速离心机市场集中度分析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二、台式低速离心机企业集中度分析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三、台式低速离心机区域集中度分析</w:t>
      </w:r>
      <w:r>
        <w:rPr>
          <w:rFonts w:hint="eastAsia"/>
        </w:rPr>
        <w:br/>
      </w:r>
      <w:r>
        <w:rPr>
          <w:rFonts w:hint="eastAsia"/>
        </w:rPr>
        <w:t>　　第二节 台式低速离心机行业竞争格局分析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一、2025年台式低速离心机行业竞争分析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二、2025年中外台式低速离心机产品竞争分析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三、2019-2024年中国台式低速离心机市场竞争分析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四、2025-2031年国内主要台式低速离心机企业动向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台式低速离心机行业重点企业发展调研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台式低速离心机重点企业（一）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台式低速离心机重点企业（二）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台式低速离心机重点企业（三）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台式低速离心机重点企业（四）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台式低速离心机重点企业（五）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台式低速离心机重点企业（六）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台式低速离心机企业发展策略分析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台式低速离心机市场策略分析</w:t>
      </w:r>
      <w:r>
        <w:rPr>
          <w:rFonts w:hint="eastAsia"/>
        </w:rPr>
        <w:br/>
      </w:r>
      <w:r>
        <w:rPr>
          <w:rFonts w:hint="eastAsia"/>
        </w:rPr>
        <w:t>　　　　一、台式低速离心机价格策略分析</w:t>
      </w:r>
      <w:r>
        <w:rPr>
          <w:rFonts w:hint="eastAsia"/>
        </w:rPr>
        <w:br/>
      </w:r>
      <w:r>
        <w:rPr>
          <w:rFonts w:hint="eastAsia"/>
        </w:rPr>
        <w:t>　　　　二、台式低速离心机渠道策略分析</w:t>
      </w:r>
      <w:r>
        <w:rPr>
          <w:rFonts w:hint="eastAsia"/>
        </w:rPr>
        <w:br/>
      </w:r>
      <w:r>
        <w:rPr>
          <w:rFonts w:hint="eastAsia"/>
        </w:rPr>
        <w:t>　　第二节 台式低速离心机销售策略分析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提高台式低速离心机企业竞争力的策略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一、提高中国台式低速离心机企业核心竞争力的对策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二、台式低速离心机企业提升竞争力的主要方向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三、影响台式低速离心机企业核心竞争力的因素及提升途径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四、提高台式低速离心机企业竞争力的策略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对我国台式低速离心机品牌的战略思考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一、台式低速离心机实施品牌战略的意义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二、台式低速离心机企业品牌的现状分析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三、我国台式低速离心机企业的品牌战略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四、台式低速离心机品牌战略管理的策略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中国台式低速离心机行业营销策略分析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台式低速离心机市场推广策略研究分析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一、做好台式低速离心机产品导入</w:t>
      </w:r>
      <w:r>
        <w:rPr>
          <w:rFonts w:hint="eastAsia"/>
        </w:rPr>
        <w:br/>
      </w:r>
      <w:r>
        <w:rPr>
          <w:rFonts w:hint="eastAsia"/>
        </w:rPr>
        <w:t>　　　　二、做好台式低速离心机产品组合和产品线决策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三、台式低速离心机行业城市市场推广策略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台式低速离心机行业渠道营销研究分析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一、台式低速离心机行业营销环境分析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二、台式低速离心机行业现存的营销渠道分析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三、台式低速离心机行业终端市场营销管理策略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台式低速离心机行业营销战略研究分析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一、中国台式低速离心机行业有效整合营销策略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二、建立台式低速离心机行业厂商的双嬴模式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2025-2031年中国台式低速离心机行业前景与风险预测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2025年台式低速离心机市场前景分析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2025年台式低速离心机发展趋势预测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2025-2031年中国台式低速离心机行业投资特性分析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一、2025-2031年中国台式低速离心机行业进入壁垒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二、2025-2031年中国台式低速离心机行业盈利模式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三、2025-2031年中国台式低速离心机行业盈利因素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2025-2031年中国台式低速离心机行业投资机会分析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一、2025-2031年中国台式低速离心机细分市场投资机会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二、2025-2031年中国台式低速离心机行业区域市场投资潜力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2025-2031年中国台式低速离心机行业投资风险分析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一、2025-2031年中国台式低速离心机行业市场竞争风险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二、2025-2031年中国台式低速离心机行业技术风险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三、2025-2031年中国台式低速离心机行业政策风险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四、2025-2031年中国台式低速离心机行业进入退出风险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2025-2031年中国台式低速离心机行业盈利模式与投资策略分析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国外台式低速离心机行业投资现状及经营模式分析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一、境外台式低速离心机行业成长情况调查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中国台式低速离心机行业商业模式探讨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中国台式低速离心机行业投资国际化发展战略分析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中国台式低速离心机行业投资策略分析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中国台式低速离心机行业资本运作战略选择方案研究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[^中^智林]中国台式低速离心机行业多元化经营战略的可行性分析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2019-2024年中国台式低速离心机行业产量及增长趋势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2019-2024年中国台式低速离心机行业市场需求及增长情况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**地区台式低速离心机市场规模及增长情况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**地区台式低速离心机行业市场需求情况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2019-2024年中国台式低速离心机行业出口情况分析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台式低速离心机重点企业经营情况分析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2025年台式低速离心机行业壁垒</w:t>
      </w:r>
      <w:r>
        <w:rPr>
          <w:rFonts w:hint="eastAsia"/>
        </w:rPr>
        <w:br/>
      </w:r>
      <w:r>
        <w:rPr>
          <w:rFonts w:hint="eastAsia"/>
        </w:rPr>
        <w:t>　　图表 2025年台式低速离心机市场前景分析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2025-2031年中国台式低速离心机市场规模预测</w:t>
      </w:r>
      <w:r>
        <w:rPr>
          <w:rFonts w:hint="eastAsia"/>
        </w:rPr>
        <w:br/>
      </w:r>
      <w:r>
        <w:rPr>
          <w:rFonts w:hint="eastAsia"/>
        </w:rPr>
        <w:t>　　图表 2025年台式低速离心机发展趋势预测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32a6835e04353" w:history="1">
        <w:r>
          <w:rPr>
            <w:rStyle w:val="Hyperlink"/>
          </w:rPr>
          <w:t>2025-2031年中国台式低速离心机市场现状与行业前景分析报告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32a6835e04353" w:history="1">
        <w:r>
          <w:rPr>
            <w:rStyle w:val="Hyperlink"/>
          </w:rPr>
          <w:t>https://www.20087.com/3/27/TaiShiDiSuLiXinJiShiChangQianJing.html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热点：低速离心机多少钱一台、台式低速离心机维护及保养、实验室离心机、台式低速离心机的用途、离心机卧式螺旋离心机、台式低速离心机厂家、碟式离心机、台式低速离心机操作视频、离心机图片100张图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172f2e55e470f" w:history="1">
      <w:r>
        <w:rPr>
          <w:rStyle w:val="Hyperlink"/>
        </w:rPr>
        <w:t>2025-2031年中国台式低速离心机市场现状与行业前景分析报告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aiShiDiSuLiXinJiShiChangQianJing.html" TargetMode="External" Id="Ref132a6835e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aiShiDiSuLiXinJiShiChangQianJing.html" TargetMode="External" Id="R20a172f2e55e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2024-11-05T02:58:00Z</dcterms:created>
  <dcterms:modified xsi:type="dcterms:W3CDTF">2024-11-05T03:58:00Z</dcterms:modified>
  <dc:subject>2025-2031年中国台式低速离心机市场现状与行业前景分析报告</dc:subject>
  <dc:title>2025-2031年中国台式低速离心机市场现状与行业前景分析报告</dc:title>
  <cp:keywords>2025-2031年中国台式低速离心机市场现状与行业前景分析报告</cp:keywords>
  <dc:description>2025-2031年中国台式低速离心机市场现状与行业前景分析报告</dc:description>
</cp:coreProperties>
</file>