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f910123854170" w:history="1">
              <w:r>
                <w:rPr>
                  <w:rStyle w:val="Hyperlink"/>
                </w:rPr>
                <w:t>2026-2032年全球与中国合金端铣刀行业市场调研及前景趋势报告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f910123854170" w:history="1">
              <w:r>
                <w:rPr>
                  <w:rStyle w:val="Hyperlink"/>
                </w:rPr>
                <w:t>2026-2032年全球与中国合金端铣刀行业市场调研及前景趋势报告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f910123854170" w:history="1">
                <w:r>
                  <w:rPr>
                    <w:rStyle w:val="Hyperlink"/>
                  </w:rPr>
                  <w:t>https://www.20087.com/3/67/HeJinDuanXianDaoHangYeQianJing.html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端铣刀是以硬质合金（如钨钴类）为刀体材料，用于数控机床进行平面、轮廓、槽型等铣削加工的关键切削工具，广泛应用于模具、航空航天结构件及汽车零部件制造。当前高端产品采用细晶粒合金基体、多层复合涂层（如TiAlN、AlCrN）及刃口钝化处理，强调高红硬性、抗崩刃性及长寿命。在五轴联动与高速加工趋势下，对刀具动平衡、刃形精度及断屑性能提出更高要求。然而，复杂工况（如钛合金断续切削）仍易导致涂层剥落或刃口微崩；国产高端涂层技术与国际领先水平存在差距；且刀具重磨次数有限，资源利用率低。</w:t>
      </w:r>
      <w:r>
        <w:rPr>
          <w:rFonts w:hint="eastAsia"/>
        </w:rPr>
        <w:br/>
      </w:r>
      <w:r>
        <w:rPr>
          <w:rFonts w:hint="eastAsia"/>
        </w:rPr>
        <w:t>　　未来，合金端铣刀将聚焦于智能涂层、增材制造与循环经济模式。市场调研网指出，纳米梯度涂层与自润滑相（如MoS₂）提升极端工况适应性；激光熔覆修复技术延长刀具服役周期。增材制造实现拓扑优化刀体结构，减重同时保持刚性；内冷通道随形设计强化散热。在数字化层面，RFID芯片嵌入刀柄记录使用参数，支持预测性更换；数字孪生模拟切削力与磨损进程。此外，闭环回收体系从废旧刀具中高效提取钨、钴再生原料。随着智能制造与难加工材料应用扩大，具备高韧性、高智能与可持续属性的合金端铣刀将持续作为精密制造的核心耗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6f910123854170" w:history="1">
        <w:r>
          <w:rPr>
            <w:rStyle w:val="Hyperlink"/>
          </w:rPr>
          <w:t>2026-2032年全球与中国合金端铣刀行业市场调研及前景趋势报告</w:t>
        </w:r>
      </w:hyperlink>
      <w:r>
        <w:rPr>
          <w:rFonts w:hint="eastAsia"/>
        </w:rPr>
        <w:t>》，2025年合金端铣刀行业市场规模达 亿元，预计2032年市场规模将达 亿元，期间年均复合增长率（CAGR）达 %。报告系统梳理了合金端铣刀行业的产业链结构，详细分析了合金端铣刀市场规模与需求状况，并对市场价格、行业现状及未来前景进行了客观评估。报告结合合金端铣刀技术现状与发展方向，对行业趋势作出科学预测，同时聚焦合金端铣刀重点企业，解析竞争格局、市场集中度及品牌影响力。通过对合金端铣刀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按产品类型细分，全球合金端铣刀市场规模2021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球头型</w:t>
      </w:r>
      <w:r>
        <w:rPr>
          <w:rFonts w:hint="eastAsia"/>
        </w:rPr>
        <w:br/>
      </w:r>
      <w:r>
        <w:rPr>
          <w:rFonts w:hint="eastAsia"/>
        </w:rPr>
        <w:t>　　　　1.3.3 半径型</w:t>
      </w:r>
      <w:r>
        <w:rPr>
          <w:rFonts w:hint="eastAsia"/>
        </w:rPr>
        <w:br/>
      </w:r>
      <w:r>
        <w:rPr>
          <w:rFonts w:hint="eastAsia"/>
        </w:rPr>
        <w:t>　　　　1.3.4 锥形</w:t>
      </w:r>
      <w:r>
        <w:rPr>
          <w:rFonts w:hint="eastAsia"/>
        </w:rPr>
        <w:br/>
      </w:r>
      <w:r>
        <w:rPr>
          <w:rFonts w:hint="eastAsia"/>
        </w:rPr>
        <w:t>　　　　1.3.5 方形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按应用细分，全球合金端铣刀市场规模2021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电子与半导体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合金端铣刀行业发展总体概况</w:t>
      </w:r>
      <w:r>
        <w:rPr>
          <w:rFonts w:hint="eastAsia"/>
        </w:rPr>
        <w:br/>
      </w:r>
      <w:r>
        <w:rPr>
          <w:rFonts w:hint="eastAsia"/>
        </w:rPr>
        <w:t>　　　　1.5.2 合金端铣刀行业发展主要特点</w:t>
      </w:r>
      <w:r>
        <w:rPr>
          <w:rFonts w:hint="eastAsia"/>
        </w:rPr>
        <w:br/>
      </w:r>
      <w:r>
        <w:rPr>
          <w:rFonts w:hint="eastAsia"/>
        </w:rPr>
        <w:t>　　　　1.5.3 合金端铣刀行业发展影响因素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合金端铣刀有利因素</w:t>
      </w:r>
      <w:r>
        <w:rPr>
          <w:rFonts w:hint="eastAsia"/>
        </w:rPr>
        <w:br/>
      </w:r>
      <w:r>
        <w:rPr>
          <w:rFonts w:hint="eastAsia"/>
        </w:rPr>
        <w:t>　　　　1.5.3 .2 合金端铣刀不利因素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全球市场，近三年合金端铣刀主要企业占有率及排名（按销量）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合金端铣刀主要企业在国际市场占有率（按销量，2023-2026）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2025年合金端铣刀主要企业在国际市场排名（按销量）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全球市场主要企业合金端铣刀销量（2023-2026）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全球市场，近三年合金端铣刀主要企业占有率及排名（按收入）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合金端铣刀主要企业在国际市场占有率（按收入，2023-2026）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2025年合金端铣刀主要企业在国际市场排名（按收入）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全球市场主要企业合金端铣刀销售收入（2023-2026）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全球市场主要企业合金端铣刀销售价格（2023-2026）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中国市场，近三年合金端铣刀主要企业占有率及排名（按销量）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合金端铣刀主要企业在中国市场占有率（按销量，2023-2026）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2025年合金端铣刀主要企业在中国市场排名（按销量）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中国市场主要企业合金端铣刀销量（2023-2026）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中国市场，近三年合金端铣刀主要企业占有率及排名（按收入）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合金端铣刀主要企业在中国市场占有率（按收入，2023-2026）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2025年合金端铣刀主要企业在中国市场排名（按收入）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中国市场主要企业合金端铣刀销售收入（2023-2026）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全球主要厂商合金端铣刀总部及产地分布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全球主要厂商成立时间及合金端铣刀商业化日期</w:t>
      </w:r>
      <w:r>
        <w:rPr>
          <w:rFonts w:hint="eastAsia"/>
        </w:rPr>
        <w:br/>
      </w:r>
      <w:r>
        <w:rPr>
          <w:rFonts w:hint="eastAsia"/>
        </w:rPr>
        <w:t>　　2.8 全球主要厂商合金端铣刀产品类型及应用</w:t>
      </w:r>
      <w:r>
        <w:rPr>
          <w:rFonts w:hint="eastAsia"/>
        </w:rPr>
        <w:br/>
      </w:r>
      <w:r>
        <w:rPr>
          <w:rFonts w:hint="eastAsia"/>
        </w:rPr>
        <w:t>　　2.9 合金端铣刀行业集中度、竞争程度分析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合金端铣刀行业集中度分析：2025年全球Top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全球合金端铣刀第一梯队、第二梯队和第三梯队生产商（品牌）及市场份额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全球合金端铣刀总体规模分析</w:t>
      </w:r>
      <w:r>
        <w:rPr>
          <w:rFonts w:hint="eastAsia"/>
        </w:rPr>
        <w:br/>
      </w:r>
      <w:r>
        <w:rPr>
          <w:rFonts w:hint="eastAsia"/>
        </w:rPr>
        <w:t>　　3.1 全球合金端铣刀供需现状及预测（2021-2032）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全球合金端铣刀产能、产量、产能利用率及发展趋势（2021-2032）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全球合金端铣刀产量、需求量及发展趋势（2021-2032）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全球主要地区合金端铣刀产量及发展趋势（2021-2032）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全球主要地区合金端铣刀产量（2021-2026）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全球主要地区合金端铣刀产量（2027-2032）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全球主要地区合金端铣刀产量市场份额（2021-2032）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中国合金端铣刀供需现状及预测（2021-2032）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中国合金端铣刀产能、产量、产能利用率及发展趋势（2021-2032）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中国合金端铣刀产量、市场需求量及发展趋势（2021-2032）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中国市场合金端铣刀进出口（2021-2032）</w:t>
      </w:r>
      <w:r>
        <w:rPr>
          <w:rFonts w:hint="eastAsia"/>
        </w:rPr>
        <w:br/>
      </w:r>
      <w:r>
        <w:rPr>
          <w:rFonts w:hint="eastAsia"/>
        </w:rPr>
        <w:t>　　3.4 全球合金端铣刀销量及销售额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全球市场合金端铣刀销售额（2021-2032）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全球市场合金端铣刀销量（2021-2032）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全球市场合金端铣刀价格趋势（2021-2032）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全球合金端铣刀主要地区分析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全球主要地区合金端铣刀市场规模分析：2021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全球主要地区合金端铣刀销售收入及市场份额（2021-2026）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全球主要地区合金端铣刀销售收入预测（2027-2032）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全球主要地区合金端铣刀销量分析：2021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全球主要地区合金端铣刀销量及市场份额（2021-2026）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全球主要地区合金端铣刀销量及市场份额预测（2027-2032）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北美市场合金端铣刀销量、收入及增长率（2021-2032）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欧洲市场合金端铣刀销量、收入及增长率（2021-2032）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中国市场合金端铣刀销量、收入及增长率（2021-2032）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日本市场合金端铣刀销量、收入及增长率（2021-2032）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东南亚市场合金端铣刀销量、收入及增长率（2021-2032）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印度市场合金端铣刀销量、收入及增长率（2021-2032）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南美市场合金端铣刀销量、收入及增长率（2021-2032）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中东市场合金端铣刀销量、收入及增长率（2021-2032）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不同产品类型合金端铣刀分析</w:t>
      </w:r>
      <w:r>
        <w:rPr>
          <w:rFonts w:hint="eastAsia"/>
        </w:rPr>
        <w:br/>
      </w:r>
      <w:r>
        <w:rPr>
          <w:rFonts w:hint="eastAsia"/>
        </w:rPr>
        <w:t>　　6.1 全球不同产品类型合金端铣刀销量（2021-2032）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全球不同产品类型合金端铣刀销量及市场份额（2021-2026）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全球不同产品类型合金端铣刀销量预测（2027-2032）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全球不同产品类型合金端铣刀收入（2021-2032）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全球不同产品类型合金端铣刀收入及市场份额（2021-2026）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全球不同产品类型合金端铣刀收入预测（2027-2032）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全球不同产品类型合金端铣刀价格走势（2021-2032）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中国不同产品类型合金端铣刀销量（2021-2032）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中国不同产品类型合金端铣刀销量及市场份额（2021-2026）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中国不同产品类型合金端铣刀销量预测（2027-2032）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中国不同产品类型合金端铣刀收入（2021-2032）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中国不同产品类型合金端铣刀收入及市场份额（2021-2026）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中国不同产品类型合金端铣刀收入预测（2027-2032）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不同应用合金端铣刀分析</w:t>
      </w:r>
      <w:r>
        <w:rPr>
          <w:rFonts w:hint="eastAsia"/>
        </w:rPr>
        <w:br/>
      </w:r>
      <w:r>
        <w:rPr>
          <w:rFonts w:hint="eastAsia"/>
        </w:rPr>
        <w:t>　　7.1 全球不同应用合金端铣刀销量（2021-2032）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全球不同应用合金端铣刀销量及市场份额（2021-2026）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全球不同应用合金端铣刀销量预测（2027-2032）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全球不同应用合金端铣刀收入（2021-2032）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全球不同应用合金端铣刀收入及市场份额（2021-2026）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全球不同应用合金端铣刀收入预测（2027-2032）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全球不同应用合金端铣刀价格走势（2021-2032）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中国不同应用合金端铣刀销量（2021-2032）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中国不同应用合金端铣刀销量及市场份额（2021-2026）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中国不同应用合金端铣刀销量预测（2027-2032）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中国不同应用合金端铣刀收入（2021-2032）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中国不同应用合金端铣刀收入及市场份额（2021-2026）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中国不同应用合金端铣刀收入预测（2027-2032）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合金端铣刀行业发展趋势</w:t>
      </w:r>
      <w:r>
        <w:rPr>
          <w:rFonts w:hint="eastAsia"/>
        </w:rPr>
        <w:br/>
      </w:r>
      <w:r>
        <w:rPr>
          <w:rFonts w:hint="eastAsia"/>
        </w:rPr>
        <w:t>　　8.2 合金端铣刀行业主要驱动因素</w:t>
      </w:r>
      <w:r>
        <w:rPr>
          <w:rFonts w:hint="eastAsia"/>
        </w:rPr>
        <w:br/>
      </w:r>
      <w:r>
        <w:rPr>
          <w:rFonts w:hint="eastAsia"/>
        </w:rPr>
        <w:t>　　8.3 合金端铣刀中国企业SWOT分析</w:t>
      </w:r>
      <w:r>
        <w:rPr>
          <w:rFonts w:hint="eastAsia"/>
        </w:rPr>
        <w:br/>
      </w:r>
      <w:r>
        <w:rPr>
          <w:rFonts w:hint="eastAsia"/>
        </w:rPr>
        <w:t>　　8.4 中国合金端铣刀行业政策环境分析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合金端铣刀行业产业链简介</w:t>
      </w:r>
      <w:r>
        <w:rPr>
          <w:rFonts w:hint="eastAsia"/>
        </w:rPr>
        <w:br/>
      </w:r>
      <w:r>
        <w:rPr>
          <w:rFonts w:hint="eastAsia"/>
        </w:rPr>
        <w:t>　　　　9.1.1 合金端铣刀行业供应链分析</w:t>
      </w:r>
      <w:r>
        <w:rPr>
          <w:rFonts w:hint="eastAsia"/>
        </w:rPr>
        <w:br/>
      </w:r>
      <w:r>
        <w:rPr>
          <w:rFonts w:hint="eastAsia"/>
        </w:rPr>
        <w:t>　　　　9.1.2 合金端铣刀主要原料及供应情况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合金端铣刀行业采购模式</w:t>
      </w:r>
      <w:r>
        <w:rPr>
          <w:rFonts w:hint="eastAsia"/>
        </w:rPr>
        <w:br/>
      </w:r>
      <w:r>
        <w:rPr>
          <w:rFonts w:hint="eastAsia"/>
        </w:rPr>
        <w:t>　　9.3 合金端铣刀行业生产模式</w:t>
      </w:r>
      <w:r>
        <w:rPr>
          <w:rFonts w:hint="eastAsia"/>
        </w:rPr>
        <w:br/>
      </w:r>
      <w:r>
        <w:rPr>
          <w:rFonts w:hint="eastAsia"/>
        </w:rPr>
        <w:t>　　9.4 合金端铣刀行业销售模式及销售渠道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按产品类型细分，全球合金端铣刀市场规模2021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按应用细分，全球合金端铣刀市场规模（CAGR）2021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合金端铣刀行业发展主要特点</w:t>
      </w:r>
      <w:r>
        <w:rPr>
          <w:rFonts w:hint="eastAsia"/>
        </w:rPr>
        <w:br/>
      </w:r>
      <w:r>
        <w:rPr>
          <w:rFonts w:hint="eastAsia"/>
        </w:rPr>
        <w:t>　　表 4： 合金端铣刀行业发展有利因素分析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合金端铣刀行业发展不利因素分析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进入合金端铣刀行业壁垒</w:t>
      </w:r>
      <w:r>
        <w:rPr>
          <w:rFonts w:hint="eastAsia"/>
        </w:rPr>
        <w:br/>
      </w:r>
      <w:r>
        <w:rPr>
          <w:rFonts w:hint="eastAsia"/>
        </w:rPr>
        <w:t>　　表 7： 合金端铣刀主要企业在国际市场占有率（按销量，2023-2026）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2025年合金端铣刀主要企业在国际市场排名（按销量）&amp;（千件）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全球市场主要企业合金端铣刀销量（2023-2026）&amp;（千件）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合金端铣刀主要企业在国际市场占有率（按收入，2023-2026）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2025年合金端铣刀主要企业在国际市场排名（按收入）&amp;（万元）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全球市场主要企业合金端铣刀销售收入（2023-2026）&amp;（万元）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全球市场主要企业合金端铣刀销售价格（2023-2026）&amp;（元/件）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合金端铣刀主要企业在中国市场占有率（按销量，2023-2026）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2025年合金端铣刀主要企业在中国市场排名（按销量）&amp;（千件）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中国市场主要企业合金端铣刀销量（2023-2026）&amp;（千件）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合金端铣刀主要企业在中国市场占有率（按收入，2023-2026）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2025年合金端铣刀主要企业在中国市场排名（按收入）&amp;（万元）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中国市场主要企业合金端铣刀销售收入（2023-2026）&amp;（万元）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全球主要厂商合金端铣刀总部及产地分布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全球主要厂商成立时间及合金端铣刀商业化日期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全球主要厂商合金端铣刀产品类型及应用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2025年全球合金端铣刀主要厂商市场地位（第一梯队、第二梯队和第三梯队）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全球合金端铣刀市场投资、并购等现状分析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全球主要地区合金端铣刀产量增速（CAGR）：（2021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全球主要地区合金端铣刀产量（2021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全球主要地区合金端铣刀产量（2021-2026）&amp;（千件）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全球主要地区合金端铣刀产量（2027-2032）&amp;（千件）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全球主要地区合金端铣刀产量市场份额（2021-2026）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全球主要地区合金端铣刀产量市场份额（2027-2032）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中国市场合金端铣刀产量、销量、进出口（2021-2026）&amp;（千件）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中国市场合金端铣刀产量、销量、进出口预测（2027-2032）&amp;（千件）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全球主要地区合金端铣刀销售收入增速：（2021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全球主要地区合金端铣刀销售收入（2021-2026）&amp;（万元）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全球主要地区合金端铣刀销售收入市场份额（2021-2026）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全球主要地区合金端铣刀收入（2027-2032）&amp;（万元）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全球主要地区合金端铣刀收入市场份额（2027-2032）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全球主要地区合金端铣刀销量（千件）：2021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全球主要地区合金端铣刀销量（2021-2026）&amp;（千件）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全球主要地区合金端铣刀销量市场份额（2021-2026）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全球主要地区合金端铣刀销量（2027-2032）&amp;（千件）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全球主要地区合金端铣刀销量份额（2027-2032）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合金端铣刀生产基地、销售区域、竞争对手及市场地位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全球不同产品类型合金端铣刀销量（2021-2026）&amp;（千件）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全球不同产品类型合金端铣刀销量市场份额（2021-2026）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全球不同产品类型合金端铣刀销量预测（2027-2032）&amp;（千件）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全球市场不同产品类型合金端铣刀销量市场份额预测（2027-2032）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全球不同产品类型合金端铣刀收入（2021-2026）&amp;（万元）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全球不同产品类型合金端铣刀收入市场份额（2021-2026）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全球不同产品类型合金端铣刀收入预测（2027-2032）&amp;（万元）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全球不同产品类型合金端铣刀收入市场份额预测（2027-2032）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中国不同产品类型合金端铣刀销量（2021-2026）&amp;（千件）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中国不同产品类型合金端铣刀销量市场份额（2021-2026）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中国不同产品类型合金端铣刀销量预测（2027-2032）&amp;（千件）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全球市场不同产品类型合金端铣刀销量市场份额预测（2027-2032）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中国不同产品类型合金端铣刀收入（2021-2026）&amp;（万元）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中国不同产品类型合金端铣刀收入市场份额（2021-2026）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中国不同产品类型合金端铣刀收入预测（2027-2032）&amp;（万元）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中国不同产品类型合金端铣刀收入市场份额预测（2027-2032）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全球不同应用合金端铣刀销量（2021-2026）&amp;（千件）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全球不同应用合金端铣刀销量市场份额（2021-2026）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全球不同应用合金端铣刀销量预测（2027-2032）&amp;（千件）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全球市场不同应用合金端铣刀销量市场份额预测（2027-2032）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全球不同应用合金端铣刀收入（2021-2026）&amp;（万元）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全球不同应用合金端铣刀收入市场份额（2021-2026）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全球不同应用合金端铣刀收入预测（2027-2032）&amp;（万元）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全球不同应用合金端铣刀收入市场份额预测（2027-2032）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中国不同应用合金端铣刀销量（2021-2026）&amp;（千件）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中国不同应用合金端铣刀销量市场份额（2021-2026）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中国不同应用合金端铣刀销量预测（2027-2032）&amp;（千件）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中国市场不同应用合金端铣刀销量市场份额预测（2027-2032）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中国不同应用合金端铣刀收入（2021-2026）&amp;（万元）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中国不同应用合金端铣刀收入市场份额（2021-2026）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中国不同应用合金端铣刀收入预测（2027-2032）&amp;（万元）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中国不同应用合金端铣刀收入市场份额预测（2027-2032）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合金端铣刀行业发展趋势</w:t>
      </w:r>
      <w:r>
        <w:rPr>
          <w:rFonts w:hint="eastAsia"/>
        </w:rPr>
        <w:br/>
      </w:r>
      <w:r>
        <w:rPr>
          <w:rFonts w:hint="eastAsia"/>
        </w:rPr>
        <w:t>　　表 206： 合金端铣刀行业主要驱动因素</w:t>
      </w:r>
      <w:r>
        <w:rPr>
          <w:rFonts w:hint="eastAsia"/>
        </w:rPr>
        <w:br/>
      </w:r>
      <w:r>
        <w:rPr>
          <w:rFonts w:hint="eastAsia"/>
        </w:rPr>
        <w:t>　　表 207： 合金端铣刀行业供应链分析</w:t>
      </w:r>
      <w:r>
        <w:rPr>
          <w:rFonts w:hint="eastAsia"/>
        </w:rPr>
        <w:br/>
      </w:r>
      <w:r>
        <w:rPr>
          <w:rFonts w:hint="eastAsia"/>
        </w:rPr>
        <w:t>　　表 208： 合金端铣刀上游原料供应商</w:t>
      </w:r>
      <w:r>
        <w:rPr>
          <w:rFonts w:hint="eastAsia"/>
        </w:rPr>
        <w:br/>
      </w:r>
      <w:r>
        <w:rPr>
          <w:rFonts w:hint="eastAsia"/>
        </w:rPr>
        <w:t>　　表 209： 合金端铣刀主要地区不同应用客户分析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合金端铣刀典型经销商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合金端铣刀产品图片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全球不同产品类型合金端铣刀销售额2021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全球不同产品类型合金端铣刀市场份额2025 &amp; 2032</w:t>
      </w:r>
      <w:r>
        <w:rPr>
          <w:rFonts w:hint="eastAsia"/>
        </w:rPr>
        <w:br/>
      </w:r>
      <w:r>
        <w:rPr>
          <w:rFonts w:hint="eastAsia"/>
        </w:rPr>
        <w:t>　　图 4： 球头型产品图片</w:t>
      </w:r>
      <w:r>
        <w:rPr>
          <w:rFonts w:hint="eastAsia"/>
        </w:rPr>
        <w:br/>
      </w:r>
      <w:r>
        <w:rPr>
          <w:rFonts w:hint="eastAsia"/>
        </w:rPr>
        <w:t>　　图 5： 半径型产品图片</w:t>
      </w:r>
      <w:r>
        <w:rPr>
          <w:rFonts w:hint="eastAsia"/>
        </w:rPr>
        <w:br/>
      </w:r>
      <w:r>
        <w:rPr>
          <w:rFonts w:hint="eastAsia"/>
        </w:rPr>
        <w:t>　　图 6： 锥形产品图片</w:t>
      </w:r>
      <w:r>
        <w:rPr>
          <w:rFonts w:hint="eastAsia"/>
        </w:rPr>
        <w:br/>
      </w:r>
      <w:r>
        <w:rPr>
          <w:rFonts w:hint="eastAsia"/>
        </w:rPr>
        <w:t>　　图 7： 方形产品图片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全球不同应用合金端铣刀市场份额2025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电子与半导体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2025年全球前五大生产商合金端铣刀市场份额</w:t>
      </w:r>
      <w:r>
        <w:rPr>
          <w:rFonts w:hint="eastAsia"/>
        </w:rPr>
        <w:br/>
      </w:r>
      <w:r>
        <w:rPr>
          <w:rFonts w:hint="eastAsia"/>
        </w:rPr>
        <w:t>　　图 18： 2025年全球合金端铣刀第一梯队、第二梯队和第三梯队厂商及市场份额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全球合金端铣刀产能、产量、产能利用率及发展趋势（2021-2032）&amp;（千件）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全球合金端铣刀产量、需求量及发展趋势（2021-2032）&amp;（千件）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全球主要地区合金端铣刀产量市场份额（2021-2032）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中国合金端铣刀产能、产量、产能利用率及发展趋势（2021-2032）&amp;（千件）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中国合金端铣刀产量、市场需求量及发展趋势（2021-2032）&amp;（千件）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全球合金端铣刀市场销售额及增长率：（2021-2032）&amp;（万元）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全球市场合金端铣刀市场规模：2021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全球市场合金端铣刀销量及增长率（2021-2032）&amp;（千件）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全球市场合金端铣刀价格趋势（2021-2032）&amp;（元/件）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全球主要地区合金端铣刀销售收入（2021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全球主要地区合金端铣刀销售收入市场份额（2021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北美市场合金端铣刀销量及增长率（2021-2032）&amp;（千件）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北美市场合金端铣刀收入及增长率（2021-2032）&amp;（万元）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欧洲市场合金端铣刀销量及增长率（2021-2032）&amp;（千件）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欧洲市场合金端铣刀收入及增长率（2021-2032）&amp;（万元）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中国市场合金端铣刀销量及增长率（2021-2032）&amp;（千件）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中国市场合金端铣刀收入及增长率（2021-2032）&amp;（万元）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日本市场合金端铣刀销量及增长率（2021-2032）&amp;（千件）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日本市场合金端铣刀收入及增长率（2021-2032）&amp;（万元）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东南亚市场合金端铣刀销量及增长率（2021-2032）&amp;（千件）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东南亚市场合金端铣刀收入及增长率（2021-2032）&amp;（万元）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印度市场合金端铣刀销量及增长率（2021-2032）&amp;（千件）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印度市场合金端铣刀收入及增长率（2021-2032）&amp;（万元）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南美市场合金端铣刀销量及增长率（2021-2032）&amp;（千件）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南美市场合金端铣刀收入及增长率（2021-2032）&amp;（万元）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中东市场合金端铣刀销量及增长率（2021-2032）&amp;（千件）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中东市场合金端铣刀收入及增长率（2021-2032）&amp;（万元）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全球不同产品类型合金端铣刀价格走势（2021-2032）&amp;（元/件）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全球不同应用合金端铣刀价格走势（2021-2032）&amp;（元/件）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合金端铣刀中国企业SWOT分析</w:t>
      </w:r>
      <w:r>
        <w:rPr>
          <w:rFonts w:hint="eastAsia"/>
        </w:rPr>
        <w:br/>
      </w:r>
      <w:r>
        <w:rPr>
          <w:rFonts w:hint="eastAsia"/>
        </w:rPr>
        <w:t>　　图 49： 合金端铣刀产业链</w:t>
      </w:r>
      <w:r>
        <w:rPr>
          <w:rFonts w:hint="eastAsia"/>
        </w:rPr>
        <w:br/>
      </w:r>
      <w:r>
        <w:rPr>
          <w:rFonts w:hint="eastAsia"/>
        </w:rPr>
        <w:t>　　图 50： 合金端铣刀行业采购模式分析</w:t>
      </w:r>
      <w:r>
        <w:rPr>
          <w:rFonts w:hint="eastAsia"/>
        </w:rPr>
        <w:br/>
      </w:r>
      <w:r>
        <w:rPr>
          <w:rFonts w:hint="eastAsia"/>
        </w:rPr>
        <w:t>　　图 51： 合金端铣刀行业生产模式</w:t>
      </w:r>
      <w:r>
        <w:rPr>
          <w:rFonts w:hint="eastAsia"/>
        </w:rPr>
        <w:br/>
      </w:r>
      <w:r>
        <w:rPr>
          <w:rFonts w:hint="eastAsia"/>
        </w:rPr>
        <w:t>　　图 52： 合金端铣刀行业销售模式分析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f910123854170" w:history="1">
        <w:r>
          <w:rPr>
            <w:rStyle w:val="Hyperlink"/>
          </w:rPr>
          <w:t>2026-2032年全球与中国合金端铣刀行业市场调研及前景趋势报告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f910123854170" w:history="1">
        <w:r>
          <w:rPr>
            <w:rStyle w:val="Hyperlink"/>
          </w:rPr>
          <w:t>https://www.20087.com/3/67/HeJinDuanXianDaoHangYeQianJing.html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热点：yht合金铣刀、合金铣刀价格是多少、合金铣刀生产工序、合金铣刀切削参数、合金钢铣刀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806e98c514917" w:history="1">
      <w:r>
        <w:rPr>
          <w:rStyle w:val="Hyperlink"/>
        </w:rPr>
        <w:t>2026-2032年全球与中国合金端铣刀行业市场调研及前景趋势报告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eJinDuanXianDaoHangYeQianJing.html" TargetMode="External" Id="R896f91012385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eJinDuanXianDaoHangYeQianJing.html" TargetMode="External" Id="R914806e98c51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2026-03-23T05:27:44Z</dcterms:created>
  <dcterms:modified xsi:type="dcterms:W3CDTF">2026-03-23T06:27:44Z</dcterms:modified>
  <dc:subject>2026-2032年全球与中国合金端铣刀行业市场调研及前景趋势报告</dc:subject>
  <dc:title>2026-2032年全球与中国合金端铣刀行业市场调研及前景趋势报告</dc:title>
  <cp:keywords>2026-2032年全球与中国合金端铣刀行业市场调研及前景趋势报告</cp:keywords>
  <dc:description>2026-2032年全球与中国合金端铣刀行业市场调研及前景趋势报告</dc:description>
</cp:coreProperties>
</file>