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4af599f049cb" w:history="1">
              <w:r>
                <w:rPr>
                  <w:rStyle w:val="Hyperlink"/>
                </w:rPr>
                <w:t>中国咖啡磨市场深度调研与前景分析报告（2023年）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4af599f049cb" w:history="1">
              <w:r>
                <w:rPr>
                  <w:rStyle w:val="Hyperlink"/>
                </w:rPr>
                <w:t>中国咖啡磨市场深度调研与前景分析报告（2023年）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f4af599f049cb" w:history="1">
                <w:r>
                  <w:rPr>
                    <w:rStyle w:val="Hyperlink"/>
                  </w:rPr>
                  <w:t>https://www.20087.com/3/87/KaFeiMoShiChangQianJing.html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磨是咖啡制作过程中的关键设备，近年来随着精品咖啡文化的兴起，其设计和性能得到了极大提升。现代咖啡磨不仅注重研磨均匀性和粒度控制，还追求美观、易用和智能化。例如，智能咖啡磨可以根据咖啡豆种类和烘焙程度，自动调整研磨参数，保证每一杯咖啡的最佳风味。</w:t>
      </w:r>
      <w:r>
        <w:rPr>
          <w:rFonts w:hint="eastAsia"/>
        </w:rPr>
        <w:br/>
      </w:r>
      <w:r>
        <w:rPr>
          <w:rFonts w:hint="eastAsia"/>
        </w:rPr>
        <w:t>　　未来，咖啡磨行业的发展将更加注重个性化、智能化和可持续性。个性化方面，提供多种研磨设置和外观设计，满足不同消费者的需求和审美；智能化方面，结合物联网和人工智能，实现远程控制和数据记录，提升研磨精度和用户体验；可持续性方面，采用环保材料和节能设计，减少咖啡磨的环境影响。此外，随着咖啡文化的全球化，咖啡磨的创新和定制化服务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4af599f049cb" w:history="1">
        <w:r>
          <w:rPr>
            <w:rStyle w:val="Hyperlink"/>
          </w:rPr>
          <w:t>中国咖啡磨市场深度调研与前景分析报告（2023年）</w:t>
        </w:r>
      </w:hyperlink>
      <w:r>
        <w:rPr>
          <w:rFonts w:hint="eastAsia"/>
        </w:rPr>
        <w:t>》全面分析了咖啡磨行业的市场规模、供需状况及产业链结构，深入探讨了咖啡磨各细分市场的品牌竞争情况和价格动态，聚焦咖啡磨重点企业经营现状，揭示了行业的集中度和竞争格局。此外，咖啡磨报告对咖啡磨行业的市场前景进行了科学预测，揭示了行业未来的发展趋势、潜在风险和机遇。咖啡磨报告旨在为咖啡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咖啡磨概述</w:t>
      </w:r>
      <w:r>
        <w:rPr>
          <w:rFonts w:hint="eastAsia"/>
        </w:rPr>
        <w:br/>
      </w:r>
      <w:r>
        <w:rPr>
          <w:rFonts w:hint="eastAsia"/>
        </w:rPr>
        <w:t>　　第一节 咖啡磨定义</w:t>
      </w:r>
      <w:r>
        <w:rPr>
          <w:rFonts w:hint="eastAsia"/>
        </w:rPr>
        <w:br/>
      </w:r>
      <w:r>
        <w:rPr>
          <w:rFonts w:hint="eastAsia"/>
        </w:rPr>
        <w:t>　　第二节 咖啡磨行业发展历程</w:t>
      </w:r>
      <w:r>
        <w:rPr>
          <w:rFonts w:hint="eastAsia"/>
        </w:rPr>
        <w:br/>
      </w:r>
      <w:r>
        <w:rPr>
          <w:rFonts w:hint="eastAsia"/>
        </w:rPr>
        <w:t>　　第三节 咖啡磨分类情况</w:t>
      </w:r>
      <w:r>
        <w:rPr>
          <w:rFonts w:hint="eastAsia"/>
        </w:rPr>
        <w:br/>
      </w:r>
      <w:r>
        <w:rPr>
          <w:rFonts w:hint="eastAsia"/>
        </w:rPr>
        <w:t>　　第四节 咖啡磨产业链分析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2022-2023年中国咖啡磨行业发展环境分析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2022-2023年咖啡磨行业相关政策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2022-2023年中国咖啡磨行业发展社会环境分析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中国咖啡磨生产现状分析</w:t>
      </w:r>
      <w:r>
        <w:rPr>
          <w:rFonts w:hint="eastAsia"/>
        </w:rPr>
        <w:br/>
      </w:r>
      <w:r>
        <w:rPr>
          <w:rFonts w:hint="eastAsia"/>
        </w:rPr>
        <w:t>　　第一节 咖啡磨行业总体规模</w:t>
      </w:r>
      <w:r>
        <w:rPr>
          <w:rFonts w:hint="eastAsia"/>
        </w:rPr>
        <w:br/>
      </w:r>
      <w:r>
        <w:rPr>
          <w:rFonts w:hint="eastAsia"/>
        </w:rPr>
        <w:t>　　第一节 咖啡磨产能概况</w:t>
      </w:r>
      <w:r>
        <w:rPr>
          <w:rFonts w:hint="eastAsia"/>
        </w:rPr>
        <w:br/>
      </w:r>
      <w:r>
        <w:rPr>
          <w:rFonts w:hint="eastAsia"/>
        </w:rPr>
        <w:t>　　　　一、2018-2023年咖啡磨产能分析</w:t>
      </w:r>
      <w:r>
        <w:rPr>
          <w:rFonts w:hint="eastAsia"/>
        </w:rPr>
        <w:br/>
      </w:r>
      <w:r>
        <w:rPr>
          <w:rFonts w:hint="eastAsia"/>
        </w:rPr>
        <w:t>　　　　二、2023-2029年咖啡磨产能预测</w:t>
      </w:r>
      <w:r>
        <w:rPr>
          <w:rFonts w:hint="eastAsia"/>
        </w:rPr>
        <w:br/>
      </w:r>
      <w:r>
        <w:rPr>
          <w:rFonts w:hint="eastAsia"/>
        </w:rPr>
        <w:t>　　第三节 咖啡磨市场容量概况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一、2018-2023年咖啡磨市场容量分析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三、2023-2029年咖啡磨市场容量预测</w:t>
      </w:r>
      <w:r>
        <w:rPr>
          <w:rFonts w:hint="eastAsia"/>
        </w:rPr>
        <w:br/>
      </w:r>
      <w:r>
        <w:rPr>
          <w:rFonts w:hint="eastAsia"/>
        </w:rPr>
        <w:t>　　第四节 咖啡磨产业的生命周期分析</w:t>
      </w:r>
      <w:r>
        <w:rPr>
          <w:rFonts w:hint="eastAsia"/>
        </w:rPr>
        <w:br/>
      </w:r>
      <w:r>
        <w:rPr>
          <w:rFonts w:hint="eastAsia"/>
        </w:rPr>
        <w:t>　　第五节 咖啡磨产业供需情况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国内咖啡磨产品当前市场价格及评述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国内咖啡磨产品价格影响因素分析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2023-2029年国内咖啡磨产品未来价格走势预测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2022-2023年我国咖啡磨行业发展现状分析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2022-2023年我国咖啡磨行业发展现状</w:t>
      </w:r>
      <w:r>
        <w:rPr>
          <w:rFonts w:hint="eastAsia"/>
        </w:rPr>
        <w:br/>
      </w:r>
      <w:r>
        <w:rPr>
          <w:rFonts w:hint="eastAsia"/>
        </w:rPr>
        <w:t>　　　　一、咖啡磨行业品牌发展现状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二、咖啡磨行业需求市场现状</w:t>
      </w:r>
      <w:r>
        <w:rPr>
          <w:rFonts w:hint="eastAsia"/>
        </w:rPr>
        <w:br/>
      </w:r>
      <w:r>
        <w:rPr>
          <w:rFonts w:hint="eastAsia"/>
        </w:rPr>
        <w:t>　　　　三、咖啡磨市场需求层次分析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四、我国咖啡磨市场走向分析</w:t>
      </w:r>
      <w:r>
        <w:rPr>
          <w:rFonts w:hint="eastAsia"/>
        </w:rPr>
        <w:br/>
      </w:r>
      <w:r>
        <w:rPr>
          <w:rFonts w:hint="eastAsia"/>
        </w:rPr>
        <w:t>　　第二节 中国咖啡磨产品技术分析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一、2022-2023年咖啡磨产品技术变化特点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二、2022-2023年咖啡磨产品市场的新技术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三、2022-2023年咖啡磨产品市场现状分析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2022-2023年中国咖啡磨行业存在的问题</w:t>
      </w:r>
      <w:r>
        <w:rPr>
          <w:rFonts w:hint="eastAsia"/>
        </w:rPr>
        <w:br/>
      </w:r>
      <w:r>
        <w:rPr>
          <w:rFonts w:hint="eastAsia"/>
        </w:rPr>
        <w:t>　　　　一、咖啡磨产品市场存在的主要问题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二、国内咖啡磨产品市场的三大瓶颈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三、咖啡磨产品市场遭遇的规模难题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对中国咖啡磨市场的分析及思考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一、咖啡磨市场特点</w:t>
      </w:r>
      <w:r>
        <w:rPr>
          <w:rFonts w:hint="eastAsia"/>
        </w:rPr>
        <w:br/>
      </w:r>
      <w:r>
        <w:rPr>
          <w:rFonts w:hint="eastAsia"/>
        </w:rPr>
        <w:t>　　　　二、咖啡磨市场分析</w:t>
      </w:r>
      <w:r>
        <w:rPr>
          <w:rFonts w:hint="eastAsia"/>
        </w:rPr>
        <w:br/>
      </w:r>
      <w:r>
        <w:rPr>
          <w:rFonts w:hint="eastAsia"/>
        </w:rPr>
        <w:t>　　　　三、咖啡磨市场变化的方向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2022-2023年中国咖啡磨行业发展概况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2022-2023年中国咖啡磨行业发展态势分析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2022-2023年中国咖啡磨行业发展特点分析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2022-2023年中国咖啡磨行业市场供需分析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咖啡磨市场竞争策略分析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一、咖啡磨市场增长潜力分析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一、2023-2029年我国咖啡磨市场竞争趋势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二、2023-2029年咖啡磨行业竞争格局展望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三、2023-2029年咖啡磨行业竞争策略分析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2018-2023年咖啡磨行业投资情况分析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咖啡磨行业投资机会分析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二、可以投资的咖啡磨模式</w:t>
      </w:r>
      <w:r>
        <w:rPr>
          <w:rFonts w:hint="eastAsia"/>
        </w:rPr>
        <w:br/>
      </w:r>
      <w:r>
        <w:rPr>
          <w:rFonts w:hint="eastAsia"/>
        </w:rPr>
        <w:t>　　　　三、2023年咖啡磨投资机会</w:t>
      </w:r>
      <w:r>
        <w:rPr>
          <w:rFonts w:hint="eastAsia"/>
        </w:rPr>
        <w:br/>
      </w:r>
      <w:r>
        <w:rPr>
          <w:rFonts w:hint="eastAsia"/>
        </w:rPr>
        <w:t>　　　　四、2023年咖啡磨投资新方向</w:t>
      </w:r>
      <w:r>
        <w:rPr>
          <w:rFonts w:hint="eastAsia"/>
        </w:rPr>
        <w:br/>
      </w:r>
      <w:r>
        <w:rPr>
          <w:rFonts w:hint="eastAsia"/>
        </w:rPr>
        <w:t>　　第三节 咖啡磨行业发展前景分析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一、新冠疫情下咖啡磨市场的发展前景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二、2022-2023年咖啡磨市场面临的发展商机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2023-2029年中国咖啡磨行业发展前景预测分析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2023-2029年中国咖啡磨行业发展预测分析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一、未来咖啡磨发展分析</w:t>
      </w:r>
      <w:r>
        <w:rPr>
          <w:rFonts w:hint="eastAsia"/>
        </w:rPr>
        <w:br/>
      </w:r>
      <w:r>
        <w:rPr>
          <w:rFonts w:hint="eastAsia"/>
        </w:rPr>
        <w:t>　　　　二、未来咖啡磨行业技术开发方向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2023-2029年中国咖啡磨行业市场前景分析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三、行业新动态及其对咖啡磨行业的影响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四、行业竞争状况及其对咖啡磨行业的意义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四、行业新动态及其对咖啡磨行业的影响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五、行业竞争状况及其对咖啡磨行业的意义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2023-2029年咖啡磨行业发展趋势及投资风险分析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当前咖啡磨存在的问题</w:t>
      </w:r>
      <w:r>
        <w:rPr>
          <w:rFonts w:hint="eastAsia"/>
        </w:rPr>
        <w:br/>
      </w:r>
      <w:r>
        <w:rPr>
          <w:rFonts w:hint="eastAsia"/>
        </w:rPr>
        <w:t>　　第二节 咖啡磨未来发展预测分析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二、2023-2029年中国咖啡磨行业发展规模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三、2023-2029年中国咖啡磨行业发展趋势预测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2023-2029年中国咖啡磨行业投资风险分析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国内咖啡磨行业重点企业调研分析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咖啡磨地区销售分析</w:t>
      </w:r>
      <w:r>
        <w:rPr>
          <w:rFonts w:hint="eastAsia"/>
        </w:rPr>
        <w:br/>
      </w:r>
      <w:r>
        <w:rPr>
          <w:rFonts w:hint="eastAsia"/>
        </w:rPr>
        <w:t>　　第一节 中国咖啡磨区域销售市场结构变化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咖啡磨“东北地区”销售分析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咖啡磨“华北地区”销售分析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咖啡磨“中南地区”销售分析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咖啡磨“华东地区”销售分析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咖啡磨“西北地区”销售分析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2023-2029年中国咖啡磨行业投资战略研究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2018-2023年中国咖啡磨行业投资策略分析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一、咖啡磨投资策略</w:t>
      </w:r>
      <w:r>
        <w:rPr>
          <w:rFonts w:hint="eastAsia"/>
        </w:rPr>
        <w:br/>
      </w:r>
      <w:r>
        <w:rPr>
          <w:rFonts w:hint="eastAsia"/>
        </w:rPr>
        <w:t>　　　　二、咖啡磨投资筹划策略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三、2022-2023年咖啡磨品牌竞争战略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2023-2029年中国咖啡磨行业品牌建设策略</w:t>
      </w:r>
      <w:r>
        <w:rPr>
          <w:rFonts w:hint="eastAsia"/>
        </w:rPr>
        <w:br/>
      </w:r>
      <w:r>
        <w:rPr>
          <w:rFonts w:hint="eastAsia"/>
        </w:rPr>
        <w:t>　　　　一、咖啡磨的规划</w:t>
      </w:r>
      <w:r>
        <w:rPr>
          <w:rFonts w:hint="eastAsia"/>
        </w:rPr>
        <w:br/>
      </w:r>
      <w:r>
        <w:rPr>
          <w:rFonts w:hint="eastAsia"/>
        </w:rPr>
        <w:t>　　　　二、咖啡磨的建设</w:t>
      </w:r>
      <w:r>
        <w:rPr>
          <w:rFonts w:hint="eastAsia"/>
        </w:rPr>
        <w:br/>
      </w:r>
      <w:r>
        <w:rPr>
          <w:rFonts w:hint="eastAsia"/>
        </w:rPr>
        <w:t>　　　　三、咖啡磨业成功之道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中国咖啡磨行业市场发展趋势预测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咖啡磨产品投资机会</w:t>
      </w:r>
      <w:r>
        <w:rPr>
          <w:rFonts w:hint="eastAsia"/>
        </w:rPr>
        <w:br/>
      </w:r>
      <w:r>
        <w:rPr>
          <w:rFonts w:hint="eastAsia"/>
        </w:rPr>
        <w:t>　　第三节 咖啡磨产品投资趋势分析</w:t>
      </w:r>
      <w:r>
        <w:rPr>
          <w:rFonts w:hint="eastAsia"/>
        </w:rPr>
        <w:br/>
      </w:r>
      <w:r>
        <w:rPr>
          <w:rFonts w:hint="eastAsia"/>
        </w:rPr>
        <w:t>　　第四节 [中智林.]项目投资建议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2018-2023年我国咖啡磨市场规模统计表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2018-2023年我国咖啡磨市场规模及增长率变化图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2018-2023年我国咖啡磨产能统计表</w:t>
      </w:r>
      <w:r>
        <w:rPr>
          <w:rFonts w:hint="eastAsia"/>
        </w:rPr>
        <w:br/>
      </w:r>
      <w:r>
        <w:rPr>
          <w:rFonts w:hint="eastAsia"/>
        </w:rPr>
        <w:t>　　图表 2018-2023年我国咖啡磨产能及增长率变化图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2023-2029年中国咖啡磨产能及增长率预测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2018-2023年我国咖啡磨市场容量统计表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2018-2023年我国咖啡磨市场容量及增长率变化图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2018-2023年中国咖啡磨产能利用率变化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2023-2029年中国咖啡磨市场容量及增长率预测</w:t>
      </w:r>
      <w:r>
        <w:rPr>
          <w:rFonts w:hint="eastAsia"/>
        </w:rPr>
        <w:br/>
      </w:r>
      <w:r>
        <w:rPr>
          <w:rFonts w:hint="eastAsia"/>
        </w:rPr>
        <w:t>　　图表 咖啡磨行业生命周期的判断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2018-2023年咖啡磨国内平均经销价格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2022-2023年我国咖啡磨市场不同因素的价格影响力对比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2018-2023年我国咖啡磨零售价格预测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2018-2023年我国咖啡磨出口地域平均结构图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2018-2023年我国咖啡磨进出口量统计表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2018-2023年我国咖啡磨进出口量及增长率变化图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2023-2029年我国咖啡磨进出口量预测表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2023-2029年中国咖啡磨进出口量预测图</w:t>
      </w:r>
      <w:r>
        <w:rPr>
          <w:rFonts w:hint="eastAsia"/>
        </w:rPr>
        <w:br/>
      </w:r>
      <w:r>
        <w:rPr>
          <w:rFonts w:hint="eastAsia"/>
        </w:rPr>
        <w:t>　　图表 咖啡磨行业环境“波特五力”分析模型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2018-2023年我国咖啡磨市场规模及增长率变化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2018-2023年咖啡磨五强企业市场占有率预测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咖啡磨生产企业定价目标选择</w:t>
      </w:r>
      <w:r>
        <w:rPr>
          <w:rFonts w:hint="eastAsia"/>
        </w:rPr>
        <w:br/>
      </w:r>
      <w:r>
        <w:rPr>
          <w:rFonts w:hint="eastAsia"/>
        </w:rPr>
        <w:t>　　图表 咖啡磨企业对付竞争者降价的程序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2022-2023年消费者对咖啡磨品牌认知度调查</w:t>
      </w:r>
      <w:r>
        <w:rPr>
          <w:rFonts w:hint="eastAsia"/>
        </w:rPr>
        <w:br/>
      </w:r>
      <w:r>
        <w:rPr>
          <w:rFonts w:hint="eastAsia"/>
        </w:rPr>
        <w:t>　　图表 咖啡磨产品功能影响程度分析</w:t>
      </w:r>
      <w:r>
        <w:rPr>
          <w:rFonts w:hint="eastAsia"/>
        </w:rPr>
        <w:br/>
      </w:r>
      <w:r>
        <w:rPr>
          <w:rFonts w:hint="eastAsia"/>
        </w:rPr>
        <w:t>　　图表 咖啡磨产品质量影响程度分析</w:t>
      </w:r>
      <w:r>
        <w:rPr>
          <w:rFonts w:hint="eastAsia"/>
        </w:rPr>
        <w:br/>
      </w:r>
      <w:r>
        <w:rPr>
          <w:rFonts w:hint="eastAsia"/>
        </w:rPr>
        <w:t>　　图表 咖啡磨产品价格影响程度分析</w:t>
      </w:r>
      <w:r>
        <w:rPr>
          <w:rFonts w:hint="eastAsia"/>
        </w:rPr>
        <w:br/>
      </w:r>
      <w:r>
        <w:rPr>
          <w:rFonts w:hint="eastAsia"/>
        </w:rPr>
        <w:t>　　图表 咖啡磨产品价格影响程度分析</w:t>
      </w:r>
      <w:r>
        <w:rPr>
          <w:rFonts w:hint="eastAsia"/>
        </w:rPr>
        <w:br/>
      </w:r>
      <w:r>
        <w:rPr>
          <w:rFonts w:hint="eastAsia"/>
        </w:rPr>
        <w:t>　　图表 咖啡磨产品价格影响程度分析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2023-2029年中国咖啡磨行业发展规模预测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华东地区咖啡磨“规格”销售分析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华东地区咖啡磨CR5与CR10厂家市场销售份额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华北地区咖啡磨“规格”销售分析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华北地区咖啡磨CR5与CR10厂家市场销售份额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华南地区咖啡磨“规格”销售分析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华南地区咖啡磨CR5与CR10厂家市场销售份额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东北地区咖啡磨“规格”销售分析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东北地区咖啡磨CR5与CR10厂家市场销售份额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2018-2023年咖啡磨产品行业投资方向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2023-2029年中国咖啡磨市场赢利净值规模预测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2023-2029年中国咖啡磨市场容量预测</w:t>
      </w:r>
      <w:r>
        <w:rPr>
          <w:rFonts w:hint="eastAsia"/>
        </w:rPr>
        <w:br/>
      </w:r>
      <w:r>
        <w:rPr>
          <w:rFonts w:hint="eastAsia"/>
        </w:rPr>
        <w:t>　　图表 中国咖啡磨项目风险控制建议与收益潜力提升措施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2023-2029年咖啡磨产品行业同业竞争风险及控制策略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2023-2029年我国咖啡磨产品行业发展面临机遇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2023-2029年咖啡磨产品行业投资趋势预测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2018-2023年中国咖啡磨各区域销售额增速变化</w:t>
      </w:r>
      <w:r>
        <w:rPr>
          <w:rFonts w:hint="eastAsia"/>
        </w:rPr>
        <w:br/>
      </w:r>
      <w:r>
        <w:rPr>
          <w:rFonts w:hint="eastAsia"/>
        </w:rPr>
        <w:t>　　图表 咖啡磨目标客户对价格的意见调查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咖啡磨目标客户对质量的满意度调查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咖啡磨客户对产品发展的建议</w:t>
      </w:r>
      <w:r>
        <w:rPr>
          <w:rFonts w:hint="eastAsia"/>
        </w:rPr>
        <w:br/>
      </w:r>
      <w:r>
        <w:rPr>
          <w:rFonts w:hint="eastAsia"/>
        </w:rPr>
        <w:t>　　图表 咖啡磨渠道策略示意图</w:t>
      </w:r>
      <w:r>
        <w:rPr>
          <w:rFonts w:hint="eastAsia"/>
        </w:rPr>
        <w:br/>
      </w:r>
      <w:r>
        <w:rPr>
          <w:rFonts w:hint="eastAsia"/>
        </w:rPr>
        <w:t>　　图表 咖啡磨产业链投资示意图</w:t>
      </w:r>
      <w:r>
        <w:rPr>
          <w:rFonts w:hint="eastAsia"/>
        </w:rPr>
        <w:br/>
      </w:r>
      <w:r>
        <w:rPr>
          <w:rFonts w:hint="eastAsia"/>
        </w:rPr>
        <w:t>　　图表 咖啡磨行业生产开发策略</w:t>
      </w:r>
      <w:r>
        <w:rPr>
          <w:rFonts w:hint="eastAsia"/>
        </w:rPr>
        <w:br/>
      </w:r>
      <w:r>
        <w:rPr>
          <w:rFonts w:hint="eastAsia"/>
        </w:rPr>
        <w:t>　　图表 咖啡磨销售策略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4af599f049cb" w:history="1">
        <w:r>
          <w:rPr>
            <w:rStyle w:val="Hyperlink"/>
          </w:rPr>
          <w:t>中国咖啡磨市场深度调研与前景分析报告（2023年）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f4af599f049cb" w:history="1">
        <w:r>
          <w:rPr>
            <w:rStyle w:val="Hyperlink"/>
          </w:rPr>
          <w:t>https://www.20087.com/3/87/KaFeiMoShiChangQianJing.html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f70f1ddc40ed" w:history="1">
      <w:r>
        <w:rPr>
          <w:rStyle w:val="Hyperlink"/>
        </w:rPr>
        <w:t>中国咖啡磨市场深度调研与前景分析报告（2023年）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aFeiMoShiChangQianJing.html" TargetMode="External" Id="Rd80f4af599f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aFeiMoShiChangQianJing.html" TargetMode="External" Id="R734cf70f1dd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2022-11-14T02:21:00Z</dcterms:created>
  <dcterms:modified xsi:type="dcterms:W3CDTF">2022-11-14T03:21:00Z</dcterms:modified>
  <dc:subject>中国咖啡磨市场深度调研与前景分析报告（2023年）</dc:subject>
  <dc:title>中国咖啡磨市场深度调研与前景分析报告（2023年）</dc:title>
  <cp:keywords>中国咖啡磨市场深度调研与前景分析报告（2023年）</cp:keywords>
  <dc:description>中国咖啡磨市场深度调研与前景分析报告（2023年）</dc:description>
</cp:coreProperties>
</file>