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acce2755247c9" w:history="1">
              <w:r>
                <w:rPr>
                  <w:rStyle w:val="Hyperlink"/>
                </w:rPr>
                <w:t>2025-2031年中国四象限变频器发展现状与前景趋势分析报告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acce2755247c9" w:history="1">
              <w:r>
                <w:rPr>
                  <w:rStyle w:val="Hyperlink"/>
                </w:rPr>
                <w:t>2025-2031年中国四象限变频器发展现状与前景趋势分析报告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acce2755247c9" w:history="1">
                <w:r>
                  <w:rPr>
                    <w:rStyle w:val="Hyperlink"/>
                  </w:rPr>
                  <w:t>https://www.20087.com/3/77/SiXiangXianBianPinQiHangYeFaZhanQuShi.html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象限变频器作为工业自动化领域的重要设备，广泛应用于电梯、风机、水泵和压缩机等需要高效率、高精度控制的场合。近年来，随着工业4.0和智能制造的推进，四象限变频器的需求持续增长。技术进步，如功率电子器件的发展和控制算法的优化，提高了变频器的能效和响应速度，降低了谐波干扰。</w:t>
      </w:r>
      <w:r>
        <w:rPr>
          <w:rFonts w:hint="eastAsia"/>
        </w:rPr>
        <w:br/>
      </w:r>
      <w:r>
        <w:rPr>
          <w:rFonts w:hint="eastAsia"/>
        </w:rPr>
        <w:t>　　未来，四象限变频器将更加注重智能化和能源效率。智能化趋势体现在集成更多传感器和通信接口，实现远程监控和预测性维护，以及与工业物联网的无缝对接。能源效率趋势则意味着开发更高功率密度和更低损耗的变频器，以减少能源消耗和运营成本，同时，探索可再生能源和储能系统的集成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acce2755247c9" w:history="1">
        <w:r>
          <w:rPr>
            <w:rStyle w:val="Hyperlink"/>
          </w:rPr>
          <w:t>2025-2031年中国四象限变频器发展现状与前景趋势分析报告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四象限变频器行业的发展现状、市场规模、供需动态及进出口情况。报告详细解读了四象限变频器产业链上下游、重点区域市场、竞争格局及领先企业的表现，同时评估了四象限变频器行业风险与投资机会。通过对四象限变频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四象限变频器行业界定</w:t>
      </w:r>
      <w:r>
        <w:rPr>
          <w:rFonts w:hint="eastAsia"/>
        </w:rPr>
        <w:br/>
      </w:r>
      <w:r>
        <w:rPr>
          <w:rFonts w:hint="eastAsia"/>
        </w:rPr>
        <w:t>　　第一节 四象限变频器行业定义</w:t>
      </w:r>
      <w:r>
        <w:rPr>
          <w:rFonts w:hint="eastAsia"/>
        </w:rPr>
        <w:br/>
      </w:r>
      <w:r>
        <w:rPr>
          <w:rFonts w:hint="eastAsia"/>
        </w:rPr>
        <w:t>　　第二节 四象限变频器行业特点分析</w:t>
      </w:r>
      <w:r>
        <w:rPr>
          <w:rFonts w:hint="eastAsia"/>
        </w:rPr>
        <w:br/>
      </w:r>
      <w:r>
        <w:rPr>
          <w:rFonts w:hint="eastAsia"/>
        </w:rPr>
        <w:t>　　第三节 四象限变频器行业发展历程</w:t>
      </w:r>
      <w:r>
        <w:rPr>
          <w:rFonts w:hint="eastAsia"/>
        </w:rPr>
        <w:br/>
      </w:r>
      <w:r>
        <w:rPr>
          <w:rFonts w:hint="eastAsia"/>
        </w:rPr>
        <w:t>　　第四节 四象限变频器产业链分析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2024-2025年国外四象限变频器行业发展态势分析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国外四象限变频器行业总体情况</w:t>
      </w:r>
      <w:r>
        <w:rPr>
          <w:rFonts w:hint="eastAsia"/>
        </w:rPr>
        <w:br/>
      </w:r>
      <w:r>
        <w:rPr>
          <w:rFonts w:hint="eastAsia"/>
        </w:rPr>
        <w:t>　　第二节 四象限变频器行业重点国家、地区市场分析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国外四象限变频器行业发展前景预测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2024-2025年中国四象限变频器行业发展环境分析</w:t>
      </w:r>
      <w:r>
        <w:rPr>
          <w:rFonts w:hint="eastAsia"/>
        </w:rPr>
        <w:br/>
      </w:r>
      <w:r>
        <w:rPr>
          <w:rFonts w:hint="eastAsia"/>
        </w:rPr>
        <w:t>　　第一节 四象限变频器行业经济环境分析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四象限变频器行业政策环境分析</w:t>
      </w:r>
      <w:r>
        <w:rPr>
          <w:rFonts w:hint="eastAsia"/>
        </w:rPr>
        <w:br/>
      </w:r>
      <w:r>
        <w:rPr>
          <w:rFonts w:hint="eastAsia"/>
        </w:rPr>
        <w:t>　　　　一、四象限变频器行业相关政策</w:t>
      </w:r>
      <w:r>
        <w:rPr>
          <w:rFonts w:hint="eastAsia"/>
        </w:rPr>
        <w:br/>
      </w:r>
      <w:r>
        <w:rPr>
          <w:rFonts w:hint="eastAsia"/>
        </w:rPr>
        <w:t>　　　　二、四象限变频器行业相关标准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2024-2025年四象限变频器行业技术发展现状及趋势分析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四象限变频器行业技术发展现状分析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国内外四象限变频器行业技术差异与原因</w:t>
      </w:r>
      <w:r>
        <w:rPr>
          <w:rFonts w:hint="eastAsia"/>
        </w:rPr>
        <w:br/>
      </w:r>
      <w:r>
        <w:rPr>
          <w:rFonts w:hint="eastAsia"/>
        </w:rPr>
        <w:t>　　第三节 四象限变频器行业技术发展方向、趋势预测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提升四象限变频器行业技术能力策略建议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中国四象限变频器行业市场供需状况分析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中国四象限变频器行业市场规模情况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中国四象限变频器行业市场需求状况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一、2019-2024年四象限变频器行业市场需求情况</w:t>
      </w:r>
      <w:r>
        <w:rPr>
          <w:rFonts w:hint="eastAsia"/>
        </w:rPr>
        <w:br/>
      </w:r>
      <w:r>
        <w:rPr>
          <w:rFonts w:hint="eastAsia"/>
        </w:rPr>
        <w:t>　　　　二、四象限变频器行业市场需求特点分析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三、2025-2031年四象限变频器行业市场需求预测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中国四象限变频器行业产量情况分析与预测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一、2019-2024年四象限变频器行业产量统计分析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二、2025年四象限变频器行业产量特点分析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三、2025-2031年四象限变频器行业产量预测分析</w:t>
      </w:r>
      <w:r>
        <w:rPr>
          <w:rFonts w:hint="eastAsia"/>
        </w:rPr>
        <w:br/>
      </w:r>
      <w:r>
        <w:rPr>
          <w:rFonts w:hint="eastAsia"/>
        </w:rPr>
        <w:t>　　第四节 四象限变频器行业市场供需平衡状况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中国四象限变频器行业进出口情况分析</w:t>
      </w:r>
      <w:r>
        <w:rPr>
          <w:rFonts w:hint="eastAsia"/>
        </w:rPr>
        <w:br/>
      </w:r>
      <w:r>
        <w:rPr>
          <w:rFonts w:hint="eastAsia"/>
        </w:rPr>
        <w:t>　　第一节 四象限变频器行业出口情况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一、2019-2024年四象限变频器行业出口情况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三、2025-2031年四象限变频器行业出口情况预测</w:t>
      </w:r>
      <w:r>
        <w:rPr>
          <w:rFonts w:hint="eastAsia"/>
        </w:rPr>
        <w:br/>
      </w:r>
      <w:r>
        <w:rPr>
          <w:rFonts w:hint="eastAsia"/>
        </w:rPr>
        <w:t>　　第二节 四象限变频器行业进口情况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一、2019-2024年四象限变频器行业进口情况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三、2025-2031年四象限变频器行业进口情况预测</w:t>
      </w:r>
      <w:r>
        <w:rPr>
          <w:rFonts w:hint="eastAsia"/>
        </w:rPr>
        <w:br/>
      </w:r>
      <w:r>
        <w:rPr>
          <w:rFonts w:hint="eastAsia"/>
        </w:rPr>
        <w:t>　　第三节 四象限变频器行业进出口面临的挑战及对策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中国四象限变频器行业产品价格监测</w:t>
      </w:r>
      <w:r>
        <w:rPr>
          <w:rFonts w:hint="eastAsia"/>
        </w:rPr>
        <w:br/>
      </w:r>
      <w:r>
        <w:rPr>
          <w:rFonts w:hint="eastAsia"/>
        </w:rPr>
        <w:t>　　　　一、四象限变频器市场价格特征</w:t>
      </w:r>
      <w:r>
        <w:rPr>
          <w:rFonts w:hint="eastAsia"/>
        </w:rPr>
        <w:br/>
      </w:r>
      <w:r>
        <w:rPr>
          <w:rFonts w:hint="eastAsia"/>
        </w:rPr>
        <w:t>　　　　二、当前四象限变频器市场价格评述</w:t>
      </w:r>
      <w:r>
        <w:rPr>
          <w:rFonts w:hint="eastAsia"/>
        </w:rPr>
        <w:br/>
      </w:r>
      <w:r>
        <w:rPr>
          <w:rFonts w:hint="eastAsia"/>
        </w:rPr>
        <w:t>　　　　三、影响四象限变频器市场价格因素分析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四、未来四象限变频器市场价格走势预测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中国四象限变频器行业重点区域市场分析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四象限变频器行业区域市场分布情况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2024-2025年四象限变频器行业细分市场调研分析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四象限变频器细分产品（一）市场调研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四象限变频器细分产品（二）市场调研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四象限变频器行业上、下游市场分析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四象限变频器行业上游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四象限变频器行业下游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四象限变频器行业重点企业发展调研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四象限变频器重点企业（一）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四象限变频器重点企业（二）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四象限变频器重点企业（三）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四象限变频器重点企业（四）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四象限变频器重点企业（五）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四象限变频器重点企业（六）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四象限变频器行业风险及对策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2025-2031年四象限变频器行业发展环境分析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2025-2031年四象限变频器行业投资特性分析</w:t>
      </w:r>
      <w:r>
        <w:rPr>
          <w:rFonts w:hint="eastAsia"/>
        </w:rPr>
        <w:br/>
      </w:r>
      <w:r>
        <w:rPr>
          <w:rFonts w:hint="eastAsia"/>
        </w:rPr>
        <w:t>　　　　一、四象限变频器行业进入壁垒</w:t>
      </w:r>
      <w:r>
        <w:rPr>
          <w:rFonts w:hint="eastAsia"/>
        </w:rPr>
        <w:br/>
      </w:r>
      <w:r>
        <w:rPr>
          <w:rFonts w:hint="eastAsia"/>
        </w:rPr>
        <w:t>　　　　二、四象限变频器行业盈利模式</w:t>
      </w:r>
      <w:r>
        <w:rPr>
          <w:rFonts w:hint="eastAsia"/>
        </w:rPr>
        <w:br/>
      </w:r>
      <w:r>
        <w:rPr>
          <w:rFonts w:hint="eastAsia"/>
        </w:rPr>
        <w:t>　　　　三、四象限变频器行业盈利因素</w:t>
      </w:r>
      <w:r>
        <w:rPr>
          <w:rFonts w:hint="eastAsia"/>
        </w:rPr>
        <w:br/>
      </w:r>
      <w:r>
        <w:rPr>
          <w:rFonts w:hint="eastAsia"/>
        </w:rPr>
        <w:t>　　第三节 四象限变频器行业“波特五力模型”分析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2025-2031年四象限变频器行业风险及对策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四象限变频器企业竞争策略分析</w:t>
      </w:r>
      <w:r>
        <w:rPr>
          <w:rFonts w:hint="eastAsia"/>
        </w:rPr>
        <w:br/>
      </w:r>
      <w:r>
        <w:rPr>
          <w:rFonts w:hint="eastAsia"/>
        </w:rPr>
        <w:t>　　第一节 四象限变频器市场竞争策略分析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一、2025-2031年中国四象限变频器市场增长潜力分析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二、2025-2031年中国四象限变频器主要潜力品种分析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三、现有四象限变频器产品竞争策略分析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四、潜力四象限变频器品种竞争策略选择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2025-2031年中国四象限变频器企业竞争策略分析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一、2025-2031年我国四象限变频器市场竞争趋势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二、2025-2031年四象限变频器行业竞争格局展望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三、2025-2031年四象限变频器行业竞争策略分析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四、2025-2031年四象限变频器企业竞争策略分析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2025-2031年中国四象限变频器行业发展趋势分析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一、2025-2031年四象限变频器技术发展趋势分析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二、2025-2031年四象限变频器产品发展趋势分析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三、2025-2031年四象限变频器行业竞争格局展望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2025-2031年中国四象限变频器市场趋势分析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一、2025-2031年四象限变频器发展趋势预测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二、2025-2025年四象限变频器市场前景分析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三、2025-2031年四象限变频器产业政策趋向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2025-2031年四象限变频器行业投资价值评估分析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四象限变频器行业发展建议分析</w:t>
      </w:r>
      <w:r>
        <w:rPr>
          <w:rFonts w:hint="eastAsia"/>
        </w:rPr>
        <w:br/>
      </w:r>
      <w:r>
        <w:rPr>
          <w:rFonts w:hint="eastAsia"/>
        </w:rPr>
        <w:t>　　第一节 四象限变频器行业研究结论及建议</w:t>
      </w:r>
      <w:r>
        <w:rPr>
          <w:rFonts w:hint="eastAsia"/>
        </w:rPr>
        <w:br/>
      </w:r>
      <w:r>
        <w:rPr>
          <w:rFonts w:hint="eastAsia"/>
        </w:rPr>
        <w:t>　　第二节 四象限变频器细分行业研究结论及建议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[^中^智^林^]四象限变频器行业竞争策略总结及建议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四象限变频器行业类别</w:t>
      </w:r>
      <w:r>
        <w:rPr>
          <w:rFonts w:hint="eastAsia"/>
        </w:rPr>
        <w:br/>
      </w:r>
      <w:r>
        <w:rPr>
          <w:rFonts w:hint="eastAsia"/>
        </w:rPr>
        <w:t>　　图表 四象限变频器行业产业链调研</w:t>
      </w:r>
      <w:r>
        <w:rPr>
          <w:rFonts w:hint="eastAsia"/>
        </w:rPr>
        <w:br/>
      </w:r>
      <w:r>
        <w:rPr>
          <w:rFonts w:hint="eastAsia"/>
        </w:rPr>
        <w:t>　　图表 四象限变频器行业现状</w:t>
      </w:r>
      <w:r>
        <w:rPr>
          <w:rFonts w:hint="eastAsia"/>
        </w:rPr>
        <w:br/>
      </w:r>
      <w:r>
        <w:rPr>
          <w:rFonts w:hint="eastAsia"/>
        </w:rPr>
        <w:t>　　图表 四象限变频器行业标准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2019-2024年中国四象限变频器行业市场规模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2025年中国四象限变频器行业产能</w:t>
      </w:r>
      <w:r>
        <w:rPr>
          <w:rFonts w:hint="eastAsia"/>
        </w:rPr>
        <w:br/>
      </w:r>
      <w:r>
        <w:rPr>
          <w:rFonts w:hint="eastAsia"/>
        </w:rPr>
        <w:t>　　图表 2019-2024年中国四象限变频器行业产量统计</w:t>
      </w:r>
      <w:r>
        <w:rPr>
          <w:rFonts w:hint="eastAsia"/>
        </w:rPr>
        <w:br/>
      </w:r>
      <w:r>
        <w:rPr>
          <w:rFonts w:hint="eastAsia"/>
        </w:rPr>
        <w:t>　　图表 四象限变频器行业动态</w:t>
      </w:r>
      <w:r>
        <w:rPr>
          <w:rFonts w:hint="eastAsia"/>
        </w:rPr>
        <w:br/>
      </w:r>
      <w:r>
        <w:rPr>
          <w:rFonts w:hint="eastAsia"/>
        </w:rPr>
        <w:t>　　图表 2019-2024年中国四象限变频器市场需求量</w:t>
      </w:r>
      <w:r>
        <w:rPr>
          <w:rFonts w:hint="eastAsia"/>
        </w:rPr>
        <w:br/>
      </w:r>
      <w:r>
        <w:rPr>
          <w:rFonts w:hint="eastAsia"/>
        </w:rPr>
        <w:t>　　图表 2025年中国四象限变频器行业需求区域调研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2019-2024年中国四象限变频器行情</w:t>
      </w:r>
      <w:r>
        <w:rPr>
          <w:rFonts w:hint="eastAsia"/>
        </w:rPr>
        <w:br/>
      </w:r>
      <w:r>
        <w:rPr>
          <w:rFonts w:hint="eastAsia"/>
        </w:rPr>
        <w:t>　　图表 2019-2024年中国四象限变频器价格走势图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2019-2024年中国四象限变频器行业销售收入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2019-2024年中国四象限变频器行业盈利情况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2019-2024年中国四象限变频器行业利润总额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2019-2024年中国四象限变频器进口统计</w:t>
      </w:r>
      <w:r>
        <w:rPr>
          <w:rFonts w:hint="eastAsia"/>
        </w:rPr>
        <w:br/>
      </w:r>
      <w:r>
        <w:rPr>
          <w:rFonts w:hint="eastAsia"/>
        </w:rPr>
        <w:t>　　图表 2019-2024年中国四象限变频器出口统计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2019-2024年中国四象限变频器行业企业数量统计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**地区四象限变频器市场规模</w:t>
      </w:r>
      <w:r>
        <w:rPr>
          <w:rFonts w:hint="eastAsia"/>
        </w:rPr>
        <w:br/>
      </w:r>
      <w:r>
        <w:rPr>
          <w:rFonts w:hint="eastAsia"/>
        </w:rPr>
        <w:t>　　图表 **地区四象限变频器行业市场需求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**地区四象限变频器市场调研</w:t>
      </w:r>
      <w:r>
        <w:rPr>
          <w:rFonts w:hint="eastAsia"/>
        </w:rPr>
        <w:br/>
      </w:r>
      <w:r>
        <w:rPr>
          <w:rFonts w:hint="eastAsia"/>
        </w:rPr>
        <w:t>　　图表 **地区四象限变频器行业市场需求分析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**地区四象限变频器市场规模</w:t>
      </w:r>
      <w:r>
        <w:rPr>
          <w:rFonts w:hint="eastAsia"/>
        </w:rPr>
        <w:br/>
      </w:r>
      <w:r>
        <w:rPr>
          <w:rFonts w:hint="eastAsia"/>
        </w:rPr>
        <w:t>　　图表 **地区四象限变频器行业市场需求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**地区四象限变频器市场调研</w:t>
      </w:r>
      <w:r>
        <w:rPr>
          <w:rFonts w:hint="eastAsia"/>
        </w:rPr>
        <w:br/>
      </w:r>
      <w:r>
        <w:rPr>
          <w:rFonts w:hint="eastAsia"/>
        </w:rPr>
        <w:t>　　图表 **地区四象限变频器行业市场需求分析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四象限变频器行业竞争对手分析</w:t>
      </w:r>
      <w:r>
        <w:rPr>
          <w:rFonts w:hint="eastAsia"/>
        </w:rPr>
        <w:br/>
      </w:r>
      <w:r>
        <w:rPr>
          <w:rFonts w:hint="eastAsia"/>
        </w:rPr>
        <w:t>　　图表 四象限变频器重点企业（一）基本信息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四象限变频器重点企业（一）经营情况分析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四象限变频器重点企业（一）主要经济指标情况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四象限变频器重点企业（一）盈利能力情况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四象限变频器重点企业（一）偿债能力情况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四象限变频器重点企业（一）运营能力情况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四象限变频器重点企业（一）成长能力情况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四象限变频器重点企业（二）基本信息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四象限变频器重点企业（二）经营情况分析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四象限变频器重点企业（二）主要经济指标情况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四象限变频器重点企业（二）盈利能力情况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四象限变频器重点企业（二）偿债能力情况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四象限变频器重点企业（二）运营能力情况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四象限变频器重点企业（二）成长能力情况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四象限变频器重点企业（三）基本信息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四象限变频器重点企业（三）经营情况分析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四象限变频器重点企业（三）主要经济指标情况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四象限变频器重点企业（三）盈利能力情况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四象限变频器重点企业（三）偿债能力情况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四象限变频器重点企业（三）运营能力情况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四象限变频器重点企业（三）成长能力情况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2025-2031年中国四象限变频器行业产能预测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2025-2031年中国四象限变频器行业产量预测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2025-2031年中国四象限变频器市场需求预测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2025-2031年中国四象限变频器行业市场规模预测</w:t>
      </w:r>
      <w:r>
        <w:rPr>
          <w:rFonts w:hint="eastAsia"/>
        </w:rPr>
        <w:br/>
      </w:r>
      <w:r>
        <w:rPr>
          <w:rFonts w:hint="eastAsia"/>
        </w:rPr>
        <w:t>　　图表 四象限变频器行业准入条件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2025年中国四象限变频器市场前景</w:t>
      </w:r>
      <w:r>
        <w:rPr>
          <w:rFonts w:hint="eastAsia"/>
        </w:rPr>
        <w:br/>
      </w:r>
      <w:r>
        <w:rPr>
          <w:rFonts w:hint="eastAsia"/>
        </w:rPr>
        <w:t>　　图表 2025-2031年中国四象限变频器行业信息化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2025-2031年中国四象限变频器行业风险分析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2025-2031年中国四象限变频器行业发展趋势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acce2755247c9" w:history="1">
        <w:r>
          <w:rPr>
            <w:rStyle w:val="Hyperlink"/>
          </w:rPr>
          <w:t>2025-2031年中国四象限变频器发展现状与前景趋势分析报告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acce2755247c9" w:history="1">
        <w:r>
          <w:rPr>
            <w:rStyle w:val="Hyperlink"/>
          </w:rPr>
          <w:t>https://www.20087.com/3/77/SiXiangXianBianPinQiHangYeFaZhanQuShi.html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热点：什么叫四象限变频器、keb变频器、四象限控制器、四象限变频器与两象限变频器的区别、伺服电机选型的详细步骤、变频器组成、变频器设置说明书、四象限变频器型号、变频器品牌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0d39f3b6d421f" w:history="1">
      <w:r>
        <w:rPr>
          <w:rStyle w:val="Hyperlink"/>
        </w:rPr>
        <w:t>2025-2031年中国四象限变频器发展现状与前景趋势分析报告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iXiangXianBianPinQiHangYeFaZhanQuShi.html" TargetMode="External" Id="Rc77acce27552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iXiangXianBianPinQiHangYeFaZhanQuShi.html" TargetMode="External" Id="R5280d39f3b6d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2024-09-27T08:12:00Z</dcterms:created>
  <dcterms:modified xsi:type="dcterms:W3CDTF">2024-09-27T09:12:00Z</dcterms:modified>
  <dc:subject>2025-2031年中国四象限变频器发展现状与前景趋势分析报告</dc:subject>
  <dc:title>2025-2031年中国四象限变频器发展现状与前景趋势分析报告</dc:title>
  <cp:keywords>2025-2031年中国四象限变频器发展现状与前景趋势分析报告</cp:keywords>
  <dc:description>2025-2031年中国四象限变频器发展现状与前景趋势分析报告</dc:description>
</cp:coreProperties>
</file>