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37111beed4fee" w:history="1">
              <w:r>
                <w:rPr>
                  <w:rStyle w:val="Hyperlink"/>
                </w:rPr>
                <w:t>2025-2031年中国固体继电器行业发展调研与前景趋势分析报告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37111beed4fee" w:history="1">
              <w:r>
                <w:rPr>
                  <w:rStyle w:val="Hyperlink"/>
                </w:rPr>
                <w:t>2025-2031年中国固体继电器行业发展调研与前景趋势分析报告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c37111beed4fee" w:history="1">
                <w:r>
                  <w:rPr>
                    <w:rStyle w:val="Hyperlink"/>
                  </w:rPr>
                  <w:t>https://www.20087.com/3/07/GuTiJiDianQiHangYeQianJingQuShi.html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固体继电器（Solid State Relay, SSR）是一种无触点开关器件，利用半导体器件实现输入信号对输出负载的控制。近年来，随着半导体技术的进步，固体继电器在性能、可靠性和使用寿命方面均有显著提升。目前，固体继电器不仅在体积上更加紧凑，而且在耐压等级、电流承载能力等方面也有所增强。此外，随着智能化趋势的发展，一些新型的固体继电器还集成了智能化控制功能，如远程监控和故障诊断等，以适应工业自动化的需求。</w:t>
      </w:r>
      <w:r>
        <w:rPr>
          <w:rFonts w:hint="eastAsia"/>
        </w:rPr>
        <w:br/>
      </w:r>
      <w:r>
        <w:rPr>
          <w:rFonts w:hint="eastAsia"/>
        </w:rPr>
        <w:t>　　未来，固体继电器的发展将更加注重智能化和集成化。一方面，随着物联网技术的发展，固体继电器将更多地集成智能模块，实现远程控制和状态监测，以提高系统的整体效率和可靠性。另一方面，为了满足更高功率密度和更小体积的需求，固体继电器的设计将更加注重材料科学的进步，采用新型半导体材料来提高开关速度和散热效率。此外，随着对绿色环保的要求不断提高，固体继电器将更多采用环保材料和设计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37111beed4fee" w:history="1">
        <w:r>
          <w:rPr>
            <w:rStyle w:val="Hyperlink"/>
          </w:rPr>
          <w:t>2025-2031年中国固体继电器行业发展调研与前景趋势分析报告</w:t>
        </w:r>
      </w:hyperlink>
      <w:r>
        <w:rPr>
          <w:rFonts w:hint="eastAsia"/>
        </w:rPr>
        <w:t>》具有很强专业性、实用性和实效性，主要分析了固体继电器行业的市场规模、固体继电器市场供需状况、固体继电器市场竞争状况和固体继电器主要企业经营情况，同时对固体继电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c37111beed4fee" w:history="1">
        <w:r>
          <w:rPr>
            <w:rStyle w:val="Hyperlink"/>
          </w:rPr>
          <w:t>2025-2031年中国固体继电器行业发展调研与前景趋势分析报告</w:t>
        </w:r>
      </w:hyperlink>
      <w:r>
        <w:rPr>
          <w:rFonts w:hint="eastAsia"/>
        </w:rPr>
        <w:t>》可以帮助投资者准确把握固体继电器行业的市场现状，为投资者进行投资作出固体继电器行业前景预判，挖掘固体继电器行业投资价值，同时提出固体继电器行业投资策略、营销策略等方面的建议。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固体继电器行业概述</w:t>
      </w:r>
      <w:r>
        <w:rPr>
          <w:rFonts w:hint="eastAsia"/>
        </w:rPr>
        <w:br/>
      </w:r>
      <w:r>
        <w:rPr>
          <w:rFonts w:hint="eastAsia"/>
        </w:rPr>
        <w:t>　　第一节 固体继电器定义与分类</w:t>
      </w:r>
      <w:r>
        <w:rPr>
          <w:rFonts w:hint="eastAsia"/>
        </w:rPr>
        <w:br/>
      </w:r>
      <w:r>
        <w:rPr>
          <w:rFonts w:hint="eastAsia"/>
        </w:rPr>
        <w:t>　　第二节 固体继电器应用领域</w:t>
      </w:r>
      <w:r>
        <w:rPr>
          <w:rFonts w:hint="eastAsia"/>
        </w:rPr>
        <w:br/>
      </w:r>
      <w:r>
        <w:rPr>
          <w:rFonts w:hint="eastAsia"/>
        </w:rPr>
        <w:t>　　第三节 固体继电器行业经济指标分析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固体继电器产业链及经营模式分析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三、固体继电器销售模式及销售渠道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全球固体继电器市场发展综述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2019-2024年全球固体继电器市场规模与趋势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主要国家与地区固体继电器市场分析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2025-2031年全球固体继电器行业发展趋势与前景预测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中国固体继电器行业市场分析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2024-2025年固体继电器产能与投资动态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一、国内固体继电器产能及利用情况</w:t>
      </w:r>
      <w:r>
        <w:rPr>
          <w:rFonts w:hint="eastAsia"/>
        </w:rPr>
        <w:br/>
      </w:r>
      <w:r>
        <w:rPr>
          <w:rFonts w:hint="eastAsia"/>
        </w:rPr>
        <w:t>　　　　二、固体继电器产能扩张与投资动态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2025-2031年固体继电器行业产量统计与趋势预测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一、2019-2024年固体继电器行业产量数据统计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1、2019-2024年固体继电器产量及增长趋势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2、2019-2024年固体继电器细分产品产量及份额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二、影响固体继电器产量的关键因素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三、2025-2031年固体继电器产量预测</w:t>
      </w:r>
      <w:r>
        <w:rPr>
          <w:rFonts w:hint="eastAsia"/>
        </w:rPr>
        <w:br/>
      </w:r>
      <w:r>
        <w:rPr>
          <w:rFonts w:hint="eastAsia"/>
        </w:rPr>
        <w:t>　　第三节 2025-2031年固体继电器市场需求与销售分析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一、2024-2025年固体继电器行业需求现状</w:t>
      </w:r>
      <w:r>
        <w:rPr>
          <w:rFonts w:hint="eastAsia"/>
        </w:rPr>
        <w:br/>
      </w:r>
      <w:r>
        <w:rPr>
          <w:rFonts w:hint="eastAsia"/>
        </w:rPr>
        <w:t>　　　　二、固体继电器客户群体与需求特点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三、2019-2024年固体继电器行业销售规模分析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四、2025-2031年固体继电器市场增长潜力与规模预测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中国固体继电器细分市场与下游应用领域分析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固体继电器细分市场分析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一、2024-2025年固体继电器主要细分产品市场现状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固体继电器下游应用与客户群体分析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一、2024-2025年固体继电器各应用领域市场现状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2024-2025年中国固体继电器技术发展研究</w:t>
      </w:r>
      <w:r>
        <w:rPr>
          <w:rFonts w:hint="eastAsia"/>
        </w:rPr>
        <w:br/>
      </w:r>
      <w:r>
        <w:rPr>
          <w:rFonts w:hint="eastAsia"/>
        </w:rPr>
        <w:t>　　第一节 当前固体继电器技术发展现状</w:t>
      </w:r>
      <w:r>
        <w:rPr>
          <w:rFonts w:hint="eastAsia"/>
        </w:rPr>
        <w:br/>
      </w:r>
      <w:r>
        <w:rPr>
          <w:rFonts w:hint="eastAsia"/>
        </w:rPr>
        <w:t>　　第二节 国内外固体继电器技术差异与原因</w:t>
      </w:r>
      <w:r>
        <w:rPr>
          <w:rFonts w:hint="eastAsia"/>
        </w:rPr>
        <w:br/>
      </w:r>
      <w:r>
        <w:rPr>
          <w:rFonts w:hint="eastAsia"/>
        </w:rPr>
        <w:t>　　第三节 固体继电器技术创新与发展趋势预测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技术进步对固体继电器行业的影响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固体继电器价格机制与竞争策略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一、2019-2024年固体继电器市场价格走势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固体继电器定价策略与方法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2025-2031年固体继电器价格竞争态势与趋势预测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中国固体继电器行业重点区域市场研究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2024-2025年重点区域固体继电器市场发展概况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二、2019-2024年固体继电器市场需求规模情况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三、2025-2031年固体继电器行业发展潜力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二、2019-2024年固体继电器市场需求规模情况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三、2025-2031年固体继电器行业发展潜力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二、2019-2024年固体继电器市场需求规模情况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三、2025-2031年固体继电器行业发展潜力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二、2019-2024年固体继电器市场需求规模情况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三、2025-2031年固体继电器行业发展潜力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二、2019-2024年固体继电器市场需求规模情况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三、2025-2031年固体继电器行业发展潜力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2019-2024年中国固体继电器行业进出口情况分析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固体继电器行业进口情况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一、2019-2024年固体继电器进口规模及增长情况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二、固体继电器主要进口来源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固体继电器行业出口情况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一、2019-2024年固体继电器出口规模及增长情况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二、固体继电器主要出口目的地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2019-2024年中国固体继电器行业总体发展与财务状况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2019-2024年中国固体继电器行业规模情况</w:t>
      </w:r>
      <w:r>
        <w:rPr>
          <w:rFonts w:hint="eastAsia"/>
        </w:rPr>
        <w:br/>
      </w:r>
      <w:r>
        <w:rPr>
          <w:rFonts w:hint="eastAsia"/>
        </w:rPr>
        <w:t>　　　　一、固体继电器行业企业数量规模</w:t>
      </w:r>
      <w:r>
        <w:rPr>
          <w:rFonts w:hint="eastAsia"/>
        </w:rPr>
        <w:br/>
      </w:r>
      <w:r>
        <w:rPr>
          <w:rFonts w:hint="eastAsia"/>
        </w:rPr>
        <w:t>　　　　二、固体继电器行业从业人员规模</w:t>
      </w:r>
      <w:r>
        <w:rPr>
          <w:rFonts w:hint="eastAsia"/>
        </w:rPr>
        <w:br/>
      </w:r>
      <w:r>
        <w:rPr>
          <w:rFonts w:hint="eastAsia"/>
        </w:rPr>
        <w:t>　　　　三、固体继电器行业市场敏感性分析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2019-2024年中国固体继电器行业财务能力分析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一、固体继电器行业盈利能力</w:t>
      </w:r>
      <w:r>
        <w:rPr>
          <w:rFonts w:hint="eastAsia"/>
        </w:rPr>
        <w:br/>
      </w:r>
      <w:r>
        <w:rPr>
          <w:rFonts w:hint="eastAsia"/>
        </w:rPr>
        <w:t>　　　　二、固体继电器行业偿债能力</w:t>
      </w:r>
      <w:r>
        <w:rPr>
          <w:rFonts w:hint="eastAsia"/>
        </w:rPr>
        <w:br/>
      </w:r>
      <w:r>
        <w:rPr>
          <w:rFonts w:hint="eastAsia"/>
        </w:rPr>
        <w:t>　　　　三、固体继电器行业营运能力</w:t>
      </w:r>
      <w:r>
        <w:rPr>
          <w:rFonts w:hint="eastAsia"/>
        </w:rPr>
        <w:br/>
      </w:r>
      <w:r>
        <w:rPr>
          <w:rFonts w:hint="eastAsia"/>
        </w:rPr>
        <w:t>　　　　四、固体继电器行业发展能力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固体继电器行业重点企业调研分析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中国固体继电器行业竞争格局分析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固体继电器行业竞争格局总览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2024-2025年固体继电器行业竞争力分析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2019-2024年固体继电器行业企业并购活动分析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2024-2025年固体继电器行业会展与招投标活动分析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一、固体继电器行业会展活动及其市场影响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2025年中国固体继电器企业发展企业发展策略与建议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固体继电器销售模式与渠道策略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固体继电器品牌与市场推广策略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固体继电器研发投入与技术创新能力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固体继电器合作联盟与资源整合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中国固体继电器行业风险与对策</w:t>
      </w:r>
      <w:r>
        <w:rPr>
          <w:rFonts w:hint="eastAsia"/>
        </w:rPr>
        <w:br/>
      </w:r>
      <w:r>
        <w:rPr>
          <w:rFonts w:hint="eastAsia"/>
        </w:rPr>
        <w:t>　　第一节 固体继电器行业SWOT分析</w:t>
      </w:r>
      <w:r>
        <w:rPr>
          <w:rFonts w:hint="eastAsia"/>
        </w:rPr>
        <w:br/>
      </w:r>
      <w:r>
        <w:rPr>
          <w:rFonts w:hint="eastAsia"/>
        </w:rPr>
        <w:t>　　　　一、固体继电器行业优势</w:t>
      </w:r>
      <w:r>
        <w:rPr>
          <w:rFonts w:hint="eastAsia"/>
        </w:rPr>
        <w:br/>
      </w:r>
      <w:r>
        <w:rPr>
          <w:rFonts w:hint="eastAsia"/>
        </w:rPr>
        <w:t>　　　　二、固体继电器行业劣势</w:t>
      </w:r>
      <w:r>
        <w:rPr>
          <w:rFonts w:hint="eastAsia"/>
        </w:rPr>
        <w:br/>
      </w:r>
      <w:r>
        <w:rPr>
          <w:rFonts w:hint="eastAsia"/>
        </w:rPr>
        <w:t>　　　　三、固体继电器市场机会</w:t>
      </w:r>
      <w:r>
        <w:rPr>
          <w:rFonts w:hint="eastAsia"/>
        </w:rPr>
        <w:br/>
      </w:r>
      <w:r>
        <w:rPr>
          <w:rFonts w:hint="eastAsia"/>
        </w:rPr>
        <w:t>　　　　四、固体继电器市场威胁</w:t>
      </w:r>
      <w:r>
        <w:rPr>
          <w:rFonts w:hint="eastAsia"/>
        </w:rPr>
        <w:br/>
      </w:r>
      <w:r>
        <w:rPr>
          <w:rFonts w:hint="eastAsia"/>
        </w:rPr>
        <w:t>　　第二节 固体继电器行业风险及对策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2025-2031年中国固体继电器行业前景与发展趋势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2024-2025年固体继电器行业发展环境分析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一、固体继电器行业主管部门与监管体制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二、固体继电器行业主要法律法规及政策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三、固体继电器行业标准与质量监管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2025-2031年固体继电器行业发展趋势与方向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2025-2031年固体继电器行业发展潜力与机遇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固体继电器行业研究结论与建议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固体继电器行业发展建议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固体继电器行业历程</w:t>
      </w:r>
      <w:r>
        <w:rPr>
          <w:rFonts w:hint="eastAsia"/>
        </w:rPr>
        <w:br/>
      </w:r>
      <w:r>
        <w:rPr>
          <w:rFonts w:hint="eastAsia"/>
        </w:rPr>
        <w:t>　　图表 固体继电器行业生命周期</w:t>
      </w:r>
      <w:r>
        <w:rPr>
          <w:rFonts w:hint="eastAsia"/>
        </w:rPr>
        <w:br/>
      </w:r>
      <w:r>
        <w:rPr>
          <w:rFonts w:hint="eastAsia"/>
        </w:rPr>
        <w:t>　　图表 固体继电器行业产业链分析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2019-2024年固体继电器行业市场容量分析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2019-2024年中国固体继电器行业产量及增长趋势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2019-2024年中国固体继电器市场需求量及增速统计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2024年中国固体继电器行业需求领域分布格局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2019-2024年中国固体继电器行业盈利情况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2019-2024年中国固体继电器行业利润总额统计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2019-2024年中国固体继电器进口数量分析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2019-2024年中国固体继电器进口金额分析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2019-2024年中国固体继电器出口数量分析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2019-2024年中国固体继电器出口金额分析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2024年中国固体继电器进口国家及地区分析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2024年中国固体继电器出口国家及地区分析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2019-2024年中国固体继电器行业企业平均规模情况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**地区固体继电器市场规模及增长情况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固体继电器重点企业（一）经营情况分析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固体继电器重点企业（一）主要经济指标情况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固体继电器重点企业（一）盈利能力情况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固体继电器重点企业（一）偿债能力情况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固体继电器重点企业（一）运营能力情况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固体继电器重点企业（一）成长能力情况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固体继电器重点企业（二）基本信息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固体继电器重点企业（二）经营情况分析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固体继电器重点企业（二）主要经济指标情况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固体继电器重点企业（二）盈利能力情况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固体继电器重点企业（二）偿债能力情况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固体继电器重点企业（二）运营能力情况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固体继电器重点企业（二）成长能力情况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固体继电器重点企业（三）基本信息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固体继电器重点企业（三）经营情况分析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固体继电器重点企业（三）主要经济指标情况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固体继电器重点企业（三）盈利能力情况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固体继电器重点企业（三）偿债能力情况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固体继电器重点企业（三）运营能力情况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固体继电器重点企业（三）成长能力情况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2025-2031年中国固体继电器行业产量预测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2025-2031年中国固体继电器市场需求量预测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2025-2031年中国固体继电器行业供需平衡预测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2025-2031年中国固体继电器市场容量预测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2025-2031年中国固体继电器市场规模预测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2025-2031年中国固体继电器市场前景分析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2025-2031年中国固体继电器发展趋势预测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37111beed4fee" w:history="1">
        <w:r>
          <w:rPr>
            <w:rStyle w:val="Hyperlink"/>
          </w:rPr>
          <w:t>2025-2031年中国固体继电器行业发展调研与前景趋势分析报告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c37111beed4fee" w:history="1">
        <w:r>
          <w:rPr>
            <w:rStyle w:val="Hyperlink"/>
          </w:rPr>
          <w:t>https://www.20087.com/3/07/GuTiJiDianQiHangYeQianJingQuShi.html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97bbbf0144ced" w:history="1">
      <w:r>
        <w:rPr>
          <w:rStyle w:val="Hyperlink"/>
        </w:rPr>
        <w:t>2025-2031年中国固体继电器行业发展调研与前景趋势分析报告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GuTiJiDianQiHangYeQianJingQuShi.html" TargetMode="External" Id="Rd5c37111beed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GuTiJiDianQiHangYeQianJingQuShi.html" TargetMode="External" Id="Rbb097bbbf014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2025-01-22T02:30:38Z</dcterms:created>
  <dcterms:modified xsi:type="dcterms:W3CDTF">2025-01-22T03:30:38Z</dcterms:modified>
  <dc:subject>2025-2031年中国固体继电器行业发展调研与前景趋势分析报告</dc:subject>
  <dc:title>2025-2031年中国固体继电器行业发展调研与前景趋势分析报告</dc:title>
  <cp:keywords>2025-2031年中国固体继电器行业发展调研与前景趋势分析报告</cp:keywords>
  <dc:description>2025-2031年中国固体继电器行业发展调研与前景趋势分析报告</dc:description>
</cp:coreProperties>
</file>