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c93a617b4c28" w:history="1">
              <w:r>
                <w:rPr>
                  <w:rStyle w:val="Hyperlink"/>
                </w:rPr>
                <w:t>2024-2030年全球与中国圆网印刷机行业现状分析及趋势预测报告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c93a617b4c28" w:history="1">
              <w:r>
                <w:rPr>
                  <w:rStyle w:val="Hyperlink"/>
                </w:rPr>
                <w:t>2024-2030年全球与中国圆网印刷机行业现状分析及趋势预测报告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ac93a617b4c28" w:history="1">
                <w:r>
                  <w:rPr>
                    <w:rStyle w:val="Hyperlink"/>
                  </w:rPr>
                  <w:t>https://www.20087.com/3/77/YuanWangYinShuaJiFaZhanQuShi.html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网印刷机是一种重要的印刷设备，近年来随着印刷技术和材料科学的进步，在纺织品印刷、包装印刷等领域得到了广泛应用。现代圆网印刷机不仅在印刷效率、印刷质量方面有了显著提升，还在设计和环保性上实现了创新。例如，采用更先进的印刷技术和环保型材料，提高了产品的综合性能和使用便捷性。此外，随着用户对高质量、环保印刷设备的需求增加，圆网印刷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圆网印刷机市场将持续受益于技术创新和用户对高质量、环保印刷设备的需求增长。一方面，随着新材料和新技术的应用，圆网印刷机将更加高效、环保，以适应不同应用场景的需求。另一方面，随着用户对高质量、环保印刷设备的需求增加，对高性能圆网印刷机的需求将持续增长。此外，随着可持续发展理念的普及，采用环保材料和工艺的圆网印刷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c93a617b4c28" w:history="1">
        <w:r>
          <w:rPr>
            <w:rStyle w:val="Hyperlink"/>
          </w:rPr>
          <w:t>2024-2030年全球与中国圆网印刷机行业现状分析及趋势预测报告</w:t>
        </w:r>
      </w:hyperlink>
      <w:r>
        <w:rPr>
          <w:rFonts w:hint="eastAsia"/>
        </w:rPr>
        <w:t>》基于权威数据资源与长期监测数据，全面分析了圆网印刷机行业现状、市场需求、市场规模及产业链结构。圆网印刷机报告探讨了价格变动、细分市场特征以及市场前景，并对未来发展趋势进行了科学预测。同时，圆网印刷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圆网印刷机市场概述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半自动丝网印刷机</w:t>
      </w:r>
      <w:r>
        <w:rPr>
          <w:rFonts w:hint="eastAsia"/>
        </w:rPr>
        <w:br/>
      </w:r>
      <w:r>
        <w:rPr>
          <w:rFonts w:hint="eastAsia"/>
        </w:rPr>
        <w:t>　　　　1.2.3 全自动丝网印刷机</w:t>
      </w:r>
      <w:r>
        <w:rPr>
          <w:rFonts w:hint="eastAsia"/>
        </w:rPr>
        <w:br/>
      </w:r>
      <w:r>
        <w:rPr>
          <w:rFonts w:hint="eastAsia"/>
        </w:rPr>
        <w:t>　　1.3 从不同应用，圆网印刷机主要包括如下几个方面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包装行业</w:t>
      </w:r>
      <w:r>
        <w:rPr>
          <w:rFonts w:hint="eastAsia"/>
        </w:rPr>
        <w:br/>
      </w:r>
      <w:r>
        <w:rPr>
          <w:rFonts w:hint="eastAsia"/>
        </w:rPr>
        <w:t>　　　　1.3.2 工艺品印刷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圆网印刷机行业背景、发展历史、现状及趋势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圆网印刷机行业目前现状分析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圆网印刷机发展趋势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全球圆网印刷机总体规模分析</w:t>
      </w:r>
      <w:r>
        <w:rPr>
          <w:rFonts w:hint="eastAsia"/>
        </w:rPr>
        <w:br/>
      </w:r>
      <w:r>
        <w:rPr>
          <w:rFonts w:hint="eastAsia"/>
        </w:rPr>
        <w:t>　　2.1 全球圆网印刷机供需现状及预测（2019-2030）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全球圆网印刷机产量、需求量及发展趋势（2019-2030）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全球主要地区圆网印刷机产量及发展趋势（2019-2030）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中国圆网印刷机产量、市场需求量及发展趋势（2019-2030）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全球圆网印刷机销量及销售额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全球市场圆网印刷机销售额（2019-2030）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全球市场圆网印刷机销量（2019-2030）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全球市场圆网印刷机价格趋势（2019-2030）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全球市场主要厂商圆网印刷机产能市场份额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全球市场主要厂商圆网印刷机销量（2019-2024）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全球市场主要厂商圆网印刷机销量（2019-2024）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2023年全球主要生产商圆网印刷机收入排名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中国市场主要厂商圆网印刷机销量（2019-2024）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中国市场主要厂商圆网印刷机销量（2019-2024）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中国市场主要厂商圆网印刷机销售价格（2019-2024）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2023年中国主要生产商圆网印刷机收入排名</w:t>
      </w:r>
      <w:r>
        <w:rPr>
          <w:rFonts w:hint="eastAsia"/>
        </w:rPr>
        <w:br/>
      </w:r>
      <w:r>
        <w:rPr>
          <w:rFonts w:hint="eastAsia"/>
        </w:rPr>
        <w:t>　　3.4 全球主要厂商圆网印刷机产地分布及商业化日期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全球主要厂商圆网印刷机产品类型列表</w:t>
      </w:r>
      <w:r>
        <w:rPr>
          <w:rFonts w:hint="eastAsia"/>
        </w:rPr>
        <w:br/>
      </w:r>
      <w:r>
        <w:rPr>
          <w:rFonts w:hint="eastAsia"/>
        </w:rPr>
        <w:t>　　3.6 圆网印刷机行业集中度、竞争程度分析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圆网印刷机行业集中度分析：全球Top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全球圆网印刷机第一梯队、第二梯队和第三梯队生产商（品牌）及市场份额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全球圆网印刷机主要地区分析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全球主要地区圆网印刷机市场规模分析：2019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全球主要地区圆网印刷机销售收入及市场份额（2019-2024年）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全球主要地区圆网印刷机销售收入预测（2024-2030年）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全球主要地区圆网印刷机销量分析：2019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全球主要地区圆网印刷机销量及市场份额（2019-2024年）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全球主要地区圆网印刷机销量及市场份额预测（2024-2030）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日本市场圆网印刷机销量、收入及增长率（2019-2030）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全球圆网印刷机主要生产商分析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重点企业（12）圆网印刷机销量、收入、价格及毛利率（2019-2024）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不同产品类型圆网印刷机分析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全球不同产品类型圆网印刷机销量（2019-2030）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全球不同产品类型圆网印刷机销量预测（2024-2030）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全球不同产品类型圆网印刷机收入（2019-2030）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全球不同产品类型圆网印刷机收入预测（2024-2030）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全球不同产品类型圆网印刷机价格走势（2019-2030）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不同应用圆网印刷机分析</w:t>
      </w:r>
      <w:r>
        <w:rPr>
          <w:rFonts w:hint="eastAsia"/>
        </w:rPr>
        <w:br/>
      </w:r>
      <w:r>
        <w:rPr>
          <w:rFonts w:hint="eastAsia"/>
        </w:rPr>
        <w:t>　　7.1 全球不同应用圆网印刷机销量（2019-2030）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全球不同应用圆网印刷机销量预测（2024-2030）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全球不同应用圆网印刷机收入（2019-2030）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全球不同应用圆网印刷机收入预测（2024-2030）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全球不同应用圆网印刷机价格走势（2019-2030）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圆网印刷机产业链分析</w:t>
      </w:r>
      <w:r>
        <w:rPr>
          <w:rFonts w:hint="eastAsia"/>
        </w:rPr>
        <w:br/>
      </w:r>
      <w:r>
        <w:rPr>
          <w:rFonts w:hint="eastAsia"/>
        </w:rPr>
        <w:t>　　8.2 圆网印刷机产业上游供应分析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圆网印刷机下游典型客户</w:t>
      </w:r>
      <w:r>
        <w:rPr>
          <w:rFonts w:hint="eastAsia"/>
        </w:rPr>
        <w:br/>
      </w:r>
      <w:r>
        <w:rPr>
          <w:rFonts w:hint="eastAsia"/>
        </w:rPr>
        <w:t>　　8.4 圆网印刷机销售渠道分析及建议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圆网印刷机行业发展机遇及主要驱动因素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圆网印刷机行业发展面临的风险</w:t>
      </w:r>
      <w:r>
        <w:rPr>
          <w:rFonts w:hint="eastAsia"/>
        </w:rPr>
        <w:br/>
      </w:r>
      <w:r>
        <w:rPr>
          <w:rFonts w:hint="eastAsia"/>
        </w:rPr>
        <w:t>　　9.3 圆网印刷机行业政策分析</w:t>
      </w:r>
      <w:r>
        <w:rPr>
          <w:rFonts w:hint="eastAsia"/>
        </w:rPr>
        <w:br/>
      </w:r>
      <w:r>
        <w:rPr>
          <w:rFonts w:hint="eastAsia"/>
        </w:rPr>
        <w:t>　　9.4 圆网印刷机中国企业SWOT分析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c93a617b4c28" w:history="1">
        <w:r>
          <w:rPr>
            <w:rStyle w:val="Hyperlink"/>
          </w:rPr>
          <w:t>2024-2030年全球与中国圆网印刷机行业现状分析及趋势预测报告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不同产品类型圆网印刷机增长趋势2019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圆网印刷机行业目前发展现状</w:t>
      </w:r>
      <w:r>
        <w:rPr>
          <w:rFonts w:hint="eastAsia"/>
        </w:rPr>
        <w:br/>
      </w:r>
      <w:r>
        <w:rPr>
          <w:rFonts w:hint="eastAsia"/>
        </w:rPr>
        <w:t>　　表4 圆网印刷机发展趋势</w:t>
      </w:r>
      <w:r>
        <w:rPr>
          <w:rFonts w:hint="eastAsia"/>
        </w:rPr>
        <w:br/>
      </w:r>
      <w:r>
        <w:rPr>
          <w:rFonts w:hint="eastAsia"/>
        </w:rPr>
        <w:t>　　表5 全球主要地区圆网印刷机产量（千台）：2019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全球主要地区圆网印刷机产量（2019-2024）&amp;（千台）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全球主要地区圆网印刷机产量市场份额（2019-2024）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全球主要地区圆网印刷机产量（2024-2030）&amp;（千台）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全球市场主要厂商圆网印刷机产能（2023-2024）&amp;（千台）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全球市场主要厂商圆网印刷机销量（2019-2024）&amp;（千台）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全球市场主要厂商圆网印刷机销量市场份额（2019-2024）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全球市场主要厂商圆网印刷机销售收入（2019-2024）&amp;（百万美元）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全球市场主要厂商圆网印刷机销售收入市场份额（2019-2024）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全球市场主要厂商圆网印刷机销售价格（2019-2024）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2023年全球主要生产商圆网印刷机收入排名（百万美元）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中国市场主要厂商圆网印刷机销量（2019-2024）&amp;（千台）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中国市场主要厂商圆网印刷机销量市场份额（2019-2024）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中国市场主要厂商圆网印刷机销售收入（2019-2024）&amp;（百万美元）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中国市场主要厂商圆网印刷机销售收入市场份额（2019-2024）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中国市场主要厂商圆网印刷机销售价格（2019-2024）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2023年中国主要生产商圆网印刷机收入排名（百万美元）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全球主要厂商圆网印刷机产地分布及商业化日期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全球主要地区圆网印刷机销售收入（百万美元）：2019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全球主要地区圆网印刷机销售收入（2019-2024）&amp;（百万美元）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全球主要地区圆网印刷机销售收入市场份额（2019-2024）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全球主要地区圆网印刷机收入（2024-2030）&amp;（百万美元）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全球主要地区圆网印刷机收入市场份额（2024-2030）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全球主要地区圆网印刷机销量（千台）：2019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全球主要地区圆网印刷机销量（2019-2024）&amp;（千台）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全球主要地区圆网印刷机销量市场份额（2019-2024）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全球主要地区圆网印刷机销量（2024-2030）&amp;（千台）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全球主要地区圆网印刷机销量份额（2024-2030）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重点企业（12）圆网印刷机生产基地、销售区域、竞争对手及市场地位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重点企业（12）圆网印刷机产品规格、参数及市场应用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重点企业（12）圆网印刷机销量（千台）、收入（百万美元）、价格及毛利率（2019-2024）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全球不同产品类型圆网印刷机销量（2019-2024）&amp;（千台）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全球不同产品类型圆网印刷机销量市场份额（2019-2024）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全球不同产品类型圆网印刷机销量预测（2024-2030）&amp;（千台）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表96 全球不同产品类型圆网印刷机销量市场份额预测（2024-2030）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全球不同产品类型圆网印刷机收入（百万美元）&amp;（2019-2024）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全球不同产品类型圆网印刷机收入市场份额（2019-2024）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全球不同产品类型圆网印刷机收入预测（百万美元）&amp;（2024-2030）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全球不同类型圆网印刷机收入市场份额预测（2024-2030）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全球不同产品类型圆网印刷机价格走势（2019-2030）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表102 全球不同应用圆网印刷机销量（2019-2024年）&amp;（千台）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表103 全球不同应用圆网印刷机销量市场份额（2019-2024）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全球不同应用圆网印刷机销量预测（2024-2030）&amp;（千台）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表105 全球不同应用圆网印刷机销量市场份额预测（2024-2030）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全球不同应用圆网印刷机收入（2019-2024年）&amp;（百万美元）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全球不同应用圆网印刷机收入市场份额（2019-2024）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全球不同应用圆网印刷机收入预测（2024-2030）&amp;（百万美元）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全球不同应用圆网印刷机收入市场份额预测（2024-2030）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全球不同应用圆网印刷机价格走势（2019-2030）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表111 圆网印刷机上游原料供应商及联系方式列表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圆网印刷机典型客户列表</w:t>
      </w:r>
      <w:r>
        <w:rPr>
          <w:rFonts w:hint="eastAsia"/>
        </w:rPr>
        <w:br/>
      </w:r>
      <w:r>
        <w:rPr>
          <w:rFonts w:hint="eastAsia"/>
        </w:rPr>
        <w:t>　　表113 圆网印刷机主要销售模式及销售渠道趋势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圆网印刷机行业发展机遇及主要驱动因素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圆网印刷机行业发展面临的风险</w:t>
      </w:r>
      <w:r>
        <w:rPr>
          <w:rFonts w:hint="eastAsia"/>
        </w:rPr>
        <w:br/>
      </w:r>
      <w:r>
        <w:rPr>
          <w:rFonts w:hint="eastAsia"/>
        </w:rPr>
        <w:t>　　表116 圆网印刷机行业政策分析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圆网印刷机产品图片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全球不同产品类型圆网印刷机产量市场份额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半自动丝网印刷机产品图片</w:t>
      </w:r>
      <w:r>
        <w:rPr>
          <w:rFonts w:hint="eastAsia"/>
        </w:rPr>
        <w:br/>
      </w:r>
      <w:r>
        <w:rPr>
          <w:rFonts w:hint="eastAsia"/>
        </w:rPr>
        <w:t>　　图4 全自动丝网印刷机产品图片</w:t>
      </w:r>
      <w:r>
        <w:rPr>
          <w:rFonts w:hint="eastAsia"/>
        </w:rPr>
        <w:br/>
      </w:r>
      <w:r>
        <w:rPr>
          <w:rFonts w:hint="eastAsia"/>
        </w:rPr>
        <w:t>　　图5 全球不同应用圆网印刷机消费量市场份额2023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包装行业</w:t>
      </w:r>
      <w:r>
        <w:rPr>
          <w:rFonts w:hint="eastAsia"/>
        </w:rPr>
        <w:br/>
      </w:r>
      <w:r>
        <w:rPr>
          <w:rFonts w:hint="eastAsia"/>
        </w:rPr>
        <w:t>　　图7 工艺品印刷</w:t>
      </w:r>
      <w:r>
        <w:rPr>
          <w:rFonts w:hint="eastAsia"/>
        </w:rPr>
        <w:br/>
      </w:r>
      <w:r>
        <w:rPr>
          <w:rFonts w:hint="eastAsia"/>
        </w:rPr>
        <w:t>　　图8 纺织行业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全球圆网印刷机产能、产量、产能利用率及发展趋势（2019-2030）&amp;（千台）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全球圆网印刷机产量、需求量及发展趋势（2019-2030）&amp;（千台）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全球主要地区圆网印刷机产量市场份额（2019-2030）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中国圆网印刷机产能、产量、产能利用率及发展趋势（2019-2030）&amp;（千台）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中国圆网印刷机产量、市场需求量及发展趋势（2019-2030）&amp;（千台）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全球圆网印刷机市场销售额及增长率：（2019-2030）&amp;（百万美元）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全球市场圆网印刷机市场规模：2019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全球市场圆网印刷机销量及增长率（2019-2030）&amp;（千台）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全球市场圆网印刷机价格趋势（2019-2030）&amp;（千台）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2023年全球市场主要厂商圆网印刷机销量市场份额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2023年全球市场主要厂商圆网印刷机收入市场份额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2023年中国市场主要厂商圆网印刷机销量市场份额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2023年中国市场主要厂商圆网印刷机收入市场份额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2023年全球前五大生产商圆网印刷机市场份额</w:t>
      </w:r>
      <w:r>
        <w:rPr>
          <w:rFonts w:hint="eastAsia"/>
        </w:rPr>
        <w:br/>
      </w:r>
      <w:r>
        <w:rPr>
          <w:rFonts w:hint="eastAsia"/>
        </w:rPr>
        <w:t>　　图24 全球圆网印刷机第一梯队、第二梯队和第三梯队生产商（品牌）及市场份额（2023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全球主要地区圆网印刷机销售收入市场份额（2019-2024）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全球主要地区圆网印刷机销售收入市场份额（2023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全球主要地区圆网印刷机收入市场份额（2024-2030）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全球主要地区圆网印刷机销量市场份额（2023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北美市场圆网印刷机销量及增长率（2019-2030）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北美市场圆网印刷机收入及增长率（2019-2030）&amp;（百万美元）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欧洲市场圆网印刷机销量及增长率（2019-2030）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欧洲市场圆网印刷机收入及增长率（2019-2030）&amp;（百万美元）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中国市场圆网印刷机销量及增长率（2019-2030）&amp;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中国市场圆网印刷机收入及增长率（2019-2030）&amp;（百万美元）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日本市场圆网印刷机销量及增长率（2019-2030）&amp;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日本市场圆网印刷机收入及增长率（2019-2030）&amp;（百万美元）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圆网印刷机产业链图</w:t>
      </w:r>
      <w:r>
        <w:rPr>
          <w:rFonts w:hint="eastAsia"/>
        </w:rPr>
        <w:br/>
      </w:r>
      <w:r>
        <w:rPr>
          <w:rFonts w:hint="eastAsia"/>
        </w:rPr>
        <w:t>　　图38 圆网印刷机中国企业SWOT分析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c93a617b4c28" w:history="1">
        <w:r>
          <w:rPr>
            <w:rStyle w:val="Hyperlink"/>
          </w:rPr>
          <w:t>2024-2030年全球与中国圆网印刷机行业现状分析及趋势预测报告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ac93a617b4c28" w:history="1">
        <w:r>
          <w:rPr>
            <w:rStyle w:val="Hyperlink"/>
          </w:rPr>
          <w:t>https://www.20087.com/3/77/YuanWangYinShuaJiFaZhanQuShi.html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d2754bf674539" w:history="1">
      <w:r>
        <w:rPr>
          <w:rStyle w:val="Hyperlink"/>
        </w:rPr>
        <w:t>2024-2030年全球与中国圆网印刷机行业现状分析及趋势预测报告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uanWangYinShuaJiFaZhanQuShi.html" TargetMode="External" Id="R281ac93a617b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uanWangYinShuaJiFaZhanQuShi.html" TargetMode="External" Id="Rf65d2754bf67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2024-01-25T05:58:00Z</dcterms:created>
  <dcterms:modified xsi:type="dcterms:W3CDTF">2024-01-25T06:58:00Z</dcterms:modified>
  <dc:subject>2024-2030年全球与中国圆网印刷机行业现状分析及趋势预测报告</dc:subject>
  <dc:title>2024-2030年全球与中国圆网印刷机行业现状分析及趋势预测报告</dc:title>
  <cp:keywords>2024-2030年全球与中国圆网印刷机行业现状分析及趋势预测报告</cp:keywords>
  <dc:description>2024-2030年全球与中国圆网印刷机行业现状分析及趋势预测报告</dc:description>
</cp:coreProperties>
</file>