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6e4535941425f" w:history="1">
              <w:r>
                <w:rPr>
                  <w:rStyle w:val="Hyperlink"/>
                </w:rPr>
                <w:t>2024-2030年中国塑料干燥机市场调研与发展前景预测报告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6e4535941425f" w:history="1">
              <w:r>
                <w:rPr>
                  <w:rStyle w:val="Hyperlink"/>
                </w:rPr>
                <w:t>2024-2030年中国塑料干燥机市场调研与发展前景预测报告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050A073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6e4535941425f" w:history="1">
                <w:r>
                  <w:rPr>
                    <w:rStyle w:val="Hyperlink"/>
                  </w:rPr>
                  <w:t>https://www.20087.com/3/07/SuLiaoGanZaoJiHangYeFenXiBaoGao.html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干燥机是塑料加工过程中用于去除原料中水分的关键设备，对于保证塑料制品的质量至关重要。随着塑料加工行业的不断发展和技术进步，塑料干燥机的性能也在不断提升。现代塑料干燥机不仅在干燥效率和能耗方面有所突破，还增加了智能化控制功能，能够根据不同塑料原料的特点自动调节干燥参数，保证干燥效果的一致性。</w:t>
      </w:r>
      <w:r>
        <w:rPr>
          <w:rFonts w:hint="eastAsia"/>
        </w:rPr>
        <w:br/>
      </w:r>
      <w:r>
        <w:rPr>
          <w:rFonts w:hint="eastAsia"/>
        </w:rPr>
        <w:t>　　未来，塑料干燥机的发展将更加注重节能高效和智能化控制。一方面，通过改进加热方式和提高热能利用率，降低能源消耗，减少生产成本。另一方面，随着工业4.0的推进，塑料干燥机将更加智能化，通过集成传感器和智能控制系统，实现远程监控、自动调节和故障预警等功能，提高设备的稳定性和生产效率。此外，随着对环保要求的提高，塑料干燥机还将更加注重减少废气排放，采用更清洁的干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6e4535941425f" w:history="1">
        <w:r>
          <w:rPr>
            <w:rStyle w:val="Hyperlink"/>
          </w:rPr>
          <w:t>2024-2030年中国塑料干燥机市场调研与发展前景预测报告</w:t>
        </w:r>
      </w:hyperlink>
      <w:r>
        <w:rPr>
          <w:rFonts w:hint="eastAsia"/>
        </w:rPr>
        <w:t>》全面分析了塑料干燥机行业的市场规模、供需状况及产业链结构，深入探讨了塑料干燥机各细分市场的品牌竞争情况和价格动态，聚焦塑料干燥机重点企业经营现状，揭示了行业的集中度和竞争格局。此外，塑料干燥机报告对塑料干燥机行业的市场前景进行了科学预测，揭示了行业未来的发展趋势、潜在风险和机遇。塑料干燥机报告旨在为塑料干燥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塑料干燥机概述</w:t>
      </w:r>
      <w:r>
        <w:rPr>
          <w:rFonts w:hint="eastAsia"/>
        </w:rPr>
        <w:br/>
      </w:r>
      <w:r>
        <w:rPr>
          <w:rFonts w:hint="eastAsia"/>
        </w:rPr>
        <w:t>　　第一节 塑料干燥机定义</w:t>
      </w:r>
      <w:r>
        <w:rPr>
          <w:rFonts w:hint="eastAsia"/>
        </w:rPr>
        <w:br/>
      </w:r>
      <w:r>
        <w:rPr>
          <w:rFonts w:hint="eastAsia"/>
        </w:rPr>
        <w:t>　　第二节 塑料干燥机行业发展历程</w:t>
      </w:r>
      <w:r>
        <w:rPr>
          <w:rFonts w:hint="eastAsia"/>
        </w:rPr>
        <w:br/>
      </w:r>
      <w:r>
        <w:rPr>
          <w:rFonts w:hint="eastAsia"/>
        </w:rPr>
        <w:t>　　第三节 塑料干燥机分类情况</w:t>
      </w:r>
      <w:r>
        <w:rPr>
          <w:rFonts w:hint="eastAsia"/>
        </w:rPr>
        <w:br/>
      </w:r>
      <w:r>
        <w:rPr>
          <w:rFonts w:hint="eastAsia"/>
        </w:rPr>
        <w:t>　　第四节 塑料干燥机产业链分析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塑料干燥机行业相关政策、法规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塑料干燥机行业所进入的壁垒与周期性分析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2023-2024年中国塑料干燥机行业发展概况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2024年中国塑料干燥机行业发展态势分析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2023-2024年中国塑料干燥机行业发展特点分析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2024年中国塑料干燥机行业市场供需分析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2019-2024年中国塑料干燥机行业总体规模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中国塑料干燥机行业供给概况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一、2019-2024年中国塑料干燥机供给情况分析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二、2024年中国塑料干燥机行业供给特点分析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三、2024-2030年中国塑料干燥机行业供给预测</w:t>
      </w:r>
      <w:r>
        <w:rPr>
          <w:rFonts w:hint="eastAsia"/>
        </w:rPr>
        <w:br/>
      </w:r>
      <w:r>
        <w:rPr>
          <w:rFonts w:hint="eastAsia"/>
        </w:rPr>
        <w:t>　　第四节 中国塑料干燥机行业需求概况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三、2024-2030年中国塑料干燥机市场需求预测</w:t>
      </w:r>
      <w:r>
        <w:rPr>
          <w:rFonts w:hint="eastAsia"/>
        </w:rPr>
        <w:br/>
      </w:r>
      <w:r>
        <w:rPr>
          <w:rFonts w:hint="eastAsia"/>
        </w:rPr>
        <w:t>　　第五节 塑料干燥机产业供需平衡状况分析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2019-2024年中国塑料干燥机行业总体发展状况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一、塑料干燥机行业单位规模情况分析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二、塑料干燥机行业人员规模状况分析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三、塑料干燥机行业资产规模状况分析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四、塑料干燥机行业市场规模状况分析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五、塑料干燥机行业敏感性分析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一、塑料干燥机行业盈利能力分析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二、塑料干燥机行业偿债能力分析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三、塑料干燥机行业营运能力分析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四、塑料干燥机行业发展能力分析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二、**地区塑料干燥机市场调研分析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三、**地区塑料干燥机市场调研分析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四、**地区塑料干燥机市场调研分析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五、**地区塑料干燥机市场调研分析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六、**地区塑料干燥机市场调研分析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塑料干燥机行业市场竞争策略分析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塑料干燥机行业竞争结构分析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二、塑料干燥机产品竞争策略分析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三、典型塑料干燥机企业产品竞争策略分析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三、2024-2030年塑料干燥机行业竞争策略分析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塑料干燥机行业发展因素与投资风险分析预测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影响塑料干燥机行业发展主要因素分析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一、2024年影响塑料干燥机行业发展的不利因素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二、2024年影响塑料干燥机行业发展的稳定因素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三、2024年影响塑料干燥机行业发展的有利因素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四、2024年我国塑料干燥机行业发展面临的机遇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五、2024年我国塑料干燥机行业发展面临的挑战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塑料干燥机行业投资风险分析预测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一、2024-2030年塑料干燥机行业市场风险分析预测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二、2024-2030年塑料干燥机行业政策风险分析预测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三、2024-2030年塑料干燥机行业技术风险分析预测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四、2024-2030年塑料干燥机行业竞争风险分析预测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五、2024-2030年塑料干燥机行业管理风险分析预测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六、2024-2030年塑料干燥机行业其他风险分析预测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塑料干燥机市场预测及项目投资建议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中国塑料干燥机行业生产、营销企业投资运作模式分析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塑料干燥机行业外销与内销优势分析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2024-2030年中国塑料干燥机行业市场规模及增长趋势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2024-2030年中国塑料干燥机行业投资规模预测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2024-2030年塑料干燥机行业市场盈利预测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中:智:林:：塑料干燥机行业项目投资建议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一、塑料干燥机技术应用注意事项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二、塑料干燥机项目投资注意事项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三、塑料干燥机生产开发注意事项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四、塑料干燥机销售注意事项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塑料干燥机行业类别</w:t>
      </w:r>
      <w:r>
        <w:rPr>
          <w:rFonts w:hint="eastAsia"/>
        </w:rPr>
        <w:br/>
      </w:r>
      <w:r>
        <w:rPr>
          <w:rFonts w:hint="eastAsia"/>
        </w:rPr>
        <w:t>　　图表 塑料干燥机行业产业链调研</w:t>
      </w:r>
      <w:r>
        <w:rPr>
          <w:rFonts w:hint="eastAsia"/>
        </w:rPr>
        <w:br/>
      </w:r>
      <w:r>
        <w:rPr>
          <w:rFonts w:hint="eastAsia"/>
        </w:rPr>
        <w:t>　　图表 塑料干燥机行业现状</w:t>
      </w:r>
      <w:r>
        <w:rPr>
          <w:rFonts w:hint="eastAsia"/>
        </w:rPr>
        <w:br/>
      </w:r>
      <w:r>
        <w:rPr>
          <w:rFonts w:hint="eastAsia"/>
        </w:rPr>
        <w:t>　　图表 塑料干燥机行业标准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2019-2024年中国塑料干燥机行业产量统计</w:t>
      </w:r>
      <w:r>
        <w:rPr>
          <w:rFonts w:hint="eastAsia"/>
        </w:rPr>
        <w:br/>
      </w:r>
      <w:r>
        <w:rPr>
          <w:rFonts w:hint="eastAsia"/>
        </w:rPr>
        <w:t>　　图表 塑料干燥机行业动态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2019-2024年中国塑料干燥机行情</w:t>
      </w:r>
      <w:r>
        <w:rPr>
          <w:rFonts w:hint="eastAsia"/>
        </w:rPr>
        <w:br/>
      </w:r>
      <w:r>
        <w:rPr>
          <w:rFonts w:hint="eastAsia"/>
        </w:rPr>
        <w:t>　　图表 2019-2024年中国塑料干燥机价格走势图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2019-2024年中国塑料干燥机进口统计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**地区塑料干燥机市场规模</w:t>
      </w:r>
      <w:r>
        <w:rPr>
          <w:rFonts w:hint="eastAsia"/>
        </w:rPr>
        <w:br/>
      </w:r>
      <w:r>
        <w:rPr>
          <w:rFonts w:hint="eastAsia"/>
        </w:rPr>
        <w:t>　　图表 **地区塑料干燥机行业市场需求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**地区塑料干燥机市场调研</w:t>
      </w:r>
      <w:r>
        <w:rPr>
          <w:rFonts w:hint="eastAsia"/>
        </w:rPr>
        <w:br/>
      </w:r>
      <w:r>
        <w:rPr>
          <w:rFonts w:hint="eastAsia"/>
        </w:rPr>
        <w:t>　　图表 **地区塑料干燥机行业市场需求分析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**地区塑料干燥机市场规模</w:t>
      </w:r>
      <w:r>
        <w:rPr>
          <w:rFonts w:hint="eastAsia"/>
        </w:rPr>
        <w:br/>
      </w:r>
      <w:r>
        <w:rPr>
          <w:rFonts w:hint="eastAsia"/>
        </w:rPr>
        <w:t>　　图表 **地区塑料干燥机行业市场需求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**地区塑料干燥机市场调研</w:t>
      </w:r>
      <w:r>
        <w:rPr>
          <w:rFonts w:hint="eastAsia"/>
        </w:rPr>
        <w:br/>
      </w:r>
      <w:r>
        <w:rPr>
          <w:rFonts w:hint="eastAsia"/>
        </w:rPr>
        <w:t>　　图表 **地区塑料干燥机行业市场需求分析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塑料干燥机行业竞争对手分析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2024-2030年中国塑料干燥机行业产能预测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2024-2030年中国塑料干燥机行业市场规模预测</w:t>
      </w:r>
      <w:r>
        <w:rPr>
          <w:rFonts w:hint="eastAsia"/>
        </w:rPr>
        <w:br/>
      </w:r>
      <w:r>
        <w:rPr>
          <w:rFonts w:hint="eastAsia"/>
        </w:rPr>
        <w:t>　　图表 塑料干燥机行业准入条件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2024-2030年中国塑料干燥机行业信息化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2024-2030年中国塑料干燥机行业风险分析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2024-2030年中国塑料干燥机行业发展趋势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2024-2030年中国塑料干燥机市场前景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6e4535941425f" w:history="1">
        <w:r>
          <w:rPr>
            <w:rStyle w:val="Hyperlink"/>
          </w:rPr>
          <w:t>2024-2030年中国塑料干燥机市场调研与发展前景预测报告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050A073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6e4535941425f" w:history="1">
        <w:r>
          <w:rPr>
            <w:rStyle w:val="Hyperlink"/>
          </w:rPr>
          <w:t>https://www.20087.com/3/07/SuLiaoGanZaoJiHangYeFenXiBaoGao.html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b75237ddf4e3b" w:history="1">
      <w:r>
        <w:rPr>
          <w:rStyle w:val="Hyperlink"/>
        </w:rPr>
        <w:t>2024-2030年中国塑料干燥机市场调研与发展前景预测报告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uLiaoGanZaoJiHangYeFenXiBaoGao.html" TargetMode="External" Id="Rdbe6e4535941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uLiaoGanZaoJiHangYeFenXiBaoGao.html" TargetMode="External" Id="R8dab75237ddf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2024-05-12T08:09:00Z</dcterms:created>
  <dcterms:modified xsi:type="dcterms:W3CDTF">2024-05-12T09:09:00Z</dcterms:modified>
  <dc:subject>2024-2030年中国塑料干燥机市场调研与发展前景预测报告</dc:subject>
  <dc:title>2024-2030年中国塑料干燥机市场调研与发展前景预测报告</dc:title>
  <cp:keywords>2024-2030年中国塑料干燥机市场调研与发展前景预测报告</cp:keywords>
  <dc:description>2024-2030年中国塑料干燥机市场调研与发展前景预测报告</dc:description>
</cp:coreProperties>
</file>