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8a9f967b0459b" w:history="1">
              <w:r>
                <w:rPr>
                  <w:rStyle w:val="Hyperlink"/>
                </w:rPr>
                <w:t>2025-2031年中国塑料焊机行业研究分析与前景趋势预测报告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8a9f967b0459b" w:history="1">
              <w:r>
                <w:rPr>
                  <w:rStyle w:val="Hyperlink"/>
                </w:rPr>
                <w:t>2025-2031年中国塑料焊机行业研究分析与前景趋势预测报告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8a9f967b0459b" w:history="1">
                <w:r>
                  <w:rPr>
                    <w:rStyle w:val="Hyperlink"/>
                  </w:rPr>
                  <w:t>https://www.20087.com/3/77/SuLiaoHanJiHangYeQianJing.html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焊机在塑料制品的广泛应用下，市场需求持续增长。随着家电、汽车、建筑等领域对塑料制品的需求增加，塑料焊机的应用范围也在不断扩大。同时，塑料焊接技术的发展也推动了塑料焊机行业的进步，提高了设备的性能和效率。</w:t>
      </w:r>
      <w:r>
        <w:rPr>
          <w:rFonts w:hint="eastAsia"/>
        </w:rPr>
        <w:br/>
      </w:r>
      <w:r>
        <w:rPr>
          <w:rFonts w:hint="eastAsia"/>
        </w:rPr>
        <w:t>　　未来，随着科技的不断进步和市场需求的增长，塑料焊机行业将迎来更多的发展机遇。技术创新和环保意识的提升将是行业发展的重要驱动力。预计塑料焊机将朝着更加智能化、环保化的方向发展，为塑料制品的生产提供更加高效、可靠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8a9f967b0459b" w:history="1">
        <w:r>
          <w:rPr>
            <w:rStyle w:val="Hyperlink"/>
          </w:rPr>
          <w:t>2025-2031年中国塑料焊机行业研究分析与前景趋势预测报告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塑料焊机行业的市场规模、需求变化、价格波动以及产业链构成。塑料焊机报告深入剖析了当前市场现状，科学预测了未来塑料焊机市场前景与发展趋势，特别关注了塑料焊机细分市场的机会与挑战。同时，对塑料焊机重点企业的竞争地位、品牌影响力和市场集中度进行了全面评估。塑料焊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塑料焊机行业相关概述</w:t>
      </w:r>
      <w:r>
        <w:rPr>
          <w:rFonts w:hint="eastAsia"/>
        </w:rPr>
        <w:br/>
      </w:r>
      <w:r>
        <w:rPr>
          <w:rFonts w:hint="eastAsia"/>
        </w:rPr>
        <w:t>　　　　一、塑料焊机行业定义及特点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1、塑料焊机行业定义</w:t>
      </w:r>
      <w:r>
        <w:rPr>
          <w:rFonts w:hint="eastAsia"/>
        </w:rPr>
        <w:br/>
      </w:r>
      <w:r>
        <w:rPr>
          <w:rFonts w:hint="eastAsia"/>
        </w:rPr>
        <w:t>　　　　　　2、塑料焊机行业特点</w:t>
      </w:r>
      <w:r>
        <w:rPr>
          <w:rFonts w:hint="eastAsia"/>
        </w:rPr>
        <w:br/>
      </w:r>
      <w:r>
        <w:rPr>
          <w:rFonts w:hint="eastAsia"/>
        </w:rPr>
        <w:t>　　　　二、塑料焊机行业经营模式分析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1、塑料焊机生产模式</w:t>
      </w:r>
      <w:r>
        <w:rPr>
          <w:rFonts w:hint="eastAsia"/>
        </w:rPr>
        <w:br/>
      </w:r>
      <w:r>
        <w:rPr>
          <w:rFonts w:hint="eastAsia"/>
        </w:rPr>
        <w:t>　　　　　　2、塑料焊机采购模式</w:t>
      </w:r>
      <w:r>
        <w:rPr>
          <w:rFonts w:hint="eastAsia"/>
        </w:rPr>
        <w:br/>
      </w:r>
      <w:r>
        <w:rPr>
          <w:rFonts w:hint="eastAsia"/>
        </w:rPr>
        <w:t>　　　　　　3、塑料焊机销售模式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2024-2025年世界塑料焊机行业市场运行形势分析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2024-2025年全球塑料焊机行业发展概况</w:t>
      </w:r>
      <w:r>
        <w:rPr>
          <w:rFonts w:hint="eastAsia"/>
        </w:rPr>
        <w:br/>
      </w:r>
      <w:r>
        <w:rPr>
          <w:rFonts w:hint="eastAsia"/>
        </w:rPr>
        <w:t>　　第二节 世界塑料焊机行业发展走势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一、全球塑料焊机行业市场分布情况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2024-2025年中国塑料焊机行业发展环境分析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塑料焊机政策环境分析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塑料焊机技术环境分析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当前我国塑料焊机技术发展现状</w:t>
      </w:r>
      <w:r>
        <w:rPr>
          <w:rFonts w:hint="eastAsia"/>
        </w:rPr>
        <w:br/>
      </w:r>
      <w:r>
        <w:rPr>
          <w:rFonts w:hint="eastAsia"/>
        </w:rPr>
        <w:t>　　第二节 中外塑料焊机技术差距及产生差距的主要原因分析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提高我国塑料焊机技术的对策</w:t>
      </w:r>
      <w:r>
        <w:rPr>
          <w:rFonts w:hint="eastAsia"/>
        </w:rPr>
        <w:br/>
      </w:r>
      <w:r>
        <w:rPr>
          <w:rFonts w:hint="eastAsia"/>
        </w:rPr>
        <w:t>　　第四节 我国塑料焊机研发、设计发展趋势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三、2025-2031年塑料焊机行业市场需求预测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一、2019-2024年塑料焊机行业市场供给情况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三、2025-2031年塑料焊机行业市场供给预测</w:t>
      </w:r>
      <w:r>
        <w:rPr>
          <w:rFonts w:hint="eastAsia"/>
        </w:rPr>
        <w:br/>
      </w:r>
      <w:r>
        <w:rPr>
          <w:rFonts w:hint="eastAsia"/>
        </w:rPr>
        <w:t>　　第五节 塑料焊机行业市场供需平衡状况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中国塑料焊机行业市场行情分析预测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塑料焊机价格影响因素分析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2019-2024年中国塑料焊机市场价格趋向分析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2025-2031年中国塑料焊机市场价格趋向预测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塑料焊机行业竞争格局分析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塑料焊机行业集中度分析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一、塑料焊机市场集中度分析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二、塑料焊机企业集中度分析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三、塑料焊机区域集中度分析</w:t>
      </w:r>
      <w:r>
        <w:rPr>
          <w:rFonts w:hint="eastAsia"/>
        </w:rPr>
        <w:br/>
      </w:r>
      <w:r>
        <w:rPr>
          <w:rFonts w:hint="eastAsia"/>
        </w:rPr>
        <w:t>　　第二节 塑料焊机行业竞争格局分析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二、2024-2025年中外塑料焊机产品竞争分析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塑料焊机企业发展策略分析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塑料焊机市场策略分析</w:t>
      </w:r>
      <w:r>
        <w:rPr>
          <w:rFonts w:hint="eastAsia"/>
        </w:rPr>
        <w:br/>
      </w:r>
      <w:r>
        <w:rPr>
          <w:rFonts w:hint="eastAsia"/>
        </w:rPr>
        <w:t>　　　　一、塑料焊机价格策略分析</w:t>
      </w:r>
      <w:r>
        <w:rPr>
          <w:rFonts w:hint="eastAsia"/>
        </w:rPr>
        <w:br/>
      </w:r>
      <w:r>
        <w:rPr>
          <w:rFonts w:hint="eastAsia"/>
        </w:rPr>
        <w:t>　　　　二、塑料焊机渠道策略分析</w:t>
      </w:r>
      <w:r>
        <w:rPr>
          <w:rFonts w:hint="eastAsia"/>
        </w:rPr>
        <w:br/>
      </w:r>
      <w:r>
        <w:rPr>
          <w:rFonts w:hint="eastAsia"/>
        </w:rPr>
        <w:t>　　第二节 塑料焊机销售策略分析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对我国塑料焊机品牌的战略思考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三、我国塑料焊机企业的品牌战略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中国塑料焊机行业营销策略分析</w:t>
      </w:r>
      <w:r>
        <w:rPr>
          <w:rFonts w:hint="eastAsia"/>
        </w:rPr>
        <w:br/>
      </w:r>
      <w:r>
        <w:rPr>
          <w:rFonts w:hint="eastAsia"/>
        </w:rPr>
        <w:t>　　第一节 塑料焊机市场推广策略研究分析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一、做好塑料焊机产品导入</w:t>
      </w:r>
      <w:r>
        <w:rPr>
          <w:rFonts w:hint="eastAsia"/>
        </w:rPr>
        <w:br/>
      </w:r>
      <w:r>
        <w:rPr>
          <w:rFonts w:hint="eastAsia"/>
        </w:rPr>
        <w:t>　　　　二、做好塑料焊机产品组合和产品线决策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一、塑料焊机行业营销环境分析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2025年塑料焊机市场前景分析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2025年塑料焊机发展趋势预测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一、2025-2031年中国塑料焊机行业进入壁垒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二、2025-2031年中国塑料焊机行业盈利模式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三、2025-2031年中国塑料焊机行业盈利因素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二、2025-2031年中国塑料焊机行业技术风险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三、2025-2031年中国塑料焊机行业政策风险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2025-2031年中国塑料焊机行业盈利模式与投资策略分析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中国塑料焊机行业商业模式探讨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中国塑料焊机行业投资策略分析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中国塑料焊机行业资本运作战略选择方案研究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中^智林－中国塑料焊机行业多元化经营战略的可行性分析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塑料焊机行业历程</w:t>
      </w:r>
      <w:r>
        <w:rPr>
          <w:rFonts w:hint="eastAsia"/>
        </w:rPr>
        <w:br/>
      </w:r>
      <w:r>
        <w:rPr>
          <w:rFonts w:hint="eastAsia"/>
        </w:rPr>
        <w:t>　　图表 塑料焊机行业生命周期</w:t>
      </w:r>
      <w:r>
        <w:rPr>
          <w:rFonts w:hint="eastAsia"/>
        </w:rPr>
        <w:br/>
      </w:r>
      <w:r>
        <w:rPr>
          <w:rFonts w:hint="eastAsia"/>
        </w:rPr>
        <w:t>　　图表 塑料焊机行业产业链分析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8a9f967b0459b" w:history="1">
        <w:r>
          <w:rPr>
            <w:rStyle w:val="Hyperlink"/>
          </w:rPr>
          <w:t>2025-2031年中国塑料焊机行业研究分析与前景趋势预测报告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8a9f967b0459b" w:history="1">
        <w:r>
          <w:rPr>
            <w:rStyle w:val="Hyperlink"/>
          </w:rPr>
          <w:t>https://www.20087.com/3/77/SuLiaoHanJiHangYeQianJing.html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d3d590a604188" w:history="1">
      <w:r>
        <w:rPr>
          <w:rStyle w:val="Hyperlink"/>
        </w:rPr>
        <w:t>2025-2031年中国塑料焊机行业研究分析与前景趋势预测报告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uLiaoHanJiHangYeQianJing.html" TargetMode="External" Id="R6a88a9f967b0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uLiaoHanJiHangYeQianJing.html" TargetMode="External" Id="R8d1d3d590a60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2024-10-17T08:28:00Z</dcterms:created>
  <dcterms:modified xsi:type="dcterms:W3CDTF">2024-10-17T09:28:00Z</dcterms:modified>
  <dc:subject>2025-2031年中国塑料焊机行业研究分析与前景趋势预测报告</dc:subject>
  <dc:title>2025-2031年中国塑料焊机行业研究分析与前景趋势预测报告</dc:title>
  <cp:keywords>2025-2031年中国塑料焊机行业研究分析与前景趋势预测报告</cp:keywords>
  <dc:description>2025-2031年中国塑料焊机行业研究分析与前景趋势预测报告</dc:description>
</cp:coreProperties>
</file>