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c05d47e1b4f19" w:history="1">
              <w:r>
                <w:rPr>
                  <w:rStyle w:val="Hyperlink"/>
                </w:rPr>
                <w:t>中国塑料破碎机行业发展研究与前景趋势分析报告（2025-2031年）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c05d47e1b4f19" w:history="1">
              <w:r>
                <w:rPr>
                  <w:rStyle w:val="Hyperlink"/>
                </w:rPr>
                <w:t>中国塑料破碎机行业发展研究与前景趋势分析报告（2025-2031年）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c05d47e1b4f19" w:history="1">
                <w:r>
                  <w:rPr>
                    <w:rStyle w:val="Hyperlink"/>
                  </w:rPr>
                  <w:t>https://www.20087.com/3/27/SuLiaoPoSuiJiFaZhanQianJingFenXi.html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机械设备，能够将大块塑料制品破碎成小颗粒，便于后续的清洗、造粒等工序。近年来，随着循环经济理念的推广和塑料回收利用技术的进步，塑料破碎机在塑料回收行业中的地位愈发重要。当前市场上，塑料破碎机不仅在破碎效率上有所提高，还在节能降耗和设备维护方面进行了改进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智能化和环保性。随着物联网技术的应用，塑料破碎机将能够实现远程监控和自动化控制，提高生产效率和设备运行的安全性。同时，通过采用更高效的电机和传动系统，降低能耗和噪音。此外，随着塑料回收标准的提高，塑料破碎机将更加注重材料的分类处理和精细化破碎，以满足高品质再生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c05d47e1b4f19" w:history="1">
        <w:r>
          <w:rPr>
            <w:rStyle w:val="Hyperlink"/>
          </w:rPr>
          <w:t>中国塑料破碎机行业发展研究与前景趋势分析报告（2025-2031年）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塑料破碎机行业的市场规模、需求变化、产业链动态及区域发展格局。报告重点解读了塑料破碎机行业竞争态势与重点企业的市场表现，并通过科学研判行业趋势与前景，揭示了塑料破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塑料破碎机行业界定及应用</w:t>
      </w:r>
      <w:r>
        <w:rPr>
          <w:rFonts w:hint="eastAsia"/>
        </w:rPr>
        <w:br/>
      </w:r>
      <w:r>
        <w:rPr>
          <w:rFonts w:hint="eastAsia"/>
        </w:rPr>
        <w:t>　　第一节 塑料破碎机行业定义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2024-2025年全球塑料破碎机行业发展状况分析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2024-2025年全球塑料破碎机行业运行概况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2019-2024年全球塑料破碎机行业市场规模分析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全球主要地区塑料破碎机行业运行情况分析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2024-2025年中国塑料破碎机发展环境分析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一、塑料破碎机市场特点</w:t>
      </w:r>
      <w:r>
        <w:rPr>
          <w:rFonts w:hint="eastAsia"/>
        </w:rPr>
        <w:br/>
      </w:r>
      <w:r>
        <w:rPr>
          <w:rFonts w:hint="eastAsia"/>
        </w:rPr>
        <w:t>　　　　二、塑料破碎机市场分析</w:t>
      </w:r>
      <w:r>
        <w:rPr>
          <w:rFonts w:hint="eastAsia"/>
        </w:rPr>
        <w:br/>
      </w:r>
      <w:r>
        <w:rPr>
          <w:rFonts w:hint="eastAsia"/>
        </w:rPr>
        <w:t>　　　　三、塑料破碎机市场变化的方向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中国塑料破碎机行业市场供需现状调研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一、塑料破碎机总体产能规模</w:t>
      </w:r>
      <w:r>
        <w:rPr>
          <w:rFonts w:hint="eastAsia"/>
        </w:rPr>
        <w:br/>
      </w:r>
      <w:r>
        <w:rPr>
          <w:rFonts w:hint="eastAsia"/>
        </w:rPr>
        <w:t>　　　　二、塑料破碎机生产区域分布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四、2025-2031年中国塑料破碎机产量预测</w:t>
      </w:r>
      <w:r>
        <w:rPr>
          <w:rFonts w:hint="eastAsia"/>
        </w:rPr>
        <w:br/>
      </w:r>
      <w:r>
        <w:rPr>
          <w:rFonts w:hint="eastAsia"/>
        </w:rPr>
        <w:t>　　第三节 中国塑料破碎机市场需求分析及预测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中国塑料破碎机进出口分析</w:t>
      </w:r>
      <w:r>
        <w:rPr>
          <w:rFonts w:hint="eastAsia"/>
        </w:rPr>
        <w:br/>
      </w:r>
      <w:r>
        <w:rPr>
          <w:rFonts w:hint="eastAsia"/>
        </w:rPr>
        <w:t>　　第一节 塑料破碎机进口情况分析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塑料破碎机出口情况分析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中国塑料破碎机行业主要指标监测分析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塑料破碎机细分产品结构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2024-2025年塑料破碎机行业上下游发展情况分析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塑料破碎机行业上游产业发展分析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塑料破碎机行业下游产业发展分析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**地区塑料破碎机市场容量分析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**地区塑料破碎机市场容量分析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**地区塑料破碎机市场容量分析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**地区塑料破碎机市场容量分析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**地区塑料破碎机市场容量分析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2024-2025年塑料破碎机行业前景及投资风险预警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2025-2031年塑料破碎机投资建议</w:t>
      </w:r>
      <w:r>
        <w:rPr>
          <w:rFonts w:hint="eastAsia"/>
        </w:rPr>
        <w:br/>
      </w:r>
      <w:r>
        <w:rPr>
          <w:rFonts w:hint="eastAsia"/>
        </w:rPr>
        <w:t>　　第一节 2024-2025年塑料破碎机行业投资环境分析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塑料破碎机行业历程</w:t>
      </w:r>
      <w:r>
        <w:rPr>
          <w:rFonts w:hint="eastAsia"/>
        </w:rPr>
        <w:br/>
      </w:r>
      <w:r>
        <w:rPr>
          <w:rFonts w:hint="eastAsia"/>
        </w:rPr>
        <w:t>　　图表 塑料破碎机行业生命周期</w:t>
      </w:r>
      <w:r>
        <w:rPr>
          <w:rFonts w:hint="eastAsia"/>
        </w:rPr>
        <w:br/>
      </w:r>
      <w:r>
        <w:rPr>
          <w:rFonts w:hint="eastAsia"/>
        </w:rPr>
        <w:t>　　图表 塑料破碎机行业产业链分析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c05d47e1b4f19" w:history="1">
        <w:r>
          <w:rPr>
            <w:rStyle w:val="Hyperlink"/>
          </w:rPr>
          <w:t>中国塑料破碎机行业发展研究与前景趋势分析报告（2025-2031年）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c05d47e1b4f19" w:history="1">
        <w:r>
          <w:rPr>
            <w:rStyle w:val="Hyperlink"/>
          </w:rPr>
          <w:t>https://www.20087.com/3/27/SuLiaoPoSuiJiFaZhanQianJingFenXi.html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热点：塑料破碎机800型价格、塑料破碎机的价格、塑料薄膜破碎机厂家、塑料破碎机全套设备价格、塑料破碎机塑料粉碎机、塑料破碎机设备厂家、专业塑料破碎机、塑料破碎机厂家最新佳宇、塑料破碎机多少钱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c9caa80fe4757" w:history="1">
      <w:r>
        <w:rPr>
          <w:rStyle w:val="Hyperlink"/>
        </w:rPr>
        <w:t>中国塑料破碎机行业发展研究与前景趋势分析报告（2025-2031年）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uLiaoPoSuiJiFaZhanQianJingFenXi.html" TargetMode="External" Id="Rfccc05d47e1b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uLiaoPoSuiJiFaZhanQianJingFenXi.html" TargetMode="External" Id="R6c5c9caa80fe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2024-06-09T00:47:00Z</dcterms:created>
  <dcterms:modified xsi:type="dcterms:W3CDTF">2024-06-09T01:47:00Z</dcterms:modified>
  <dc:subject>中国塑料破碎机行业发展研究与前景趋势分析报告（2025-2031年）</dc:subject>
  <dc:title>中国塑料破碎机行业发展研究与前景趋势分析报告（2025-2031年）</dc:title>
  <cp:keywords>中国塑料破碎机行业发展研究与前景趋势分析报告（2025-2031年）</cp:keywords>
  <dc:description>中国塑料破碎机行业发展研究与前景趋势分析报告（2025-2031年）</dc:description>
</cp:coreProperties>
</file>