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a6441dca456c" w:history="1">
              <w:r>
                <w:rPr>
                  <w:rStyle w:val="Hyperlink"/>
                </w:rPr>
                <w:t>中国增压压缩机行业调研与发展前景分析报告（2024-2030年）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a6441dca456c" w:history="1">
              <w:r>
                <w:rPr>
                  <w:rStyle w:val="Hyperlink"/>
                </w:rPr>
                <w:t>中国增压压缩机行业调研与发展前景分析报告（2024-2030年）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0a6441dca456c" w:history="1">
                <w:r>
                  <w:rPr>
                    <w:rStyle w:val="Hyperlink"/>
                  </w:rPr>
                  <w:t>https://www.20087.com/3/27/ZengYaYaSuoJiFaZhanQianJing.html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压缩机广泛应用于工业、汽车维修、潜水装备等领域，主要功能是提升气体压力，保证设备或工具的正常运作。现代增压压缩机在能效、噪声控制、便携性等方面取得了显著进步，采用高效电机和先进的冷却系统，降低了能耗和运行噪音。此外，便携式设计和多功能性，使得压缩机在不同场景下应用更加灵活。</w:t>
      </w:r>
      <w:r>
        <w:rPr>
          <w:rFonts w:hint="eastAsia"/>
        </w:rPr>
        <w:br/>
      </w:r>
      <w:r>
        <w:rPr>
          <w:rFonts w:hint="eastAsia"/>
        </w:rPr>
        <w:t>　　增压压缩机的未来将聚焦于节能技术与物联网的融合。随着节能要求的提高，更高能效比、低排放的压缩机将成为主流。物联网技术的应用将允许远程监控压缩机运行状态，预测维护需求，减少停机时间。同时，针对特定行业定制化设计，如食品级材料的增压压缩机，满足特定环境下的安全与卫生要求，将是另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0a6441dca456c" w:history="1">
        <w:r>
          <w:rPr>
            <w:rStyle w:val="Hyperlink"/>
          </w:rPr>
          <w:t>中国增压压缩机行业调研与发展前景分析报告（2024-2030年）</w:t>
        </w:r>
      </w:hyperlink>
      <w:r>
        <w:rPr>
          <w:rFonts w:hint="eastAsia"/>
        </w:rPr>
        <w:t>全面剖析了增压压缩机行业的市场规模、需求及价格动态。报告通过对增压压缩机产业链的深入挖掘，详细分析了行业现状，并对增压压缩机市场前景及发展趋势进行了科学预测。增压压缩机报告还深入探索了各细分市场的特点，突出关注增压压缩机重点企业的经营状况，全面揭示了增压压缩机行业竞争格局、品牌影响力和市场集中度。增压压缩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增压压缩机行业相关概述</w:t>
      </w:r>
      <w:r>
        <w:rPr>
          <w:rFonts w:hint="eastAsia"/>
        </w:rPr>
        <w:br/>
      </w:r>
      <w:r>
        <w:rPr>
          <w:rFonts w:hint="eastAsia"/>
        </w:rPr>
        <w:t>　　　　一、增压压缩机行业定义及特点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1、增压压缩机行业定义</w:t>
      </w:r>
      <w:r>
        <w:rPr>
          <w:rFonts w:hint="eastAsia"/>
        </w:rPr>
        <w:br/>
      </w:r>
      <w:r>
        <w:rPr>
          <w:rFonts w:hint="eastAsia"/>
        </w:rPr>
        <w:t>　　　　　　2、增压压缩机行业特点</w:t>
      </w:r>
      <w:r>
        <w:rPr>
          <w:rFonts w:hint="eastAsia"/>
        </w:rPr>
        <w:br/>
      </w:r>
      <w:r>
        <w:rPr>
          <w:rFonts w:hint="eastAsia"/>
        </w:rPr>
        <w:t>　　　　二、增压压缩机行业经营模式分析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1、增压压缩机生产模式</w:t>
      </w:r>
      <w:r>
        <w:rPr>
          <w:rFonts w:hint="eastAsia"/>
        </w:rPr>
        <w:br/>
      </w:r>
      <w:r>
        <w:rPr>
          <w:rFonts w:hint="eastAsia"/>
        </w:rPr>
        <w:t>　　　　　　2、增压压缩机采购模式</w:t>
      </w:r>
      <w:r>
        <w:rPr>
          <w:rFonts w:hint="eastAsia"/>
        </w:rPr>
        <w:br/>
      </w:r>
      <w:r>
        <w:rPr>
          <w:rFonts w:hint="eastAsia"/>
        </w:rPr>
        <w:t>　　　　　　3、增压压缩机销售模式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2023年世界增压压缩机行业市场运行形势分析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2023年全球增压压缩机行业发展概况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世界增压压缩机行业发展走势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一、全球增压压缩机行业市场分布情况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二、全球增压压缩机行业发展趋势分析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全球增压压缩机行业重点国家和区域分析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2023年中国增压压缩机行业发展环境分析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增压压缩机政策环境分析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增压压缩机技术环境分析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2023年增压压缩机行业技术发展现状及趋势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当前我国增压压缩机技术发展现状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中外增压压缩机技术差距及产生差距的主要原因分析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提高我国增压压缩机技术的对策</w:t>
      </w:r>
      <w:r>
        <w:rPr>
          <w:rFonts w:hint="eastAsia"/>
        </w:rPr>
        <w:br/>
      </w:r>
      <w:r>
        <w:rPr>
          <w:rFonts w:hint="eastAsia"/>
        </w:rPr>
        <w:t>　　第四节 我国增压压缩机研发、设计发展趋势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中国增压压缩机行业市场规模情况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中国增压压缩机行业盈利情况分析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中国增压压缩机行业市场需求状况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一、2018-2023年增压压缩机行业市场需求情况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二、增压压缩机行业市场需求特点分析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三、2024-2030年增压压缩机行业市场需求预测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中国增压压缩机行业市场供给状况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一、2018-2023年增压压缩机行业市场供给情况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二、增压压缩机行业市场供给特点分析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三、2024-2030年增压压缩机行业市场供给预测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增压压缩机行业市场供需平衡状况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2018-2023年中国增压压缩机行业进出口情况分析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一、2018-2023年中国增压压缩机行业进口分析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二、2018-2023年中国增压压缩机行业出口分析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2024-2030年中国增压压缩机行业进出口情况预测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一、2024-2030年中国增压压缩机行业进口预测分析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二、2024-2030年中国增压压缩机行业出口预测分析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影响增压压缩机行业进出口变化的主要原因分析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2018-2023年中国增压压缩机行业重点地区调研分析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一、中国增压压缩机行业重点区域市场结构调研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二、**地区增压压缩机市场调研分析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三、**地区增压压缩机市场调研分析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四、**地区增压压缩机市场调研分析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五、**地区增压压缩机市场调研分析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六、**地区增压压缩机市场调研分析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增压压缩机价格影响因素分析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2018-2023年中国增压压缩机市场价格趋向分析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2024-2030年中国增压压缩机市场价格趋向预测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增压压缩机行业集中度分析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一、增压压缩机市场集中度分析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二、增压压缩机企业集中度分析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三、增压压缩机区域集中度分析</w:t>
      </w:r>
      <w:r>
        <w:rPr>
          <w:rFonts w:hint="eastAsia"/>
        </w:rPr>
        <w:br/>
      </w:r>
      <w:r>
        <w:rPr>
          <w:rFonts w:hint="eastAsia"/>
        </w:rPr>
        <w:t>　　第二节 增压压缩机行业竞争格局分析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一、2023年增压压缩机行业竞争分析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二、2023年中外增压压缩机产品竞争分析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三、2018-2023年中国增压压缩机市场竞争分析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四、2024-2030年国内主要增压压缩机企业动向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增压压缩机重点企业（二）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增压压缩机重点企业（三）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增压压缩机重点企业（四）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增压压缩机重点企业（五）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增压压缩机重点企业（六）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增压压缩机市场策略分析</w:t>
      </w:r>
      <w:r>
        <w:rPr>
          <w:rFonts w:hint="eastAsia"/>
        </w:rPr>
        <w:br/>
      </w:r>
      <w:r>
        <w:rPr>
          <w:rFonts w:hint="eastAsia"/>
        </w:rPr>
        <w:t>　　　　一、增压压缩机价格策略分析</w:t>
      </w:r>
      <w:r>
        <w:rPr>
          <w:rFonts w:hint="eastAsia"/>
        </w:rPr>
        <w:br/>
      </w:r>
      <w:r>
        <w:rPr>
          <w:rFonts w:hint="eastAsia"/>
        </w:rPr>
        <w:t>　　　　二、增压压缩机渠道策略分析</w:t>
      </w:r>
      <w:r>
        <w:rPr>
          <w:rFonts w:hint="eastAsia"/>
        </w:rPr>
        <w:br/>
      </w:r>
      <w:r>
        <w:rPr>
          <w:rFonts w:hint="eastAsia"/>
        </w:rPr>
        <w:t>　　第二节 增压压缩机销售策略分析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提高增压压缩机企业竞争力的策略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对我国增压压缩机品牌的战略思考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一、增压压缩机实施品牌战略的意义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三、我国增压压缩机企业的品牌战略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四、增压压缩机品牌战略管理的策略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中国增压压缩机行业营销策略分析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增压压缩机市场推广策略研究分析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一、做好增压压缩机产品导入</w:t>
      </w:r>
      <w:r>
        <w:rPr>
          <w:rFonts w:hint="eastAsia"/>
        </w:rPr>
        <w:br/>
      </w:r>
      <w:r>
        <w:rPr>
          <w:rFonts w:hint="eastAsia"/>
        </w:rPr>
        <w:t>　　　　二、做好增压压缩机产品组合和产品线决策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三、增压压缩机行业城市市场推广策略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增压压缩机行业渠道营销研究分析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一、增压压缩机行业营销环境分析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二、增压压缩机行业现存的营销渠道分析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三、增压压缩机行业终端市场营销管理策略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增压压缩机行业营销战略研究分析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一、中国增压压缩机行业有效整合营销策略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二、建立增压压缩机行业厂商的双嬴模式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2024-2030年中国增压压缩机行业前景与风险预测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2024年增压压缩机市场前景分析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2024年增压压缩机发展趋势预测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2024-2030年中国增压压缩机行业投资特性分析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一、2024-2030年中国增压压缩机行业进入壁垒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二、2024-2030年中国增压压缩机行业盈利模式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三、2024-2030年中国增压压缩机行业盈利因素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2024-2030年中国增压压缩机行业投资机会分析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一、2024-2030年中国增压压缩机细分市场投资机会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二、2024-2030年中国增压压缩机行业区域市场投资潜力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2024-2030年中国增压压缩机行业投资风险分析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一、2024-2030年中国增压压缩机行业市场竞争风险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二、2024-2030年中国增压压缩机行业技术风险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三、2024-2030年中国增压压缩机行业政策风险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四、2024-2030年中国增压压缩机行业进入退出风险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2024-2030年中国增压压缩机行业盈利模式与投资策略分析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国外增压压缩机行业投资现状及经营模式分析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一、境外增压压缩机行业成长情况调查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中国增压压缩机行业商业模式探讨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中国增压压缩机行业投资国际化发展战略分析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中国增压压缩机行业投资策略分析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中国增压压缩机行业资本运作战略选择方案研究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中智林^－中国增压压缩机行业多元化经营战略的可行性分析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增压压缩机行业历程</w:t>
      </w:r>
      <w:r>
        <w:rPr>
          <w:rFonts w:hint="eastAsia"/>
        </w:rPr>
        <w:br/>
      </w:r>
      <w:r>
        <w:rPr>
          <w:rFonts w:hint="eastAsia"/>
        </w:rPr>
        <w:t>　　图表 增压压缩机行业生命周期</w:t>
      </w:r>
      <w:r>
        <w:rPr>
          <w:rFonts w:hint="eastAsia"/>
        </w:rPr>
        <w:br/>
      </w:r>
      <w:r>
        <w:rPr>
          <w:rFonts w:hint="eastAsia"/>
        </w:rPr>
        <w:t>　　图表 增压压缩机行业产业链分析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2018-2023年增压压缩机行业市场容量分析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2018-2023年中国增压压缩机市场需求量及增速统计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2023年中国增压压缩机行业需求领域分布格局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2018-2023年中国增压压缩机进口金额分析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2018-2023年中国增压压缩机出口数量分析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2018-2023年中国增压压缩机出口金额分析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2023年中国增压压缩机进口国家及地区分析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2023年中国增压压缩机出口国家及地区分析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2018-2023年中国增压压缩机行业企业平均规模情况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2024-2030年中国增压压缩机市场前景分析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a6441dca456c" w:history="1">
        <w:r>
          <w:rPr>
            <w:rStyle w:val="Hyperlink"/>
          </w:rPr>
          <w:t>中国增压压缩机行业调研与发展前景分析报告（2024-2030年）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0a6441dca456c" w:history="1">
        <w:r>
          <w:rPr>
            <w:rStyle w:val="Hyperlink"/>
          </w:rPr>
          <w:t>https://www.20087.com/3/27/ZengYaYaSuoJiFaZhanQianJing.html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7a1b7256f479e" w:history="1">
      <w:r>
        <w:rPr>
          <w:rStyle w:val="Hyperlink"/>
        </w:rPr>
        <w:t>中国增压压缩机行业调研与发展前景分析报告（2024-2030年）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engYaYaSuoJiFaZhanQianJing.html" TargetMode="External" Id="Ra680a6441dca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engYaYaSuoJiFaZhanQianJing.html" TargetMode="External" Id="Re607a1b7256f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2023-12-25T07:06:28Z</dcterms:created>
  <dcterms:modified xsi:type="dcterms:W3CDTF">2023-12-25T08:06:28Z</dcterms:modified>
  <dc:subject>中国增压压缩机行业调研与发展前景分析报告（2024-2030年）</dc:subject>
  <dc:title>中国增压压缩机行业调研与发展前景分析报告（2024-2030年）</dc:title>
  <cp:keywords>中国增压压缩机行业调研与发展前景分析报告（2024-2030年）</cp:keywords>
  <dc:description>中国增压压缩机行业调研与发展前景分析报告（2024-2030年）</dc:description>
</cp:coreProperties>
</file>