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d6874eb68e49e9" w:history="1">
              <w:r>
                <w:rPr>
                  <w:rStyle w:val="Hyperlink"/>
                </w:rPr>
                <w:t>2026-2032年中国壁挂式光配线架（ODF）行业发展深度调研与未来趋势报告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d6874eb68e49e9" w:history="1">
              <w:r>
                <w:rPr>
                  <w:rStyle w:val="Hyperlink"/>
                </w:rPr>
                <w:t>2026-2032年中国壁挂式光配线架（ODF）行业发展深度调研与未来趋势报告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2798673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d6874eb68e49e9" w:history="1">
                <w:r>
                  <w:rPr>
                    <w:rStyle w:val="Hyperlink"/>
                  </w:rPr>
                  <w:t>https://www.20087.com/3/67/BiGuaShiGuangPeiXianJia-ODF-FaZhanQuShiFenXi.html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壁挂式光配线架（ODF）是光纤通信网络中用于光纤分配、连接和管理的重要设备。近年来，随着光纤宽带网络的普及和数据中心建设的加速，壁挂式光配线架的需求量大幅增长。市场上的产品不仅结构紧凑、安装方便，而且在光纤管理方面更加高效，能够支持高密度的光纤接入。同时，随着技术的进步，壁挂式光配线架的可靠性和兼容性也得到了显著提升。</w:t>
      </w:r>
      <w:r>
        <w:rPr>
          <w:rFonts w:hint="eastAsia"/>
        </w:rPr>
        <w:br/>
      </w:r>
      <w:r>
        <w:rPr>
          <w:rFonts w:hint="eastAsia"/>
        </w:rPr>
        <w:t>　　未来，壁挂式光配线架的发展将更加注重灵活性和智能化。市场调研网指出，随着5G网络的部署和物联网技术的应用，壁挂式光配线架将需要支持更高的带宽和更多的光纤接口。同时，通过集成智能管理系统，实现远程监控和自动配置，提高网络运维效率。此外，随着数据中心和边缘计算的发展，壁挂式光配线架将更加注重空间节省和热管理，以适应高密度部署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d6874eb68e49e9" w:history="1">
        <w:r>
          <w:rPr>
            <w:rStyle w:val="Hyperlink"/>
          </w:rPr>
          <w:t>2026-2032年中国壁挂式光配线架（ODF）行业发展深度调研与未来趋势报告</w:t>
        </w:r>
      </w:hyperlink>
      <w:r>
        <w:rPr>
          <w:rFonts w:hint="eastAsia"/>
        </w:rPr>
        <w:t>》，2025年壁挂式光配线架（ODF）行业市场规模达 亿元，预计2032年市场规模将达 亿元，期间年均复合增长率（CAGR）达 %。报告通过详实的数据分析，全面解析了壁挂式光配线架（ODF）行业的市场规模、需求动态及价格趋势，深入探讨了壁挂式光配线架（ODF）产业链上下游的协同关系与竞争格局变化。报告对壁挂式光配线架（ODF）细分市场进行精准划分，结合重点企业研究，揭示了品牌影响力与市场集中度的现状，为行业参与者提供了清晰的竞争态势洞察。同时，报告结合宏观经济环境、技术发展路径及消费者需求演变，科学预测了壁挂式光配线架（ODF）行业的未来发展方向，并针对潜在风险提出了切实可行的应对策报告为壁挂式光配线架（ODF）企业与投资者提供了全面的市场分析与决策支持，助力把握行业机遇，优化战略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壁挂式光配线架（ODF）行业界定</w:t>
      </w:r>
      <w:r>
        <w:rPr>
          <w:rFonts w:hint="eastAsia"/>
        </w:rPr>
        <w:br/>
      </w:r>
      <w:r>
        <w:rPr>
          <w:rFonts w:hint="eastAsia"/>
        </w:rPr>
        <w:t>　　第一节 壁挂式光配线架（ODF）行业定义</w:t>
      </w:r>
      <w:r>
        <w:rPr>
          <w:rFonts w:hint="eastAsia"/>
        </w:rPr>
        <w:br/>
      </w:r>
      <w:r>
        <w:rPr>
          <w:rFonts w:hint="eastAsia"/>
        </w:rPr>
        <w:t>　　第二节 壁挂式光配线架（ODF）行业特点分析</w:t>
      </w:r>
      <w:r>
        <w:rPr>
          <w:rFonts w:hint="eastAsia"/>
        </w:rPr>
        <w:br/>
      </w:r>
      <w:r>
        <w:rPr>
          <w:rFonts w:hint="eastAsia"/>
        </w:rPr>
        <w:t>　　第三节 壁挂式光配线架（ODF）行业发展历程</w:t>
      </w:r>
      <w:r>
        <w:rPr>
          <w:rFonts w:hint="eastAsia"/>
        </w:rPr>
        <w:br/>
      </w:r>
      <w:r>
        <w:rPr>
          <w:rFonts w:hint="eastAsia"/>
        </w:rPr>
        <w:t>　　第四节 壁挂式光配线架（ODF）产业链分析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2025-2026年国外壁挂式光配线架（ODF）行业发展态势分析</w:t>
      </w:r>
      <w:r>
        <w:rPr>
          <w:rFonts w:hint="eastAsia"/>
        </w:rPr>
        <w:br/>
      </w:r>
      <w:r>
        <w:rPr>
          <w:rFonts w:hint="eastAsia"/>
        </w:rPr>
        <w:t>　　第一节 国外壁挂式光配线架（ODF）行业总体情况</w:t>
      </w:r>
      <w:r>
        <w:rPr>
          <w:rFonts w:hint="eastAsia"/>
        </w:rPr>
        <w:br/>
      </w:r>
      <w:r>
        <w:rPr>
          <w:rFonts w:hint="eastAsia"/>
        </w:rPr>
        <w:t>　　第二节 壁挂式光配线架（ODF）行业重点国家、地区市场分析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国外壁挂式光配线架（ODF）行业发展前景预测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中国壁挂式光配线架（ODF）行业发展环境分析</w:t>
      </w:r>
      <w:r>
        <w:rPr>
          <w:rFonts w:hint="eastAsia"/>
        </w:rPr>
        <w:br/>
      </w:r>
      <w:r>
        <w:rPr>
          <w:rFonts w:hint="eastAsia"/>
        </w:rPr>
        <w:t>　　第一节 壁挂式光配线架（ODF）行业经济环境分析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壁挂式光配线架（ODF）行业政策环境分析</w:t>
      </w:r>
      <w:r>
        <w:rPr>
          <w:rFonts w:hint="eastAsia"/>
        </w:rPr>
        <w:br/>
      </w:r>
      <w:r>
        <w:rPr>
          <w:rFonts w:hint="eastAsia"/>
        </w:rPr>
        <w:t>　　　　一、壁挂式光配线架（ODF）行业相关政策</w:t>
      </w:r>
      <w:r>
        <w:rPr>
          <w:rFonts w:hint="eastAsia"/>
        </w:rPr>
        <w:br/>
      </w:r>
      <w:r>
        <w:rPr>
          <w:rFonts w:hint="eastAsia"/>
        </w:rPr>
        <w:t>　　　　二、壁挂式光配线架（ODF）行业相关标准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壁挂式光配线架（ODF）行业技术发展现状及趋势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当前我国壁挂式光配线架（ODF）技术发展现状</w:t>
      </w:r>
      <w:r>
        <w:rPr>
          <w:rFonts w:hint="eastAsia"/>
        </w:rPr>
        <w:br/>
      </w:r>
      <w:r>
        <w:rPr>
          <w:rFonts w:hint="eastAsia"/>
        </w:rPr>
        <w:t>　　第二节 中外壁挂式光配线架（ODF）技术差距及产生差距的主要原因分析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提高我国壁挂式光配线架（ODF）技术的对策</w:t>
      </w:r>
      <w:r>
        <w:rPr>
          <w:rFonts w:hint="eastAsia"/>
        </w:rPr>
        <w:br/>
      </w:r>
      <w:r>
        <w:rPr>
          <w:rFonts w:hint="eastAsia"/>
        </w:rPr>
        <w:t>　　第四节 我国壁挂式光配线架（ODF）研发、设计发展趋势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中国壁挂式光配线架（ODF）行业市场供需状况分析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中国壁挂式光配线架（ODF）行业市场规模情况</w:t>
      </w:r>
      <w:r>
        <w:rPr>
          <w:rFonts w:hint="eastAsia"/>
        </w:rPr>
        <w:br/>
      </w:r>
      <w:r>
        <w:rPr>
          <w:rFonts w:hint="eastAsia"/>
        </w:rPr>
        <w:t>　　第二节 中国壁挂式光配线架（ODF）行业市场需求状况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一、2021-2026年壁挂式光配线架（ODF）行业市场需求情况</w:t>
      </w:r>
      <w:r>
        <w:rPr>
          <w:rFonts w:hint="eastAsia"/>
        </w:rPr>
        <w:br/>
      </w:r>
      <w:r>
        <w:rPr>
          <w:rFonts w:hint="eastAsia"/>
        </w:rPr>
        <w:t>　　　　二、壁挂式光配线架（ODF）行业市场需求特点分析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三、2021-2032年壁挂式光配线架（ODF）行业市场需求预测</w:t>
      </w:r>
      <w:r>
        <w:rPr>
          <w:rFonts w:hint="eastAsia"/>
        </w:rPr>
        <w:br/>
      </w:r>
      <w:r>
        <w:rPr>
          <w:rFonts w:hint="eastAsia"/>
        </w:rPr>
        <w:t>　　第三节 中国壁挂式光配线架（ODF）行业产量情况分析与预测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一、2021-2026年壁挂式光配线架（ODF）行业产量统计分析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二、2026年壁挂式光配线架（ODF）行业产量特点分析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三、2026-2032年壁挂式光配线架（ODF）行业产量预测分析</w:t>
      </w:r>
      <w:r>
        <w:rPr>
          <w:rFonts w:hint="eastAsia"/>
        </w:rPr>
        <w:br/>
      </w:r>
      <w:r>
        <w:rPr>
          <w:rFonts w:hint="eastAsia"/>
        </w:rPr>
        <w:t>　　第四节 壁挂式光配线架（ODF）行业市场供需平衡状况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中国壁挂式光配线架（ODF）行业进出口情况分析</w:t>
      </w:r>
      <w:r>
        <w:rPr>
          <w:rFonts w:hint="eastAsia"/>
        </w:rPr>
        <w:br/>
      </w:r>
      <w:r>
        <w:rPr>
          <w:rFonts w:hint="eastAsia"/>
        </w:rPr>
        <w:t>　　第一节 壁挂式光配线架（ODF）行业出口情况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一、2021-2026年壁挂式光配线架（ODF）行业出口情况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三、2021-2032年壁挂式光配线架（ODF）行业出口情况预测</w:t>
      </w:r>
      <w:r>
        <w:rPr>
          <w:rFonts w:hint="eastAsia"/>
        </w:rPr>
        <w:br/>
      </w:r>
      <w:r>
        <w:rPr>
          <w:rFonts w:hint="eastAsia"/>
        </w:rPr>
        <w:t>　　第二节 壁挂式光配线架（ODF）行业进口情况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一、2021-2026年壁挂式光配线架（ODF）行业进口情况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三、2021-2032年壁挂式光配线架（ODF）行业进口情况预测</w:t>
      </w:r>
      <w:r>
        <w:rPr>
          <w:rFonts w:hint="eastAsia"/>
        </w:rPr>
        <w:br/>
      </w:r>
      <w:r>
        <w:rPr>
          <w:rFonts w:hint="eastAsia"/>
        </w:rPr>
        <w:t>　　第三节 壁挂式光配线架（ODF）行业进出口面临的挑战及对策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中国壁挂式光配线架（ODF）行业产品价格监测</w:t>
      </w:r>
      <w:r>
        <w:rPr>
          <w:rFonts w:hint="eastAsia"/>
        </w:rPr>
        <w:br/>
      </w:r>
      <w:r>
        <w:rPr>
          <w:rFonts w:hint="eastAsia"/>
        </w:rPr>
        <w:t>　　　　一、壁挂式光配线架（ODF）市场价格特征</w:t>
      </w:r>
      <w:r>
        <w:rPr>
          <w:rFonts w:hint="eastAsia"/>
        </w:rPr>
        <w:br/>
      </w:r>
      <w:r>
        <w:rPr>
          <w:rFonts w:hint="eastAsia"/>
        </w:rPr>
        <w:t>　　　　二、当前壁挂式光配线架（ODF）市场价格评述</w:t>
      </w:r>
      <w:r>
        <w:rPr>
          <w:rFonts w:hint="eastAsia"/>
        </w:rPr>
        <w:br/>
      </w:r>
      <w:r>
        <w:rPr>
          <w:rFonts w:hint="eastAsia"/>
        </w:rPr>
        <w:t>　　　　三、影响壁挂式光配线架（ODF）市场价格因素分析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四、未来壁挂式光配线架（ODF）市场价格走势预测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中国壁挂式光配线架（ODF）行业重点区域市场分析</w:t>
      </w:r>
      <w:r>
        <w:rPr>
          <w:rFonts w:hint="eastAsia"/>
        </w:rPr>
        <w:br/>
      </w:r>
      <w:r>
        <w:rPr>
          <w:rFonts w:hint="eastAsia"/>
        </w:rPr>
        <w:t>　　第一节 壁挂式光配线架（ODF）行业区域市场分布情况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壁挂式光配线架（ODF）行业细分市场调研分析</w:t>
      </w:r>
      <w:r>
        <w:rPr>
          <w:rFonts w:hint="eastAsia"/>
        </w:rPr>
        <w:br/>
      </w:r>
      <w:r>
        <w:rPr>
          <w:rFonts w:hint="eastAsia"/>
        </w:rPr>
        <w:t>　　第一节 壁挂式光配线架（ODF）细分产品（一）市场调研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壁挂式光配线架（ODF）细分产品（二）市场调研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壁挂式光配线架（ODF）行业上、下游市场分析</w:t>
      </w:r>
      <w:r>
        <w:rPr>
          <w:rFonts w:hint="eastAsia"/>
        </w:rPr>
        <w:br/>
      </w:r>
      <w:r>
        <w:rPr>
          <w:rFonts w:hint="eastAsia"/>
        </w:rPr>
        <w:t>　　第一节 壁挂式光配线架（ODF）行业上游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壁挂式光配线架（ODF）行业下游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壁挂式光配线架（ODF）行业重点企业发展调研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壁挂式光配线架（ODF）重点企业（一）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壁挂式光配线架（ODF）重点企业（二）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壁挂式光配线架（ODF）重点企业（三）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壁挂式光配线架（ODF）重点企业（四）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壁挂式光配线架（ODF）重点企业（五）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壁挂式光配线架（ODF）重点企业（六）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壁挂式光配线架（ODF）行业风险及对策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2021-2032年壁挂式光配线架（ODF）行业发展环境分析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2021-2032年壁挂式光配线架（ODF）行业投资特性分析</w:t>
      </w:r>
      <w:r>
        <w:rPr>
          <w:rFonts w:hint="eastAsia"/>
        </w:rPr>
        <w:br/>
      </w:r>
      <w:r>
        <w:rPr>
          <w:rFonts w:hint="eastAsia"/>
        </w:rPr>
        <w:t>　　　　一、壁挂式光配线架（ODF）行业进入壁垒</w:t>
      </w:r>
      <w:r>
        <w:rPr>
          <w:rFonts w:hint="eastAsia"/>
        </w:rPr>
        <w:br/>
      </w:r>
      <w:r>
        <w:rPr>
          <w:rFonts w:hint="eastAsia"/>
        </w:rPr>
        <w:t>　　　　二、壁挂式光配线架（ODF）行业盈利模式</w:t>
      </w:r>
      <w:r>
        <w:rPr>
          <w:rFonts w:hint="eastAsia"/>
        </w:rPr>
        <w:br/>
      </w:r>
      <w:r>
        <w:rPr>
          <w:rFonts w:hint="eastAsia"/>
        </w:rPr>
        <w:t>　　　　三、壁挂式光配线架（ODF）行业盈利因素</w:t>
      </w:r>
      <w:r>
        <w:rPr>
          <w:rFonts w:hint="eastAsia"/>
        </w:rPr>
        <w:br/>
      </w:r>
      <w:r>
        <w:rPr>
          <w:rFonts w:hint="eastAsia"/>
        </w:rPr>
        <w:t>　　第三节 壁挂式光配线架（ODF）行业“波特五力模型”分析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2021-2032年壁挂式光配线架（ODF）行业风险及对策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壁挂式光配线架（ODF）企业竞争策略分析</w:t>
      </w:r>
      <w:r>
        <w:rPr>
          <w:rFonts w:hint="eastAsia"/>
        </w:rPr>
        <w:br/>
      </w:r>
      <w:r>
        <w:rPr>
          <w:rFonts w:hint="eastAsia"/>
        </w:rPr>
        <w:t>　　第一节 壁挂式光配线架（ODF）市场竞争策略分析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一、2021-2032年中国壁挂式光配线架（ODF）市场增长潜力分析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二、2021-2032年中国壁挂式光配线架（ODF）主要潜力品种分析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三、现有壁挂式光配线架（ODF）产品竞争策略分析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四、潜力壁挂式光配线架（ODF）品种竞争策略选择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2021-2032年中国壁挂式光配线架（ODF）企业竞争策略分析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一、2021-2032年我国壁挂式光配线架（ODF）市场竞争趋势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二、2021-2032年壁挂式光配线架（ODF）行业竞争格局展望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三、2021-2032年壁挂式光配线架（ODF）行业竞争策略分析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四、2021-2032年壁挂式光配线架（ODF）企业竞争策略分析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2021-2032年中国壁挂式光配线架（ODF）行业发展趋势分析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一、2021-2032年壁挂式光配线架（ODF）技术发展趋势分析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二、2021-2032年壁挂式光配线架（ODF）产品发展趋势分析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三、2021-2032年壁挂式光配线架（ODF）行业竞争格局展望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2021-2032年中国壁挂式光配线架（ODF）市场趋势分析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一、2021-2032年壁挂式光配线架（ODF）发展趋势分析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二、2021-2032年壁挂式光配线架（ODF）市场发展空间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三、2021-2032年壁挂式光配线架（ODF）产业政策趋向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2021-2032年壁挂式光配线架（ODF）行业投资价值评估分析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壁挂式光配线架（ODF）行业发展建议分析</w:t>
      </w:r>
      <w:r>
        <w:rPr>
          <w:rFonts w:hint="eastAsia"/>
        </w:rPr>
        <w:br/>
      </w:r>
      <w:r>
        <w:rPr>
          <w:rFonts w:hint="eastAsia"/>
        </w:rPr>
        <w:t>　　第一节 壁挂式光配线架（ODF）行业研究结论及建议</w:t>
      </w:r>
      <w:r>
        <w:rPr>
          <w:rFonts w:hint="eastAsia"/>
        </w:rPr>
        <w:br/>
      </w:r>
      <w:r>
        <w:rPr>
          <w:rFonts w:hint="eastAsia"/>
        </w:rPr>
        <w:t>　　第二节 壁挂式光配线架（ODF）细分行业研究结论及建议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中^智^林^：壁挂式光配线架（ODF）行业竞争策略总结及建议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壁挂式光配线架（ODF）行业历程</w:t>
      </w:r>
      <w:r>
        <w:rPr>
          <w:rFonts w:hint="eastAsia"/>
        </w:rPr>
        <w:br/>
      </w:r>
      <w:r>
        <w:rPr>
          <w:rFonts w:hint="eastAsia"/>
        </w:rPr>
        <w:t>　　图表 壁挂式光配线架（ODF）行业生命周期</w:t>
      </w:r>
      <w:r>
        <w:rPr>
          <w:rFonts w:hint="eastAsia"/>
        </w:rPr>
        <w:br/>
      </w:r>
      <w:r>
        <w:rPr>
          <w:rFonts w:hint="eastAsia"/>
        </w:rPr>
        <w:t>　　图表 壁挂式光配线架（ODF）行业产业链分析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2021-2026年中国壁挂式光配线架（ODF）行业市场规模及增长情况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2021-2026年壁挂式光配线架（ODF）行业市场容量分析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2021-2026年中国壁挂式光配线架（ODF）行业产能统计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2021-2026年中国壁挂式光配线架（ODF）行业产量及增长趋势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2021-2026年中国壁挂式光配线架（ODF）市场需求量及增速统计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2026年中国壁挂式光配线架（ODF）行业需求领域分布格局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2021-2026年中国壁挂式光配线架（ODF）行业销售收入分析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2021-2026年中国壁挂式光配线架（ODF）行业盈利情况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2021-2026年中国壁挂式光配线架（ODF）行业利润总额统计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2021-2026年中国壁挂式光配线架（ODF）进口数量分析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2021-2026年中国壁挂式光配线架（ODF）进口金额分析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2021-2026年中国壁挂式光配线架（ODF）出口数量分析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2021-2026年中国壁挂式光配线架（ODF）出口金额分析</w:t>
      </w:r>
      <w:r>
        <w:rPr>
          <w:rFonts w:hint="eastAsia"/>
        </w:rPr>
        <w:br/>
      </w:r>
      <w:r>
        <w:rPr>
          <w:rFonts w:hint="eastAsia"/>
        </w:rPr>
        <w:t>　　图表 2026年中国壁挂式光配线架（ODF）进口国家及地区分析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2026年中国壁挂式光配线架（ODF）出口国家及地区分析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2021-2026年中国壁挂式光配线架（ODF）行业企业数量情况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2021-2026年中国壁挂式光配线架（ODF）行业企业平均规模情况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**地区壁挂式光配线架（ODF）市场规模及增长情况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**地区壁挂式光配线架（ODF）行业市场需求情况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**地区壁挂式光配线架（ODF）市场规模及增长情况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**地区壁挂式光配线架（ODF）行业市场需求情况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**地区壁挂式光配线架（ODF）市场规模及增长情况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**地区壁挂式光配线架（ODF）行业市场需求情况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**地区壁挂式光配线架（ODF）市场规模及增长情况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**地区壁挂式光配线架（ODF）行业市场需求情况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壁挂式光配线架（ODF）重点企业（三）成长能力情况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2021-2032年中国壁挂式光配线架（ODF）行业产能预测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2021-2032年中国壁挂式光配线架（ODF）行业产量预测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2021-2032年中国壁挂式光配线架（ODF）市场需求量预测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2021-2032年中国壁挂式光配线架（ODF）行业供需平衡预测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2021-2032年中国壁挂式光配线架（ODF）行业市场容量预测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2021-2032年中国壁挂式光配线架（ODF）行业市场规模预测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2021-2032年中国壁挂式光配线架（ODF）市场前景分析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2021-2032年中国壁挂式光配线架（ODF）行业发展趋势预测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d6874eb68e49e9" w:history="1">
        <w:r>
          <w:rPr>
            <w:rStyle w:val="Hyperlink"/>
          </w:rPr>
          <w:t>2026-2032年中国壁挂式光配线架（ODF）行业发展深度调研与未来趋势报告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2798673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d6874eb68e49e9" w:history="1">
        <w:r>
          <w:rPr>
            <w:rStyle w:val="Hyperlink"/>
          </w:rPr>
          <w:t>https://www.20087.com/3/67/BiGuaShiGuangPeiXianJia-ODF-FaZhanQuShiFenXi.html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热点：壁挂光交安装工艺、壁挂式光交箱安装、96芯壁挂光交、光线配线架、光纤配线架和配线架的区别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f71ebc4ff84511" w:history="1">
      <w:r>
        <w:rPr>
          <w:rStyle w:val="Hyperlink"/>
        </w:rPr>
        <w:t>2026-2032年中国壁挂式光配线架（ODF）行业发展深度调研与未来趋势报告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BiGuaShiGuangPeiXianJia-ODF-FaZhanQuShiFenXi.html" TargetMode="External" Id="R61d6874eb68e49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BiGuaShiGuangPeiXianJia-ODF-FaZhanQuShiFenXi.html" TargetMode="External" Id="Rb3f71ebc4ff845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2026-02-04T08:06:00Z</dcterms:created>
  <dcterms:modified xsi:type="dcterms:W3CDTF">2026-02-04T09:06:00Z</dcterms:modified>
  <dc:subject>2026-2032年中国壁挂式光配线架（ODF）行业发展深度调研与未来趋势报告</dc:subject>
  <dc:title>2026-2032年中国壁挂式光配线架（ODF）行业发展深度调研与未来趋势报告</dc:title>
  <cp:keywords>2026-2032年中国壁挂式光配线架（ODF）行业发展深度调研与未来趋势报告</cp:keywords>
  <dc:description>2026-2032年中国壁挂式光配线架（ODF）行业发展深度调研与未来趋势报告</dc:description>
</cp:coreProperties>
</file>