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11ca6320d641ca" w:history="1">
              <w:r>
                <w:rPr>
                  <w:rStyle w:val="Hyperlink"/>
                </w:rPr>
                <w:t>2026-2032年中国复合气缸行业现状调研与发展前景预测报告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11ca6320d641ca" w:history="1">
              <w:r>
                <w:rPr>
                  <w:rStyle w:val="Hyperlink"/>
                </w:rPr>
                <w:t>2026-2032年中国复合气缸行业现状调研与发展前景预测报告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11ca6320d641ca" w:history="1">
                <w:r>
                  <w:rPr>
                    <w:rStyle w:val="Hyperlink"/>
                  </w:rPr>
                  <w:t>https://www.20087.com/3/57/FuHeQiGangQianJing.html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气缸是气动执行元件的创新形态，在自动化装配、食品包装、电子制造及洁净室环境中广泛应用。该产品采用工程塑料（如PA、POM）与金属嵌件复合结构，兼顾轻量化、耐腐蚀、低噪音与高刚性优势，有效解决传统铝制或钢制气缸在潮湿、酸碱或无油润滑工况下的磨损与锈蚀问题。现代复合气缸普遍集成磁性开关、缓冲调节及ISO标准安装接口，支持快速集成至模块化生产线。在工业4.0对柔性制造与能效优化需求驱动下，用户对气缸的响应速度、重复定位精度及生命周期成本关注度显著提升。然而，在高负载、高频次或极端温度场景中，复合材料蠕变与密封老化仍是可靠性挑战。</w:t>
      </w:r>
      <w:r>
        <w:rPr>
          <w:rFonts w:hint="eastAsia"/>
        </w:rPr>
        <w:br/>
      </w:r>
      <w:r>
        <w:rPr>
          <w:rFonts w:hint="eastAsia"/>
        </w:rPr>
        <w:t>　　未来，复合气缸将向智能感知、材料功能化与系统集成方向突破。内置压力/位置传感器可实现闭环控制，适配自适应气动系统；自润滑复合材料将彻底消除外部供油需求。3D打印技术将支持拓扑优化结构，进一步减重并提升动态性能；生物基工程塑料将降低碳足迹。在应用层面，复合气缸将与协作机器人末端执行器深度融合，实现轻柔抓取与人机共融操作。此外，数字孪生模型将用于虚拟调试与寿命预测。长远看，在绿色制造与柔性自动化深化背景下，复合气缸将从基础执行器升级为具备环境适应、状态反馈与能效优化能力的智能气动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11ca6320d641ca" w:history="1">
        <w:r>
          <w:rPr>
            <w:rStyle w:val="Hyperlink"/>
          </w:rPr>
          <w:t>2026-2032年中国复合气缸行业现状调研与发展前景预测报告</w:t>
        </w:r>
      </w:hyperlink>
      <w:r>
        <w:rPr>
          <w:rFonts w:hint="eastAsia"/>
        </w:rPr>
        <w:t>》系统分析了复合气缸行业的市场规模、供需动态及竞争格局，重点评估了主要复合气缸企业的经营表现，并对复合气缸行业未来发展趋势进行了科学预测。报告结合复合气缸技术现状与SWOT分析，揭示了市场机遇与潜在风险。市场调研网发布的《</w:t>
      </w:r>
      <w:hyperlink r:id="Rfb11ca6320d641ca" w:history="1">
        <w:r>
          <w:rPr>
            <w:rStyle w:val="Hyperlink"/>
          </w:rPr>
          <w:t>2026-2032年中国复合气缸行业现状调研与发展前景预测报告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复合气缸市场概述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按照不同产品类型，复合气缸主要可以分为如下几个类别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中国不同产品类型复合气缸增长趋势2021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玻璃纤维复合材料</w:t>
      </w:r>
      <w:r>
        <w:rPr>
          <w:rFonts w:hint="eastAsia"/>
        </w:rPr>
        <w:br/>
      </w:r>
      <w:r>
        <w:rPr>
          <w:rFonts w:hint="eastAsia"/>
        </w:rPr>
        <w:t>　　　　1.2.3 碳纤维复合材料</w:t>
      </w:r>
      <w:r>
        <w:rPr>
          <w:rFonts w:hint="eastAsia"/>
        </w:rPr>
        <w:br/>
      </w:r>
      <w:r>
        <w:rPr>
          <w:rFonts w:hint="eastAsia"/>
        </w:rPr>
        <w:t>　　1.3 从不同应用，复合气缸主要包括如下几个方面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中国不同应用复合气缸增长趋势2021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气体运输和储存</w:t>
      </w:r>
      <w:r>
        <w:rPr>
          <w:rFonts w:hint="eastAsia"/>
        </w:rPr>
        <w:br/>
      </w:r>
      <w:r>
        <w:rPr>
          <w:rFonts w:hint="eastAsia"/>
        </w:rPr>
        <w:t>　　　　1.3.3 运输</w:t>
      </w:r>
      <w:r>
        <w:rPr>
          <w:rFonts w:hint="eastAsia"/>
        </w:rPr>
        <w:br/>
      </w:r>
      <w:r>
        <w:rPr>
          <w:rFonts w:hint="eastAsia"/>
        </w:rPr>
        <w:t>　　　　1.3.4 生命保障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中国复合气缸发展现状及未来趋势（2021-2032）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中国市场复合气缸收入及增长率（2021-2032）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中国市场复合气缸销量及增长率（2021-2032）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中国市场主要复合气缸厂商分析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中国市场主要厂商复合气缸销量及市场占有率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中国市场主要厂商复合气缸销量（2021-2026）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中国市场主要厂商复合气缸销量市场份额（2021-2026）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中国市场主要厂商复合气缸收入及市场占有率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中国市场主要厂商复合气缸收入（2021-2026）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中国市场主要厂商复合气缸收入市场份额（2021-2026）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2025年中国市场主要厂商复合气缸收入排名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中国市场主要厂商复合气缸价格（2021-2026）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中国市场主要厂商复合气缸总部及产地分布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中国市场主要厂商成立时间及复合气缸商业化日期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中国市场主要厂商复合气缸产品类型及应用</w:t>
      </w:r>
      <w:r>
        <w:rPr>
          <w:rFonts w:hint="eastAsia"/>
        </w:rPr>
        <w:br/>
      </w:r>
      <w:r>
        <w:rPr>
          <w:rFonts w:hint="eastAsia"/>
        </w:rPr>
        <w:t>　　2.7 复合气缸行业集中度、竞争程度分析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复合气缸行业集中度分析：2025年中国Top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中国市场复合气缸第一梯队、第二梯队和第三梯队厂商（品牌）及2025年市场份额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重点企业（1）基本信息、复合气缸生产基地、总部、竞争对手及市场地位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复合气缸产品规格、参数及市场应用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重点企业（1）在中国市场复合气缸销量、收入、价格及毛利率（2021-2026）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重点企业（2）基本信息、复合气缸生产基地、总部、竞争对手及市场地位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复合气缸产品规格、参数及市场应用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重点企业（2）在中国市场复合气缸销量、收入、价格及毛利率（2021-2026）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重点企业（3）基本信息、复合气缸生产基地、总部、竞争对手及市场地位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复合气缸产品规格、参数及市场应用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重点企业（3）在中国市场复合气缸销量、收入、价格及毛利率（2021-2026）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重点企业（4）基本信息、复合气缸生产基地、总部、竞争对手及市场地位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复合气缸产品规格、参数及市场应用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重点企业（4）在中国市场复合气缸销量、收入、价格及毛利率（2021-2026）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重点企业（5）基本信息、复合气缸生产基地、总部、竞争对手及市场地位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复合气缸产品规格、参数及市场应用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重点企业（5）在中国市场复合气缸销量、收入、价格及毛利率（2021-2026）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重点企业（6）基本信息、复合气缸生产基地、总部、竞争对手及市场地位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复合气缸产品规格、参数及市场应用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重点企业（6）在中国市场复合气缸销量、收入、价格及毛利率（2021-2026）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重点企业（7）基本信息、复合气缸生产基地、总部、竞争对手及市场地位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复合气缸产品规格、参数及市场应用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重点企业（7）在中国市场复合气缸销量、收入、价格及毛利率（2021-2026）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重点企业（8）基本信息、复合气缸生产基地、总部、竞争对手及市场地位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复合气缸产品规格、参数及市场应用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重点企业（8）在中国市场复合气缸销量、收入、价格及毛利率（2021-2026）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重点企业（9）基本信息、复合气缸生产基地、总部、竞争对手及市场地位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复合气缸产品规格、参数及市场应用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重点企业（9）在中国市场复合气缸销量、收入、价格及毛利率（2021-2026）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重点企业（10）基本信息、复合气缸生产基地、总部、竞争对手及市场地位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复合气缸产品规格、参数及市场应用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重点企业（10）在中国市场复合气缸销量、收入、价格及毛利率（2021-2026）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重点企业（11）基本信息、复合气缸生产基地、总部、竞争对手及市场地位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复合气缸产品规格、参数及市场应用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重点企业（11）在中国市场复合气缸销量、收入、价格及毛利率（2021-2026）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重点企业（12）基本信息、复合气缸生产基地、总部、竞争对手及市场地位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复合气缸产品规格、参数及市场应用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重点企业（12）在中国市场复合气缸销量、收入、价格及毛利率（2021-2026）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不同产品类型复合气缸分析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中国市场不同产品类型复合气缸销量（2021-2032）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中国市场不同产品类型复合气缸销量及市场份额（2021-2026）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中国市场不同产品类型复合气缸销量预测（2027-2032）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中国市场不同产品类型复合气缸规模（2021-2032）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中国市场不同产品类型复合气缸规模及市场份额（2021-2026）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中国市场不同产品类型复合气缸规模预测（2027-2032）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中国市场不同产品类型复合气缸价格走势（2021-2032）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不同应用复合气缸分析</w:t>
      </w:r>
      <w:r>
        <w:rPr>
          <w:rFonts w:hint="eastAsia"/>
        </w:rPr>
        <w:br/>
      </w:r>
      <w:r>
        <w:rPr>
          <w:rFonts w:hint="eastAsia"/>
        </w:rPr>
        <w:t>　　5.1 中国市场不同应用复合气缸销量（2021-2032）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中国市场不同应用复合气缸销量及市场份额（2021-2026）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中国市场不同应用复合气缸销量预测（2027-2032）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中国市场不同应用复合气缸规模（2021-2032）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中国市场不同应用复合气缸规模及市场份额（2021-2026）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中国市场不同应用复合气缸规模预测（2027-2032）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中国市场不同应用复合气缸价格走势（2021-2032）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复合气缸行业发展分析---发展趋势</w:t>
      </w:r>
      <w:r>
        <w:rPr>
          <w:rFonts w:hint="eastAsia"/>
        </w:rPr>
        <w:br/>
      </w:r>
      <w:r>
        <w:rPr>
          <w:rFonts w:hint="eastAsia"/>
        </w:rPr>
        <w:t>　　6.2 复合气缸行业发展分析---厂商壁垒</w:t>
      </w:r>
      <w:r>
        <w:rPr>
          <w:rFonts w:hint="eastAsia"/>
        </w:rPr>
        <w:br/>
      </w:r>
      <w:r>
        <w:rPr>
          <w:rFonts w:hint="eastAsia"/>
        </w:rPr>
        <w:t>　　6.3 复合气缸行业发展分析---驱动因素</w:t>
      </w:r>
      <w:r>
        <w:rPr>
          <w:rFonts w:hint="eastAsia"/>
        </w:rPr>
        <w:br/>
      </w:r>
      <w:r>
        <w:rPr>
          <w:rFonts w:hint="eastAsia"/>
        </w:rPr>
        <w:t>　　6.4 复合气缸行业发展分析---制约因素</w:t>
      </w:r>
      <w:r>
        <w:rPr>
          <w:rFonts w:hint="eastAsia"/>
        </w:rPr>
        <w:br/>
      </w:r>
      <w:r>
        <w:rPr>
          <w:rFonts w:hint="eastAsia"/>
        </w:rPr>
        <w:t>　　6.5 复合气缸中国企业SWOT分析</w:t>
      </w:r>
      <w:r>
        <w:rPr>
          <w:rFonts w:hint="eastAsia"/>
        </w:rPr>
        <w:br/>
      </w:r>
      <w:r>
        <w:rPr>
          <w:rFonts w:hint="eastAsia"/>
        </w:rPr>
        <w:t>　　6.6 复合气缸行业发展分析---行业政策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复合气缸行业产业链简介</w:t>
      </w:r>
      <w:r>
        <w:rPr>
          <w:rFonts w:hint="eastAsia"/>
        </w:rPr>
        <w:br/>
      </w:r>
      <w:r>
        <w:rPr>
          <w:rFonts w:hint="eastAsia"/>
        </w:rPr>
        <w:t>　　7.2 复合气缸产业链分析-上游</w:t>
      </w:r>
      <w:r>
        <w:rPr>
          <w:rFonts w:hint="eastAsia"/>
        </w:rPr>
        <w:br/>
      </w:r>
      <w:r>
        <w:rPr>
          <w:rFonts w:hint="eastAsia"/>
        </w:rPr>
        <w:t>　　7.3 复合气缸产业链分析-中游</w:t>
      </w:r>
      <w:r>
        <w:rPr>
          <w:rFonts w:hint="eastAsia"/>
        </w:rPr>
        <w:br/>
      </w:r>
      <w:r>
        <w:rPr>
          <w:rFonts w:hint="eastAsia"/>
        </w:rPr>
        <w:t>　　7.4 复合气缸产业链分析-下游</w:t>
      </w:r>
      <w:r>
        <w:rPr>
          <w:rFonts w:hint="eastAsia"/>
        </w:rPr>
        <w:br/>
      </w:r>
      <w:r>
        <w:rPr>
          <w:rFonts w:hint="eastAsia"/>
        </w:rPr>
        <w:t>　　7.5 复合气缸行业采购模式</w:t>
      </w:r>
      <w:r>
        <w:rPr>
          <w:rFonts w:hint="eastAsia"/>
        </w:rPr>
        <w:br/>
      </w:r>
      <w:r>
        <w:rPr>
          <w:rFonts w:hint="eastAsia"/>
        </w:rPr>
        <w:t>　　7.6 复合气缸行业生产模式</w:t>
      </w:r>
      <w:r>
        <w:rPr>
          <w:rFonts w:hint="eastAsia"/>
        </w:rPr>
        <w:br/>
      </w:r>
      <w:r>
        <w:rPr>
          <w:rFonts w:hint="eastAsia"/>
        </w:rPr>
        <w:t>　　7.7 复合气缸行业销售模式及销售渠道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中国本土复合气缸产能、产量分析</w:t>
      </w:r>
      <w:r>
        <w:rPr>
          <w:rFonts w:hint="eastAsia"/>
        </w:rPr>
        <w:br/>
      </w:r>
      <w:r>
        <w:rPr>
          <w:rFonts w:hint="eastAsia"/>
        </w:rPr>
        <w:t>　　8.1 中国复合气缸供需现状及预测（2021-2032）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中国复合气缸产能、产量、产能利用率及发展趋势（2021-2032）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中国复合气缸产量、市场需求量及发展趋势（2021-2032）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中国复合气缸进出口分析</w:t>
      </w:r>
      <w:r>
        <w:rPr>
          <w:rFonts w:hint="eastAsia"/>
        </w:rPr>
        <w:br/>
      </w:r>
      <w:r>
        <w:rPr>
          <w:rFonts w:hint="eastAsia"/>
        </w:rPr>
        <w:t>　　　　8.2.1 中国市场复合气缸主要进口来源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中国市场复合气缸主要出口目的地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不同产品类型复合气缸市场规模2021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不同应用复合气缸市场规模2021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中国市场主要厂商复合气缸销量（2021-2026）&amp;（千个）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中国市场主要厂商复合气缸销量市场份额（2021-2026）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中国市场主要厂商复合气缸收入（2021-2026）&amp;（万元）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中国市场主要厂商复合气缸收入份额（2021-2026）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2025年中国主要生产商复合气缸收入排名（万元）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中国市场主要厂商复合气缸价格（2021-2026）&amp;（元/个）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中国市场主要厂商复合气缸总部及产地分布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中国市场主要厂商成立时间及复合气缸商业化日期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中国市场主要厂商复合气缸产品类型及应用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2025年中国市场复合气缸主要厂商市场地位（第一梯队、第二梯队和第三梯队）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复合气缸市场投资、并购等现状分析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复合气缸生产基地、总部、竞争对手及市场地位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复合气缸产品规格、参数及市场应用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复合气缸销量（千个）、收入（万元）、价格（元/个）及毛利率（2021-2026）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复合气缸生产基地、总部、竞争对手及市场地位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复合气缸产品规格、参数及市场应用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复合气缸销量（千个）、收入（万元）、价格（元/个）及毛利率（2021-2026）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复合气缸生产基地、总部、竞争对手及市场地位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复合气缸产品规格、参数及市场应用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复合气缸销量（千个）、收入（万元）、价格（元/个）及毛利率（2021-2026）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复合气缸生产基地、总部、竞争对手及市场地位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复合气缸产品规格、参数及市场应用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复合气缸销量（千个）、收入（万元）、价格（元/个）及毛利率（2021-2026）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复合气缸生产基地、总部、竞争对手及市场地位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复合气缸产品规格、参数及市场应用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复合气缸销量（千个）、收入（万元）、价格（元/个）及毛利率（2021-2026）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复合气缸生产基地、总部、竞争对手及市场地位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复合气缸产品规格、参数及市场应用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复合气缸销量（千个）、收入（万元）、价格（元/个）及毛利率（2021-2026）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复合气缸生产基地、总部、竞争对手及市场地位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复合气缸产品规格、参数及市场应用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复合气缸销量（千个）、收入（万元）、价格（元/个）及毛利率（2021-2026）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复合气缸生产基地、总部、竞争对手及市场地位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复合气缸产品规格、参数及市场应用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复合气缸销量（千个）、收入（万元）、价格（元/个）及毛利率（2021-2026）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复合气缸生产基地、总部、竞争对手及市场地位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复合气缸产品规格、参数及市场应用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复合气缸销量（千个）、收入（万元）、价格（元/个）及毛利率（2021-2026）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复合气缸生产基地、总部、竞争对手及市场地位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复合气缸产品规格、参数及市场应用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复合气缸销量（千个）、收入（万元）、价格（元/个）及毛利率（2021-2026）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复合气缸生产基地、总部、竞争对手及市场地位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复合气缸产品规格、参数及市场应用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复合气缸销量（千个）、收入（万元）、价格（元/个）及毛利率（2021-2026）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复合气缸生产基地、总部、竞争对手及市场地位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复合气缸产品规格、参数及市场应用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复合气缸销量（千个）、收入（万元）、价格（元/个）及毛利率（2021-2026）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中国市场不同产品类型复合气缸销量（2021-2026）&amp;（千个）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中国市场不同产品类型复合气缸销量市场份额（2021-2026）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中国市场不同产品类型复合气缸销量预测（2027-2032）&amp;（千个）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中国市场不同产品类型复合气缸销量市场份额预测（2027-2032）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中国市场不同产品类型复合气缸规模（2021-2026）&amp;（万元）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中国市场不同产品类型复合气缸规模市场份额（2021-2026）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中国市场不同产品类型复合气缸规模预测（2027-2032）&amp;（万元）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中国市场不同产品类型复合气缸规模市场份额预测（2027-2032）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中国市场不同应用复合气缸销量（2021-2026）&amp;（千个）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83： 中国市场不同应用复合气缸销量市场份额（2021-2026）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中国市场不同应用复合气缸销量预测（2027-2032）&amp;（千个）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85： 中国市场不同应用复合气缸销量市场份额预测（2027-2032）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中国市场不同应用复合气缸规模（2021-2026）&amp;（万元）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中国市场不同应用复合气缸规模市场份额（2021-2026）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中国市场不同应用复合气缸规模预测（2027-2032）&amp;（万元）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中国市场不同应用复合气缸规模市场份额预测（2027-2032）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复合气缸行业发展分析---发展趋势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复合气缸行业发展分析---厂商壁垒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复合气缸行业发展分析---驱动因素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复合气缸行业发展分析---制约因素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复合气缸行业相关重点政策一览</w:t>
      </w:r>
      <w:r>
        <w:rPr>
          <w:rFonts w:hint="eastAsia"/>
        </w:rPr>
        <w:br/>
      </w:r>
      <w:r>
        <w:rPr>
          <w:rFonts w:hint="eastAsia"/>
        </w:rPr>
        <w:t>　　表 95： 复合气缸行业供应链分析</w:t>
      </w:r>
      <w:r>
        <w:rPr>
          <w:rFonts w:hint="eastAsia"/>
        </w:rPr>
        <w:br/>
      </w:r>
      <w:r>
        <w:rPr>
          <w:rFonts w:hint="eastAsia"/>
        </w:rPr>
        <w:t>　　表 96： 复合气缸上游原料供应商</w:t>
      </w:r>
      <w:r>
        <w:rPr>
          <w:rFonts w:hint="eastAsia"/>
        </w:rPr>
        <w:br/>
      </w:r>
      <w:r>
        <w:rPr>
          <w:rFonts w:hint="eastAsia"/>
        </w:rPr>
        <w:t>　　表 97： 复合气缸行业主要下游客户</w:t>
      </w:r>
      <w:r>
        <w:rPr>
          <w:rFonts w:hint="eastAsia"/>
        </w:rPr>
        <w:br/>
      </w:r>
      <w:r>
        <w:rPr>
          <w:rFonts w:hint="eastAsia"/>
        </w:rPr>
        <w:t>　　表 98： 复合气缸典型经销商</w:t>
      </w:r>
      <w:r>
        <w:rPr>
          <w:rFonts w:hint="eastAsia"/>
        </w:rPr>
        <w:br/>
      </w:r>
      <w:r>
        <w:rPr>
          <w:rFonts w:hint="eastAsia"/>
        </w:rPr>
        <w:t>　　表 99： 中国复合气缸产量、销量、进口量及出口量（2021-2026）&amp;（千个）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100： 中国复合气缸产量、销量、进口量及出口量预测（2027-2032）&amp;（千个）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101： 中国市场复合气缸主要进口来源</w:t>
      </w:r>
      <w:r>
        <w:rPr>
          <w:rFonts w:hint="eastAsia"/>
        </w:rPr>
        <w:br/>
      </w:r>
      <w:r>
        <w:rPr>
          <w:rFonts w:hint="eastAsia"/>
        </w:rPr>
        <w:t>　　表 102： 中国市场复合气缸主要出口目的地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复合气缸产品图片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中国不同产品类型复合气缸市场规模市场份额2025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玻璃纤维复合材料产品图片</w:t>
      </w:r>
      <w:r>
        <w:rPr>
          <w:rFonts w:hint="eastAsia"/>
        </w:rPr>
        <w:br/>
      </w:r>
      <w:r>
        <w:rPr>
          <w:rFonts w:hint="eastAsia"/>
        </w:rPr>
        <w:t>　　图 4： 碳纤维复合材料产品图片</w:t>
      </w:r>
      <w:r>
        <w:rPr>
          <w:rFonts w:hint="eastAsia"/>
        </w:rPr>
        <w:br/>
      </w:r>
      <w:r>
        <w:rPr>
          <w:rFonts w:hint="eastAsia"/>
        </w:rPr>
        <w:t>　　图 5： 中国不同应用复合气缸市场份额2025 &amp; 2032</w:t>
      </w:r>
      <w:r>
        <w:rPr>
          <w:rFonts w:hint="eastAsia"/>
        </w:rPr>
        <w:br/>
      </w:r>
      <w:r>
        <w:rPr>
          <w:rFonts w:hint="eastAsia"/>
        </w:rPr>
        <w:t>　　图 6： 气体运输和储存</w:t>
      </w:r>
      <w:r>
        <w:rPr>
          <w:rFonts w:hint="eastAsia"/>
        </w:rPr>
        <w:br/>
      </w:r>
      <w:r>
        <w:rPr>
          <w:rFonts w:hint="eastAsia"/>
        </w:rPr>
        <w:t>　　图 7： 运输</w:t>
      </w:r>
      <w:r>
        <w:rPr>
          <w:rFonts w:hint="eastAsia"/>
        </w:rPr>
        <w:br/>
      </w:r>
      <w:r>
        <w:rPr>
          <w:rFonts w:hint="eastAsia"/>
        </w:rPr>
        <w:t>　　图 8： 生命保障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中国市场复合气缸市场规模，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中国市场复合气缸收入及增长率（2021-2032）&amp;（万元）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中国市场复合气缸销量及增长率（2021-2032）&amp;（千个）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2025年中国市场主要厂商复合气缸销量市场份额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2025年中国市场主要厂商复合气缸收入市场份额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2025年中国市场前五大厂商复合气缸市场份额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2025年中国市场复合气缸第一梯队、第二梯队和第三梯队厂商（品牌）及市场份额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中国市场不同产品类型复合气缸价格走势（2021-2032）&amp;（元/个）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18： 中国市场不同应用复合气缸价格走势（2021-2032）&amp;（元/个）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19： 复合气缸中国企业SWOT分析</w:t>
      </w:r>
      <w:r>
        <w:rPr>
          <w:rFonts w:hint="eastAsia"/>
        </w:rPr>
        <w:br/>
      </w:r>
      <w:r>
        <w:rPr>
          <w:rFonts w:hint="eastAsia"/>
        </w:rPr>
        <w:t>　　图 20： 复合气缸产业链</w:t>
      </w:r>
      <w:r>
        <w:rPr>
          <w:rFonts w:hint="eastAsia"/>
        </w:rPr>
        <w:br/>
      </w:r>
      <w:r>
        <w:rPr>
          <w:rFonts w:hint="eastAsia"/>
        </w:rPr>
        <w:t>　　图 21： 复合气缸行业采购模式分析</w:t>
      </w:r>
      <w:r>
        <w:rPr>
          <w:rFonts w:hint="eastAsia"/>
        </w:rPr>
        <w:br/>
      </w:r>
      <w:r>
        <w:rPr>
          <w:rFonts w:hint="eastAsia"/>
        </w:rPr>
        <w:t>　　图 22： 复合气缸行业生产模式分析</w:t>
      </w:r>
      <w:r>
        <w:rPr>
          <w:rFonts w:hint="eastAsia"/>
        </w:rPr>
        <w:br/>
      </w:r>
      <w:r>
        <w:rPr>
          <w:rFonts w:hint="eastAsia"/>
        </w:rPr>
        <w:t>　　图 23： 复合气缸行业销售模式分析</w:t>
      </w:r>
      <w:r>
        <w:rPr>
          <w:rFonts w:hint="eastAsia"/>
        </w:rPr>
        <w:br/>
      </w:r>
      <w:r>
        <w:rPr>
          <w:rFonts w:hint="eastAsia"/>
        </w:rPr>
        <w:t>　　图 24： 中国复合气缸产能、产量、产能利用率及发展趋势（2021-2032）&amp;（千个）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中国复合气缸产量、市场需求量及发展趋势（2021-2032）&amp;（千个）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11ca6320d641ca" w:history="1">
        <w:r>
          <w:rPr>
            <w:rStyle w:val="Hyperlink"/>
          </w:rPr>
          <w:t>2026-2032年中国复合气缸行业现状调研与发展前景预测报告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11ca6320d641ca" w:history="1">
        <w:r>
          <w:rPr>
            <w:rStyle w:val="Hyperlink"/>
          </w:rPr>
          <w:t>https://www.20087.com/3/57/FuHeQiGangQianJing.html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热点：二段行程气缸工作原理视频、复合气缸由什么绕组制成、倍力气缸、复合气缸缸管、中空气缸、复合气缸由什么组成、可变气缸技术、复合气缸由什么制成、复合气缸有哪几种类型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3661b2ee234a91" w:history="1">
      <w:r>
        <w:rPr>
          <w:rStyle w:val="Hyperlink"/>
        </w:rPr>
        <w:t>2026-2032年中国复合气缸行业现状调研与发展前景预测报告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FuHeQiGangQianJing.html" TargetMode="External" Id="Rfb11ca6320d641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FuHeQiGangQianJing.html" TargetMode="External" Id="R8e3661b2ee234a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2025-11-27T08:38:17Z</dcterms:created>
  <dcterms:modified xsi:type="dcterms:W3CDTF">2025-11-27T09:38:17Z</dcterms:modified>
  <dc:subject>2026-2032年中国复合气缸行业现状调研与发展前景预测报告</dc:subject>
  <dc:title>2026-2032年中国复合气缸行业现状调研与发展前景预测报告</dc:title>
  <cp:keywords>2026-2032年中国复合气缸行业现状调研与发展前景预测报告</cp:keywords>
  <dc:description>2026-2032年中国复合气缸行业现状调研与发展前景预测报告</dc:description>
</cp:coreProperties>
</file>