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a226ec32144ee" w:history="1">
              <w:r>
                <w:rPr>
                  <w:rStyle w:val="Hyperlink"/>
                </w:rPr>
                <w:t>全球与中国多视角镜头市场调查研究及发展前景预测报告（2025-2030年）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a226ec32144ee" w:history="1">
              <w:r>
                <w:rPr>
                  <w:rStyle w:val="Hyperlink"/>
                </w:rPr>
                <w:t>全球与中国多视角镜头市场调查研究及发展前景预测报告（2025-2030年）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a226ec32144ee" w:history="1">
                <w:r>
                  <w:rPr>
                    <w:rStyle w:val="Hyperlink"/>
                  </w:rPr>
                  <w:t>https://www.20087.com/3/07/DuoShiJiaoJingTouXianZhuangYuQianJingFenXi.html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视角镜头是一种创新的摄影设备，近年来在全球范围内展现了巨大的潜力。它结合了先进的光学设计和复杂的成像算法，能够在一次拍摄中捕捉多个角度的图像，适用于影视制作、虚拟现实（VR）和全景摄影等多个领域。现代多视角镜头采用了高精度透镜组和智能图像拼接技术，实现了高质量的多角度成像和无缝拼接。特别是在高端影视制作和沉浸式体验中，这些镜头不仅提供了丰富的视觉效果，还增强了观众的临场感和参与感。此外，智能化监控系统的引入，使得操作人员可以通过实时数据采集和分析，及时发现并处理潜在问题，如图像失真或拼接误差。同时，制造商们还在不断优化产品结构和用户体验，力求美观大方且易于使用。</w:t>
      </w:r>
      <w:r>
        <w:rPr>
          <w:rFonts w:hint="eastAsia"/>
        </w:rPr>
        <w:br/>
      </w:r>
      <w:r>
        <w:rPr>
          <w:rFonts w:hint="eastAsia"/>
        </w:rPr>
        <w:t>　　未来，多视角镜头的发展将更加注重技术创新和多功能集成。一方面，随着材料科学和技术的进步，研究人员正在开发更高效的光学元件和新材料，旨在进一步提升镜头的成像质量和应用范围。例如，通过引入新型光学玻璃或改进透镜设计，可以显著提高成像清晰度和色彩还原度。另一方面，考虑到智能制造的趋势，未来多视角镜头将集成更多的传感元件和通信接口，形成一个互联互通的信息物理系统。这不仅有助于实时监控成像过程，还能支持远程管理和故障预警功能。此外，为了应对复杂多变的应用场景，制造商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a226ec32144ee" w:history="1">
        <w:r>
          <w:rPr>
            <w:rStyle w:val="Hyperlink"/>
          </w:rPr>
          <w:t>全球与中国多视角镜头市场调查研究及发展前景预测报告（2025-2030年）</w:t>
        </w:r>
      </w:hyperlink>
      <w:r>
        <w:rPr>
          <w:rFonts w:hint="eastAsia"/>
        </w:rPr>
        <w:t>》全面剖析了多视角镜头产业链的整体状况，详细分析了市场规模与需求，探讨了价格波动及影响因素。报告通过深入调研，揭示了多视角镜头行业现状，展望了多视角镜头市场前景，并预测了未来发展趋势。同时，报告还重点关注了多视角镜头行业领军企业，评估了市场竞争态势、集中度和品牌影响力，对多视角镜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多视角镜头市场概述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按照不同产品类型，多视角镜头主要可以分为如下几个类别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全球不同产品类型多视角镜头销售额增长趋势2019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输出四等分图像</w:t>
      </w:r>
      <w:r>
        <w:rPr>
          <w:rFonts w:hint="eastAsia"/>
        </w:rPr>
        <w:br/>
      </w:r>
      <w:r>
        <w:rPr>
          <w:rFonts w:hint="eastAsia"/>
        </w:rPr>
        <w:t>　　　　1.2.3 输出六等分图像</w:t>
      </w:r>
      <w:r>
        <w:rPr>
          <w:rFonts w:hint="eastAsia"/>
        </w:rPr>
        <w:br/>
      </w:r>
      <w:r>
        <w:rPr>
          <w:rFonts w:hint="eastAsia"/>
        </w:rPr>
        <w:t>　　　　1.2.4 输出八等分图像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从不同应用，多视角镜头主要包括如下几个方面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全球不同应用多视角镜头销售额增长趋势2019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缺陷检测</w:t>
      </w:r>
      <w:r>
        <w:rPr>
          <w:rFonts w:hint="eastAsia"/>
        </w:rPr>
        <w:br/>
      </w:r>
      <w:r>
        <w:rPr>
          <w:rFonts w:hint="eastAsia"/>
        </w:rPr>
        <w:t>　　　　1.3.3 机器视觉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多视角镜头行业背景、发展历史、现状及趋势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多视角镜头行业目前现状分析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多视角镜头发展趋势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全球多视角镜头总体规模分析</w:t>
      </w:r>
      <w:r>
        <w:rPr>
          <w:rFonts w:hint="eastAsia"/>
        </w:rPr>
        <w:br/>
      </w:r>
      <w:r>
        <w:rPr>
          <w:rFonts w:hint="eastAsia"/>
        </w:rPr>
        <w:t>　　2.1 全球多视角镜头供需现状及预测（2019-2030）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全球多视角镜头产能、产量、产能利用率及发展趋势（2019-2030）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全球多视角镜头产量、需求量及发展趋势（2019-2030）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全球主要地区多视角镜头产量及发展趋势（2019-2030）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全球主要地区多视角镜头产量（2019-2024）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全球主要地区多视角镜头产量（2025-2030）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全球主要地区多视角镜头产量市场份额（2019-2030）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中国多视角镜头供需现状及预测（2019-2030）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中国多视角镜头产能、产量、产能利用率及发展趋势（2019-2030）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中国多视角镜头产量、市场需求量及发展趋势（2019-2030）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全球多视角镜头销量及销售额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全球市场多视角镜头销售额（2019-2030）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全球市场多视角镜头销量（2019-2030）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全球市场多视角镜头价格趋势（2019-2030）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全球市场主要厂商多视角镜头产能市场份额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全球市场主要厂商多视角镜头销量（2019-2024）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全球市场主要厂商多视角镜头销量（2019-2024）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全球市场主要厂商多视角镜头销售收入（2019-2024）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全球市场主要厂商多视角镜头销售价格（2019-2024）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2023年全球主要生产商多视角镜头收入排名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中国市场主要厂商多视角镜头销量（2019-2024）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中国市场主要厂商多视角镜头销量（2019-2024）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中国市场主要厂商多视角镜头销售收入（2019-2024）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2023年中国主要生产商多视角镜头收入排名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中国市场主要厂商多视角镜头销售价格（2019-2024）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全球主要厂商多视角镜头总部及产地分布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全球主要厂商成立时间及多视角镜头商业化日期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全球主要厂商多视角镜头产品类型及应用</w:t>
      </w:r>
      <w:r>
        <w:rPr>
          <w:rFonts w:hint="eastAsia"/>
        </w:rPr>
        <w:br/>
      </w:r>
      <w:r>
        <w:rPr>
          <w:rFonts w:hint="eastAsia"/>
        </w:rPr>
        <w:t>　　3.7 多视角镜头行业集中度、竞争程度分析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多视角镜头行业集中度分析：2023年全球Top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全球多视角镜头第一梯队、第二梯队和第三梯队生产商（品牌）及市场份额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全球多视角镜头主要地区分析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全球主要地区多视角镜头市场规模分析：2019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全球主要地区多视角镜头销售收入及市场份额（2019-2024年）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全球主要地区多视角镜头销售收入预测（2024-2030年）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全球主要地区多视角镜头销量分析：2019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全球主要地区多视角镜头销量及市场份额（2019-2024年）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全球主要地区多视角镜头销量及市场份额预测（2025-2030）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北美市场多视角镜头销量、收入及增长率（2019-2030）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欧洲市场多视角镜头销量、收入及增长率（2019-2030）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中国市场多视角镜头销量、收入及增长率（2019-2030）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日本市场多视角镜头销量、收入及增长率（2019-2030）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东南亚市场多视角镜头销量、收入及增长率（2019-2030）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印度市场多视角镜头销量、收入及增长率（2019-2030）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多视角镜头销量、收入、价格及毛利率（2019-2024）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不同产品类型多视角镜头分析</w:t>
      </w:r>
      <w:r>
        <w:rPr>
          <w:rFonts w:hint="eastAsia"/>
        </w:rPr>
        <w:br/>
      </w:r>
      <w:r>
        <w:rPr>
          <w:rFonts w:hint="eastAsia"/>
        </w:rPr>
        <w:t>　　6.1 全球不同产品类型多视角镜头销量（2019-2030）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全球不同产品类型多视角镜头销量及市场份额（2019-2024）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全球不同产品类型多视角镜头销量预测（2025-2030）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全球不同产品类型多视角镜头收入（2019-2030）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全球不同产品类型多视角镜头收入及市场份额（2019-2024）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全球不同产品类型多视角镜头收入预测（2025-2030）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全球不同产品类型多视角镜头价格走势（2019-2030）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不同应用多视角镜头分析</w:t>
      </w:r>
      <w:r>
        <w:rPr>
          <w:rFonts w:hint="eastAsia"/>
        </w:rPr>
        <w:br/>
      </w:r>
      <w:r>
        <w:rPr>
          <w:rFonts w:hint="eastAsia"/>
        </w:rPr>
        <w:t>　　7.1 全球不同应用多视角镜头销量（2019-2030）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全球不同应用多视角镜头销量及市场份额（2019-2024）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全球不同应用多视角镜头销量预测（2025-2030）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全球不同应用多视角镜头收入（2019-2030）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全球不同应用多视角镜头收入及市场份额（2019-2024）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全球不同应用多视角镜头收入预测（2025-2030）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全球不同应用多视角镜头价格走势（2019-2030）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多视角镜头产业链分析</w:t>
      </w:r>
      <w:r>
        <w:rPr>
          <w:rFonts w:hint="eastAsia"/>
        </w:rPr>
        <w:br/>
      </w:r>
      <w:r>
        <w:rPr>
          <w:rFonts w:hint="eastAsia"/>
        </w:rPr>
        <w:t>　　8.2 多视角镜头产业上游供应分析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多视角镜头下游典型客户</w:t>
      </w:r>
      <w:r>
        <w:rPr>
          <w:rFonts w:hint="eastAsia"/>
        </w:rPr>
        <w:br/>
      </w:r>
      <w:r>
        <w:rPr>
          <w:rFonts w:hint="eastAsia"/>
        </w:rPr>
        <w:t>　　8.4 多视角镜头销售渠道分析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多视角镜头行业发展机遇及主要驱动因素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多视角镜头行业发展面临的风险</w:t>
      </w:r>
      <w:r>
        <w:rPr>
          <w:rFonts w:hint="eastAsia"/>
        </w:rPr>
        <w:br/>
      </w:r>
      <w:r>
        <w:rPr>
          <w:rFonts w:hint="eastAsia"/>
        </w:rPr>
        <w:t>　　9.3 多视角镜头行业政策分析</w:t>
      </w:r>
      <w:r>
        <w:rPr>
          <w:rFonts w:hint="eastAsia"/>
        </w:rPr>
        <w:br/>
      </w:r>
      <w:r>
        <w:rPr>
          <w:rFonts w:hint="eastAsia"/>
        </w:rPr>
        <w:t>　　9.4 多视角镜头中国企业SWOT分析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全球不同产品类型多视角镜头销售额增长（CAGR）趋势2019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多视角镜头行业目前发展现状</w:t>
      </w:r>
      <w:r>
        <w:rPr>
          <w:rFonts w:hint="eastAsia"/>
        </w:rPr>
        <w:br/>
      </w:r>
      <w:r>
        <w:rPr>
          <w:rFonts w:hint="eastAsia"/>
        </w:rPr>
        <w:t>　　表 4： 多视角镜头发展趋势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全球主要地区多视角镜头产量增速（CAGR）：（2019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全球主要地区多视角镜头产量（2019-2024）&amp;（件）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全球主要地区多视角镜头产量（2025-2030）&amp;（件）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全球主要地区多视角镜头产量市场份额（2019-2024）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全球主要地区多视角镜头产量（2025-2030）&amp;（件）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全球市场主要厂商多视角镜头产能（2023-2024）&amp;（件）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全球市场主要厂商多视角镜头销量（2019-2024）&amp;（件）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全球市场主要厂商多视角镜头销量市场份额（2019-2024）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全球市场主要厂商多视角镜头销售收入（2019-2024）&amp;（百万美元）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全球市场主要厂商多视角镜头销售收入市场份额（2019-2024）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全球市场主要厂商多视角镜头销售价格（2019-2024）&amp;（美元/件）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2023年全球主要生产商多视角镜头收入排名（百万美元）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中国市场主要厂商多视角镜头销量（2019-2024）&amp;（件）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中国市场主要厂商多视角镜头销量市场份额（2019-2024）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中国市场主要厂商多视角镜头销售收入（2019-2024）&amp;（百万美元）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中国市场主要厂商多视角镜头销售收入市场份额（2019-2024）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2023年中国主要生产商多视角镜头收入排名（百万美元）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中国市场主要厂商多视角镜头销售价格（2019-2024）&amp;（美元/件）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全球主要厂商多视角镜头总部及产地分布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全球主要厂商成立时间及多视角镜头商业化日期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全球主要厂商多视角镜头产品类型及应用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2023年全球多视角镜头主要厂商市场地位（第一梯队、第二梯队和第三梯队）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全球多视角镜头市场投资、并购等现状分析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全球主要地区多视角镜头销售收入增速：（2019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全球主要地区多视角镜头销售收入（2019-2024）&amp;（百万美元）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全球主要地区多视角镜头销售收入市场份额（2019-2024）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全球主要地区多视角镜头收入（2025-2030）&amp;（百万美元）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全球主要地区多视角镜头收入市场份额（2025-2030）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全球主要地区多视角镜头销量（件）：2019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全球主要地区多视角镜头销量（2019-2024）&amp;（件）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全球主要地区多视角镜头销量市场份额（2019-2024）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全球主要地区多视角镜头销量（2025-2030）&amp;（件）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全球主要地区多视角镜头销量份额（2025-2030）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多视角镜头生产基地、销售区域、竞争对手及市场地位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多视角镜头产品规格、参数及市场应用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多视角镜头销量（件）、收入（百万美元）、价格（美元/件）及毛利率（2019-2024）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全球不同产品类型多视角镜头销量（2019-2024年）&amp;（件）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全球不同产品类型多视角镜头销量市场份额（2019-2024）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全球不同产品类型多视角镜头销量预测（2025-2030）&amp;（件）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全球市场不同产品类型多视角镜头销量市场份额预测（2025-2030）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全球不同产品类型多视角镜头收入（2019-2024年）&amp;（百万美元）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全球不同产品类型多视角镜头收入市场份额（2019-2024）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全球不同产品类型多视角镜头收入预测（2025-2030）&amp;（百万美元）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全球不同产品类型多视角镜头收入市场份额预测（2025-2030）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全球不同应用多视角镜头销量（2019-2024年）&amp;（件）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全球不同应用多视角镜头销量市场份额（2019-2024）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全球不同应用多视角镜头销量预测（2025-2030）&amp;（件）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全球市场不同应用多视角镜头销量市场份额预测（2025-2030）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全球不同应用多视角镜头收入（2019-2024年）&amp;（百万美元）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全球不同应用多视角镜头收入市场份额（2019-2024）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全球不同应用多视角镜头收入预测（2025-2030）&amp;（百万美元）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全球不同应用多视角镜头收入市场份额预测（2025-2030）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多视角镜头上游原料供应商及联系方式列表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多视角镜头典型客户列表</w:t>
      </w:r>
      <w:r>
        <w:rPr>
          <w:rFonts w:hint="eastAsia"/>
        </w:rPr>
        <w:br/>
      </w:r>
      <w:r>
        <w:rPr>
          <w:rFonts w:hint="eastAsia"/>
        </w:rPr>
        <w:t>　　表 111： 多视角镜头主要销售模式及销售渠道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多视角镜头行业发展机遇及主要驱动因素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多视角镜头行业发展面临的风险</w:t>
      </w:r>
      <w:r>
        <w:rPr>
          <w:rFonts w:hint="eastAsia"/>
        </w:rPr>
        <w:br/>
      </w:r>
      <w:r>
        <w:rPr>
          <w:rFonts w:hint="eastAsia"/>
        </w:rPr>
        <w:t>　　表 114： 多视角镜头行业政策分析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多视角镜头产品图片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全球不同产品类型多视角镜头销售额2019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全球不同产品类型多视角镜头市场份额2023 &amp; 2030</w:t>
      </w:r>
      <w:r>
        <w:rPr>
          <w:rFonts w:hint="eastAsia"/>
        </w:rPr>
        <w:br/>
      </w:r>
      <w:r>
        <w:rPr>
          <w:rFonts w:hint="eastAsia"/>
        </w:rPr>
        <w:t>　　图 4： 输出四等分图像产品图片</w:t>
      </w:r>
      <w:r>
        <w:rPr>
          <w:rFonts w:hint="eastAsia"/>
        </w:rPr>
        <w:br/>
      </w:r>
      <w:r>
        <w:rPr>
          <w:rFonts w:hint="eastAsia"/>
        </w:rPr>
        <w:t>　　图 5： 输出六等分图像产品图片</w:t>
      </w:r>
      <w:r>
        <w:rPr>
          <w:rFonts w:hint="eastAsia"/>
        </w:rPr>
        <w:br/>
      </w:r>
      <w:r>
        <w:rPr>
          <w:rFonts w:hint="eastAsia"/>
        </w:rPr>
        <w:t>　　图 6： 输出八等分图像产品图片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全球不同应用多视角镜头市场份额2023 &amp; 2030</w:t>
      </w:r>
      <w:r>
        <w:rPr>
          <w:rFonts w:hint="eastAsia"/>
        </w:rPr>
        <w:br/>
      </w:r>
      <w:r>
        <w:rPr>
          <w:rFonts w:hint="eastAsia"/>
        </w:rPr>
        <w:t>　　图 10： 缺陷检测</w:t>
      </w:r>
      <w:r>
        <w:rPr>
          <w:rFonts w:hint="eastAsia"/>
        </w:rPr>
        <w:br/>
      </w:r>
      <w:r>
        <w:rPr>
          <w:rFonts w:hint="eastAsia"/>
        </w:rPr>
        <w:t>　　图 11： 机器视觉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全球多视角镜头产能、产量、产能利用率及发展趋势（2019-2030）&amp;（件）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全球多视角镜头产量、需求量及发展趋势（2019-2030）&amp;（件）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全球主要地区多视角镜头产量（2019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全球主要地区多视角镜头产量市场份额（2019-2030）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中国多视角镜头产能、产量、产能利用率及发展趋势（2019-2030）&amp;（件）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中国多视角镜头产量、市场需求量及发展趋势（2019-2030）&amp;（件）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全球多视角镜头市场销售额及增长率：（2019-2030）&amp;（百万美元）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全球市场多视角镜头市场规模：2019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全球市场多视角镜头销量及增长率（2019-2030）&amp;（件）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全球市场多视角镜头价格趋势（2019-2030）&amp;（美元/件）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2023年全球市场主要厂商多视角镜头销量市场份额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2023年全球市场主要厂商多视角镜头收入市场份额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2023年中国市场主要厂商多视角镜头销量市场份额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2023年中国市场主要厂商多视角镜头收入市场份额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2023年全球前五大生产商多视角镜头市场份额</w:t>
      </w:r>
      <w:r>
        <w:rPr>
          <w:rFonts w:hint="eastAsia"/>
        </w:rPr>
        <w:br/>
      </w:r>
      <w:r>
        <w:rPr>
          <w:rFonts w:hint="eastAsia"/>
        </w:rPr>
        <w:t>　　图 28： 2023年全球多视角镜头第一梯队、第二梯队和第三梯队厂商及市场份额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全球主要地区多视角镜头销售收入（2019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全球主要地区多视角镜头销售收入市场份额（2019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北美市场多视角镜头销量及增长率（2019-2030）&amp;（件）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北美市场多视角镜头收入及增长率（2019-2030）&amp;（百万美元）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欧洲市场多视角镜头销量及增长率（2019-2030）&amp;（件）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欧洲市场多视角镜头收入及增长率（2019-2030）&amp;（百万美元）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中国市场多视角镜头销量及增长率（2019-2030）&amp;（件）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中国市场多视角镜头收入及增长率（2019-2030）&amp;（百万美元）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日本市场多视角镜头销量及增长率（2019-2030）&amp;（件）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日本市场多视角镜头收入及增长率（2019-2030）&amp;（百万美元）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东南亚市场多视角镜头销量及增长率（2019-2030）&amp;（件）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东南亚市场多视角镜头收入及增长率（2019-2030）&amp;（百万美元）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印度市场多视角镜头销量及增长率（2019-2030）&amp;（件）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印度市场多视角镜头收入及增长率（2019-2030）&amp;（百万美元）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全球不同产品类型多视角镜头价格走势（2019-2030）&amp;（美元/件）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全球不同应用多视角镜头价格走势（2019-2030）&amp;（美元/件）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多视角镜头产业链</w:t>
      </w:r>
      <w:r>
        <w:rPr>
          <w:rFonts w:hint="eastAsia"/>
        </w:rPr>
        <w:br/>
      </w:r>
      <w:r>
        <w:rPr>
          <w:rFonts w:hint="eastAsia"/>
        </w:rPr>
        <w:t>　　图 46： 多视角镜头中国企业SWOT分析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a226ec32144ee" w:history="1">
        <w:r>
          <w:rPr>
            <w:rStyle w:val="Hyperlink"/>
          </w:rPr>
          <w:t>全球与中国多视角镜头市场调查研究及发展前景预测报告（2025-2030年）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a226ec32144ee" w:history="1">
        <w:r>
          <w:rPr>
            <w:rStyle w:val="Hyperlink"/>
          </w:rPr>
          <w:t>https://www.20087.com/3/07/DuoShiJiaoJingTouXianZhuangYuQianJingFenXi.html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47e9eeb574f75" w:history="1">
      <w:r>
        <w:rPr>
          <w:rStyle w:val="Hyperlink"/>
        </w:rPr>
        <w:t>全球与中国多视角镜头市场调查研究及发展前景预测报告（2025-2030年）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uoShiJiaoJingTouXianZhuangYuQianJingFenXi.html" TargetMode="External" Id="R4e3a226ec321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uoShiJiaoJingTouXianZhuangYuQianJingFenXi.html" TargetMode="External" Id="R7bb47e9eeb5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2024-12-14T01:57:40Z</dcterms:created>
  <dcterms:modified xsi:type="dcterms:W3CDTF">2024-12-14T02:57:40Z</dcterms:modified>
  <dc:subject>全球与中国多视角镜头市场调查研究及发展前景预测报告（2025-2030年）</dc:subject>
  <dc:title>全球与中国多视角镜头市场调查研究及发展前景预测报告（2025-2030年）</dc:title>
  <cp:keywords>全球与中国多视角镜头市场调查研究及发展前景预测报告（2025-2030年）</cp:keywords>
  <dc:description>全球与中国多视角镜头市场调查研究及发展前景预测报告（2025-2030年）</dc:description>
</cp:coreProperties>
</file>