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33aa06fdf4f37" w:history="1">
              <w:r>
                <w:rPr>
                  <w:rStyle w:val="Hyperlink"/>
                </w:rPr>
                <w:t>2024-2030年中国大功率紫外线灯市场深度调查分析及发展前景研究报告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33aa06fdf4f37" w:history="1">
              <w:r>
                <w:rPr>
                  <w:rStyle w:val="Hyperlink"/>
                </w:rPr>
                <w:t>2024-2030年中国大功率紫外线灯市场深度调查分析及发展前景研究报告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33aa06fdf4f37" w:history="1">
                <w:r>
                  <w:rPr>
                    <w:rStyle w:val="Hyperlink"/>
                  </w:rPr>
                  <w:t>https://www.20087.com/3/67/DaGongLvZiWaiXianDengDeXianZhuan.html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紫外线灯在工业、医疗和公共设施消毒领域应用广泛，特别是在COVID-19疫情后，紫外线消毒设备的需求激增。这些灯具能够快速灭活病毒和细菌，但在操作时需注意安全，避免对人体造成伤害。随着LED技术的进步，紫外线LED灯的能效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大功率紫外线灯将更加注重安全性和智能化。设备将集成传感器和智能控制系统，实现自动化操作和远程监控，降低误操作风险。同时，科研人员将持续探索紫外线在水处理、空气净化等领域的应用，开发更高效、更环保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33aa06fdf4f37" w:history="1">
        <w:r>
          <w:rPr>
            <w:rStyle w:val="Hyperlink"/>
          </w:rPr>
          <w:t>2024-2030年中国大功率紫外线灯市场深度调查分析及发展前景研究报告</w:t>
        </w:r>
      </w:hyperlink>
      <w:r>
        <w:rPr>
          <w:rFonts w:hint="eastAsia"/>
        </w:rPr>
        <w:t>》基于权威机构及大功率紫外线灯相关协会等渠道的资料数据，全方位分析了大功率紫外线灯行业的现状、市场需求及市场规模。大功率紫外线灯报告详细探讨了产业链结构、价格趋势，并对大功率紫外线灯各细分市场进行了研究。同时，预测了大功率紫外线灯市场前景与发展趋势，剖析了品牌竞争状态、市场集中度，以及大功率紫外线灯重点企业的表现。此外，大功率紫外线灯报告还揭示了行业发展的潜在风险与机遇，为大功率紫外线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2024年世界大功率紫外线灯行业整体发展现状分析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世界灯具产业环境浅析</w:t>
      </w:r>
      <w:r>
        <w:rPr>
          <w:rFonts w:hint="eastAsia"/>
        </w:rPr>
        <w:br/>
      </w:r>
      <w:r>
        <w:rPr>
          <w:rFonts w:hint="eastAsia"/>
        </w:rPr>
        <w:t>　　第二节 2024年世界大功率紫外线灯行业市场运行格局</w:t>
      </w:r>
      <w:r>
        <w:rPr>
          <w:rFonts w:hint="eastAsia"/>
        </w:rPr>
        <w:br/>
      </w:r>
      <w:r>
        <w:rPr>
          <w:rFonts w:hint="eastAsia"/>
        </w:rPr>
        <w:t>　　第三节 2024年世界主要国家运行透析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2024-2030年世界大功率紫外线灯行业发展趋势分析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2024年中国大功率紫外线灯行业市场发展环境解析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2024年中国大功率紫外线灯市场政策环境分析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2024年中国大功率紫外线灯行业社会环境分析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2024年中国电光源制造行业运行态势剖析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三、中国电光源产业目标</w:t>
      </w:r>
      <w:r>
        <w:rPr>
          <w:rFonts w:hint="eastAsia"/>
        </w:rPr>
        <w:br/>
      </w:r>
      <w:r>
        <w:rPr>
          <w:rFonts w:hint="eastAsia"/>
        </w:rPr>
        <w:t>　　第一节 2024年中国电光源制造业现状综述</w:t>
      </w:r>
      <w:r>
        <w:rPr>
          <w:rFonts w:hint="eastAsia"/>
        </w:rPr>
        <w:br/>
      </w:r>
      <w:r>
        <w:rPr>
          <w:rFonts w:hint="eastAsia"/>
        </w:rPr>
        <w:t>　　第二节 2024年中国大功率紫外线灯技术研究新进展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2019-2024年中国大功率紫外线灯制造行业数据监测分析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t>　　第五节 2019-2024年行业进出口分析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2019-2024年中国荧光灯（低压汞灯）产量数据统计分析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2019-2024年中国荧光灯（低压汞灯）产量数据分析</w:t>
      </w:r>
      <w:r>
        <w:rPr>
          <w:rFonts w:hint="eastAsia"/>
        </w:rPr>
        <w:br/>
      </w:r>
      <w:r>
        <w:rPr>
          <w:rFonts w:hint="eastAsia"/>
        </w:rPr>
        <w:t>　　第二节 2024年中国大功率紫外线灯产量数据分析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2024年中国大功率紫外线灯市场运行走势透析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2024年中国大功率紫外线灯市场运行特点分析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2024年中国大功率紫外线灯市场运行动态分析</w:t>
      </w:r>
      <w:r>
        <w:rPr>
          <w:rFonts w:hint="eastAsia"/>
        </w:rPr>
        <w:br/>
      </w:r>
      <w:r>
        <w:rPr>
          <w:rFonts w:hint="eastAsia"/>
        </w:rPr>
        <w:t>　　第三节 2024年中国大功率紫外线灯市场运行状况分析</w:t>
      </w:r>
      <w:r>
        <w:rPr>
          <w:rFonts w:hint="eastAsia"/>
        </w:rPr>
        <w:br/>
      </w:r>
      <w:r>
        <w:rPr>
          <w:rFonts w:hint="eastAsia"/>
        </w:rPr>
        <w:t>　　　　一、大功率紫外线灯整体需求消费情况</w:t>
      </w:r>
      <w:r>
        <w:rPr>
          <w:rFonts w:hint="eastAsia"/>
        </w:rPr>
        <w:br/>
      </w:r>
      <w:r>
        <w:rPr>
          <w:rFonts w:hint="eastAsia"/>
        </w:rPr>
        <w:t>　　　　二、大功率紫外线灯重点需求应用领域透析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三、大功率紫外线灯的功能与应用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2024年中国大功率紫外线灯行业市场竞争格局分析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2024年中国灯具行业竞争现状</w:t>
      </w:r>
      <w:r>
        <w:rPr>
          <w:rFonts w:hint="eastAsia"/>
        </w:rPr>
        <w:br/>
      </w:r>
      <w:r>
        <w:rPr>
          <w:rFonts w:hint="eastAsia"/>
        </w:rPr>
        <w:t>　　第二节 2024年中国大功率紫外线灯市场竞争格局分析</w:t>
      </w:r>
      <w:r>
        <w:rPr>
          <w:rFonts w:hint="eastAsia"/>
        </w:rPr>
        <w:br/>
      </w:r>
      <w:r>
        <w:rPr>
          <w:rFonts w:hint="eastAsia"/>
        </w:rPr>
        <w:t>　　第三节 2024年中国大功率紫外线灯行业集中度分析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2024-2030年中国大功率紫外线灯行业竞争趋势分析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2024年世界大功率紫外线灯巨头企业营运状况浅析</w:t>
      </w:r>
      <w:r>
        <w:rPr>
          <w:rFonts w:hint="eastAsia"/>
        </w:rPr>
        <w:br/>
      </w:r>
      <w:r>
        <w:rPr>
          <w:rFonts w:hint="eastAsia"/>
        </w:rPr>
        <w:t>　　第一节 GE通用光源大功率紫外线灯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飞利浦大功率紫外线灯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2024年中国大功率紫外线灯行业优势企业分析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2024-2030年中国大功率紫外线灯行业发展趋势预测分析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2024-2030年中国大功率紫外线灯行业趋势预测分析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2024-2030年中国大功率紫外线灯行业发展趋势分析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二、大功率紫外线灯技术发展趋势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2024-2030年中国大功率紫外线灯行业市场预测分析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一、中国大功率紫外线灯产量预测分析</w:t>
      </w:r>
      <w:r>
        <w:rPr>
          <w:rFonts w:hint="eastAsia"/>
        </w:rPr>
        <w:br/>
      </w:r>
      <w:r>
        <w:rPr>
          <w:rFonts w:hint="eastAsia"/>
        </w:rPr>
        <w:t>　　　　二、大功率紫外线灯市场需求消费情况预测分析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三、未来中国大功率紫外线灯进出口贸易预测分析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2024-2030年中国大功率紫外线灯市场盈利预测分析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2024-2030年中国大功率紫外线灯行业前景调研分析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2024年中国大功率紫外线灯投资概况</w:t>
      </w:r>
      <w:r>
        <w:rPr>
          <w:rFonts w:hint="eastAsia"/>
        </w:rPr>
        <w:br/>
      </w:r>
      <w:r>
        <w:rPr>
          <w:rFonts w:hint="eastAsia"/>
        </w:rPr>
        <w:t>　　　　一、大功率紫外线灯投资特性</w:t>
      </w:r>
      <w:r>
        <w:rPr>
          <w:rFonts w:hint="eastAsia"/>
        </w:rPr>
        <w:br/>
      </w:r>
      <w:r>
        <w:rPr>
          <w:rFonts w:hint="eastAsia"/>
        </w:rPr>
        <w:t>　　　　二、大功率紫外线灯投资环境</w:t>
      </w:r>
      <w:r>
        <w:rPr>
          <w:rFonts w:hint="eastAsia"/>
        </w:rPr>
        <w:br/>
      </w:r>
      <w:r>
        <w:rPr>
          <w:rFonts w:hint="eastAsia"/>
        </w:rPr>
        <w:t>　　第二节 2024-2030年中国大功率紫外线灯行业投资机会分析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二、大功率紫外线灯市场投资吸引力分析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2024-2030年中国大功率紫外线灯行业投资前景分析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33aa06fdf4f37" w:history="1">
        <w:r>
          <w:rPr>
            <w:rStyle w:val="Hyperlink"/>
          </w:rPr>
          <w:t>2024-2030年中国大功率紫外线灯市场深度调查分析及发展前景研究报告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33aa06fdf4f37" w:history="1">
        <w:r>
          <w:rPr>
            <w:rStyle w:val="Hyperlink"/>
          </w:rPr>
          <w:t>https://www.20087.com/3/67/DaGongLvZiWaiXianDengDeXianZhuan.html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b3d8539d44c9" w:history="1">
      <w:r>
        <w:rPr>
          <w:rStyle w:val="Hyperlink"/>
        </w:rPr>
        <w:t>2024-2030年中国大功率紫外线灯市场深度调查分析及发展前景研究报告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aGongLvZiWaiXianDengDeXianZhuan.html" TargetMode="External" Id="R72133aa06fd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aGongLvZiWaiXianDengDeXianZhuan.html" TargetMode="External" Id="R6cb5b3d8539d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2024-03-30T04:46:00Z</dcterms:created>
  <dcterms:modified xsi:type="dcterms:W3CDTF">2024-03-30T05:46:00Z</dcterms:modified>
  <dc:subject>2024-2030年中国大功率紫外线灯市场深度调查分析及发展前景研究报告</dc:subject>
  <dc:title>2024-2030年中国大功率紫外线灯市场深度调查分析及发展前景研究报告</dc:title>
  <cp:keywords>2024-2030年中国大功率紫外线灯市场深度调查分析及发展前景研究报告</cp:keywords>
  <dc:description>2024-2030年中国大功率紫外线灯市场深度调查分析及发展前景研究报告</dc:description>
</cp:coreProperties>
</file>