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c790aa66e499d" w:history="1">
              <w:r>
                <w:rPr>
                  <w:rStyle w:val="Hyperlink"/>
                </w:rPr>
                <w:t>2025-2031年全球与中国大型健身器材行业市场分析及前景趋势报告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c790aa66e499d" w:history="1">
              <w:r>
                <w:rPr>
                  <w:rStyle w:val="Hyperlink"/>
                </w:rPr>
                <w:t>2025-2031年全球与中国大型健身器材行业市场分析及前景趋势报告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c790aa66e499d" w:history="1">
                <w:r>
                  <w:rPr>
                    <w:rStyle w:val="Hyperlink"/>
                  </w:rPr>
                  <w:t>https://www.20087.com/3/77/DaXingJianShenQiCaiDeFaZhanQuShi.html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健身器材，如跑步机、力量训练机等，广泛应用于健身房、体育中心和家庭健身室。随着健康意识的增强和健身文化的普及，大型健身器材市场呈现出稳定增长的趋势。目前，产品不仅具备基本的运动功能，还集成了多媒体娱乐、智能监测和个性化训练计划等功能，为用户提供更加全面的健身体验。此外，随着技术的进步，健身器材的智能化程度不断提高，能够更好地满足不同用户的需求。</w:t>
      </w:r>
      <w:r>
        <w:rPr>
          <w:rFonts w:hint="eastAsia"/>
        </w:rPr>
        <w:br/>
      </w:r>
      <w:r>
        <w:rPr>
          <w:rFonts w:hint="eastAsia"/>
        </w:rPr>
        <w:t>　　预计未来大型健身器材市场将持续增长，主要由以下几个因素推动：一是健康生活方式的普及，促使更多人加入健身行列；二是技术创新，如采用更先进的传感器技术和数据分析能力，提高设备的智能化水平；三是随着远程健身服务的发展，家庭健身器材将更加普及。此外，随着健身个性化需求的增加，能够提供定制化训练方案的健身器材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c790aa66e499d" w:history="1">
        <w:r>
          <w:rPr>
            <w:rStyle w:val="Hyperlink"/>
          </w:rPr>
          <w:t>2025-2031年全球与中国大型健身器材行业市场分析及前景趋势报告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大型健身器材行业的发展现状、市场规模、供需动态及进出口情况。报告详细解读了大型健身器材产业链上下游、重点区域市场、竞争格局及领先企业的表现，同时评估了大型健身器材行业风险与投资机会。通过对大型健身器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大型健身器材行业概述及市场现状分析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大型健身器材行业介绍</w:t>
      </w:r>
      <w:r>
        <w:rPr>
          <w:rFonts w:hint="eastAsia"/>
        </w:rPr>
        <w:br/>
      </w:r>
      <w:r>
        <w:rPr>
          <w:rFonts w:hint="eastAsia"/>
        </w:rPr>
        <w:t>　　第二节 大型健身器材产品主要分类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一、不同种类大型健身器材产量占比（2024年）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二、不同种类大型健身器材价格走势（2020-2031年）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大型健身器材主要应用领域分析</w:t>
      </w:r>
      <w:r>
        <w:rPr>
          <w:rFonts w:hint="eastAsia"/>
        </w:rPr>
        <w:br/>
      </w:r>
      <w:r>
        <w:rPr>
          <w:rFonts w:hint="eastAsia"/>
        </w:rPr>
        <w:t>　　　　一、大型健身器材主要应用领域</w:t>
      </w:r>
      <w:r>
        <w:rPr>
          <w:rFonts w:hint="eastAsia"/>
        </w:rPr>
        <w:br/>
      </w:r>
      <w:r>
        <w:rPr>
          <w:rFonts w:hint="eastAsia"/>
        </w:rPr>
        <w:t>　　　　二、全球大型健身器材不同应用领域消费量占比（2024年）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全球与中国大型健身器材市场发展现状对比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一、全球大型健身器材市场现状及发展趋势（2020-2031年）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二、中国大型健身器材市场现状及发展趋势（2020-2031年）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全球大型健身器材供需现状及趋势预测（2020-2031年）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一、全球大型健身器材产能、产量、产能利用率情况及趋势（2020-2031年）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二、全球大型健身器材产量、表观消费量情况及趋势（2020-2031年）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中国大型健身器材供需现状及趋势预测（2020-2031年）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一、中国大型健身器材产能、产量、产能利用率情况及趋势（2020-2031年）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二、中国大型健身器材产量、表观消费量情况及趋势（2020-2031年）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三、中国大型健身器材产量、需求量、市场缺口情况及趋势（2020-2031年）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中国大型健身器材行业政策分析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全球与中国大型健身器材重点企业产量、产值、集中度分析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全球市场大型健身器材重点企业2024和2025年产量、产值统计分析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一、全球市场大型健身器材重点企业2024和2025年产量统计分析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二、全球市场大型健身器材重点企业2024和2025年产值统计分析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三、全球市场大型健身器材重点企业2024和2025年产品价格分析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中国市场大型健身器材重点企业2024和2025年产量、产值统计分析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一、中国市场大型健身器材重点企业2024和2025年产量统计分析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二、中国市场大型健身器材重点企业2024和2025年产值统计分析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大型健身器材重点厂商总部</w:t>
      </w:r>
      <w:r>
        <w:rPr>
          <w:rFonts w:hint="eastAsia"/>
        </w:rPr>
        <w:br/>
      </w:r>
      <w:r>
        <w:rPr>
          <w:rFonts w:hint="eastAsia"/>
        </w:rPr>
        <w:t>　　第四节 大型健身器材行业企业集中度分析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全球重点大型健身器材企业SWOT分析</w:t>
      </w:r>
      <w:r>
        <w:rPr>
          <w:rFonts w:hint="eastAsia"/>
        </w:rPr>
        <w:br/>
      </w:r>
      <w:r>
        <w:rPr>
          <w:rFonts w:hint="eastAsia"/>
        </w:rPr>
        <w:t>　　第六节 中国重点大型健身器材企业SWOT分析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全球主要地区大型健身器材产量、产值、市场份额情况及趋势预测（2020-2031年）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全球主要地区大型健身器材产量、产值及市场份额情况及趋势（2020-2031年）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一、全球主要地区大型健身器材产量及市场份额情况及趋势（2020-2031年）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二、全球主要地区大型健身器材产值及市场份额情况及趋势（2020-2031年）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中国市场2020-2031年大型健身器材产量、产值情况及趋势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北美市场2020-2031年大型健身器材产量、产值情况及趋势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欧洲市场2020-2031年大型健身器材产量、产值情况及趋势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日本市场2020-2031年大型健身器材产量、产值情况及趋势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全球主要地区大型健身器材消费量、市场份额及发展趋势分析（2020-2031年）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全球主要地区大型健身器材消费量、市场份额及发展趋势（2020-2031年）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中国市场2020-2031年大型健身器材消费情况及发展趋势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北美市场2020-2031年大型健身器材消费情况及发展趋势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欧洲市场2020-2031年大型健身器材消费情况及发展趋势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日本市场2020-2031年大型健身器材消费情况及发展趋势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主要大型健身器材企业调研分析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二、企业大型健身器材产品</w:t>
      </w:r>
      <w:r>
        <w:rPr>
          <w:rFonts w:hint="eastAsia"/>
        </w:rPr>
        <w:br/>
      </w:r>
      <w:r>
        <w:rPr>
          <w:rFonts w:hint="eastAsia"/>
        </w:rPr>
        <w:t>　　　　三、企业大型健身器材产量、价格、收入、成本、毛利情况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二、企业大型健身器材产品</w:t>
      </w:r>
      <w:r>
        <w:rPr>
          <w:rFonts w:hint="eastAsia"/>
        </w:rPr>
        <w:br/>
      </w:r>
      <w:r>
        <w:rPr>
          <w:rFonts w:hint="eastAsia"/>
        </w:rPr>
        <w:t>　　　　三、企业大型健身器材产量、价格、收入、成本、毛利情况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二、企业大型健身器材产品</w:t>
      </w:r>
      <w:r>
        <w:rPr>
          <w:rFonts w:hint="eastAsia"/>
        </w:rPr>
        <w:br/>
      </w:r>
      <w:r>
        <w:rPr>
          <w:rFonts w:hint="eastAsia"/>
        </w:rPr>
        <w:t>　　　　三、企业大型健身器材产量、价格、收入、成本、毛利情况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二、企业大型健身器材产品</w:t>
      </w:r>
      <w:r>
        <w:rPr>
          <w:rFonts w:hint="eastAsia"/>
        </w:rPr>
        <w:br/>
      </w:r>
      <w:r>
        <w:rPr>
          <w:rFonts w:hint="eastAsia"/>
        </w:rPr>
        <w:t>　　　　三、企业大型健身器材产量、价格、收入、成本、毛利情况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二、企业大型健身器材产品</w:t>
      </w:r>
      <w:r>
        <w:rPr>
          <w:rFonts w:hint="eastAsia"/>
        </w:rPr>
        <w:br/>
      </w:r>
      <w:r>
        <w:rPr>
          <w:rFonts w:hint="eastAsia"/>
        </w:rPr>
        <w:t>　　　　三、企业大型健身器材产量、价格、收入、成本、毛利情况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二、企业大型健身器材产品</w:t>
      </w:r>
      <w:r>
        <w:rPr>
          <w:rFonts w:hint="eastAsia"/>
        </w:rPr>
        <w:br/>
      </w:r>
      <w:r>
        <w:rPr>
          <w:rFonts w:hint="eastAsia"/>
        </w:rPr>
        <w:t>　　　　三、企业大型健身器材产量、价格、收入、成本、毛利情况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二、企业大型健身器材产品</w:t>
      </w:r>
      <w:r>
        <w:rPr>
          <w:rFonts w:hint="eastAsia"/>
        </w:rPr>
        <w:br/>
      </w:r>
      <w:r>
        <w:rPr>
          <w:rFonts w:hint="eastAsia"/>
        </w:rPr>
        <w:t>　　　　三、企业大型健身器材产量、价格、收入、成本、毛利情况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二、企业大型健身器材产品</w:t>
      </w:r>
      <w:r>
        <w:rPr>
          <w:rFonts w:hint="eastAsia"/>
        </w:rPr>
        <w:br/>
      </w:r>
      <w:r>
        <w:rPr>
          <w:rFonts w:hint="eastAsia"/>
        </w:rPr>
        <w:t>　　　　三、企业大型健身器材产量、价格、收入、成本、毛利情况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二、企业大型健身器材产品</w:t>
      </w:r>
      <w:r>
        <w:rPr>
          <w:rFonts w:hint="eastAsia"/>
        </w:rPr>
        <w:br/>
      </w:r>
      <w:r>
        <w:rPr>
          <w:rFonts w:hint="eastAsia"/>
        </w:rPr>
        <w:t>　　　　三、企业大型健身器材产量、价格、收入、成本、毛利情况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二、企业大型健身器材产品</w:t>
      </w:r>
      <w:r>
        <w:rPr>
          <w:rFonts w:hint="eastAsia"/>
        </w:rPr>
        <w:br/>
      </w:r>
      <w:r>
        <w:rPr>
          <w:rFonts w:hint="eastAsia"/>
        </w:rPr>
        <w:t>　　　　三、企业大型健身器材产量、价格、收入、成本、毛利情况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不同种类大型健身器材产量、价格、产值及市场份额情况（2020-2031）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全球市场不同种类大型健身器材产量、产值及市场份额情况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一、全球市场不同种类大型健身器材产量、市场份额情况（2020-2031年）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二、全球市场不同种类大型健身器材产值、市场份额情况（2020-2031年）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三、全球市场不同种类大型健身器材价格走势分析（2020-2031年）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中国市场不同种类大型健身器材产量、产值及市场份额情况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一、中国市场不同种类大型健身器材产量、市场份额情况（2020-2031年）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二、中国市场不同种类大型健身器材产值、市场份额情况（2020-2031年）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三、中国市场不同种类大型健身器材价格走势分析（2020-2031年）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大型健身器材上游原料及下游主要应用领域分析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大型健身器材产业链分析</w:t>
      </w:r>
      <w:r>
        <w:rPr>
          <w:rFonts w:hint="eastAsia"/>
        </w:rPr>
        <w:br/>
      </w:r>
      <w:r>
        <w:rPr>
          <w:rFonts w:hint="eastAsia"/>
        </w:rPr>
        <w:t>　　第二节 大型健身器材产业上游供应分析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全球市场大型健身器材下游主要应用领域消费量、市场份额及增长情况（2020-2031年）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中国市场大型健身器材下游主要应用领域消费量、市场份额及增长情况（2020-2031年）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中国市场大型健身器材产量、消费量、进出口分析及发展趋势（2020-2031年）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中国市场大型健身器材产量、消费量、进出口分析及发展趋势（2020-2031年）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中国市场大型健身器材进出口贸易趋势（2020-2031年）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中国市场大型健身器材主要进口来源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中国市场大型健身器材主要出口目的地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中国市场大型健身器材主要地区分布（2025年）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中国大型健身器材生产地区分布</w:t>
      </w:r>
      <w:r>
        <w:rPr>
          <w:rFonts w:hint="eastAsia"/>
        </w:rPr>
        <w:br/>
      </w:r>
      <w:r>
        <w:rPr>
          <w:rFonts w:hint="eastAsia"/>
        </w:rPr>
        <w:t>　　第二节 中国大型健身器材消费地区分布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影响中国市场大型健身器材供需因素分析</w:t>
      </w:r>
      <w:r>
        <w:rPr>
          <w:rFonts w:hint="eastAsia"/>
        </w:rPr>
        <w:br/>
      </w:r>
      <w:r>
        <w:rPr>
          <w:rFonts w:hint="eastAsia"/>
        </w:rPr>
        <w:t>　　第一节 大型健身器材及相关行业技术发展概况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大型健身器材进出口贸易现状及趋势（2020-2031年）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大型健身器材产品技术趋势与价格走势预测（2020-2031年）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大型健身器材行业市场环境发展趋势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不同种类大型健身器材产品技术发展趋势（2020-2031年）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大型健身器材价格走势预测（2020-2031年）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大型健身器材销售渠道分析及建议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国内市场大型健身器材销售渠道分析</w:t>
      </w:r>
      <w:r>
        <w:rPr>
          <w:rFonts w:hint="eastAsia"/>
        </w:rPr>
        <w:br/>
      </w:r>
      <w:r>
        <w:rPr>
          <w:rFonts w:hint="eastAsia"/>
        </w:rPr>
        <w:t>　　　　一、当前大型健身器材主要销售模式及销售渠道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二、国内市场大型健身器材销售模式及销售渠道趋势（2020-2031年）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海外市场大型健身器材销售渠道分析</w:t>
      </w:r>
      <w:r>
        <w:rPr>
          <w:rFonts w:hint="eastAsia"/>
        </w:rPr>
        <w:br/>
      </w:r>
      <w:r>
        <w:rPr>
          <w:rFonts w:hint="eastAsia"/>
        </w:rPr>
        <w:t>　　第三节 中智林.：大型健身器材行业营销策略建议</w:t>
      </w:r>
      <w:r>
        <w:rPr>
          <w:rFonts w:hint="eastAsia"/>
        </w:rPr>
        <w:br/>
      </w:r>
      <w:r>
        <w:rPr>
          <w:rFonts w:hint="eastAsia"/>
        </w:rPr>
        <w:t>　　　　一、大型健身器材市场定位及目标消费者分析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二、大型健身器材行业营销模式及销售渠道建议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大型健身器材产品介绍</w:t>
      </w:r>
      <w:r>
        <w:rPr>
          <w:rFonts w:hint="eastAsia"/>
        </w:rPr>
        <w:br/>
      </w:r>
      <w:r>
        <w:rPr>
          <w:rFonts w:hint="eastAsia"/>
        </w:rPr>
        <w:t>　　表 大型健身器材产品分类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2024年全球不同种类大型健身器材产量份额</w:t>
      </w:r>
      <w:r>
        <w:rPr>
          <w:rFonts w:hint="eastAsia"/>
        </w:rPr>
        <w:br/>
      </w:r>
      <w:r>
        <w:rPr>
          <w:rFonts w:hint="eastAsia"/>
        </w:rPr>
        <w:t>　　表 不同种类大型健身器材价格及趋势（2020-2031年）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大型健身器材主要应用领域</w:t>
      </w:r>
      <w:r>
        <w:rPr>
          <w:rFonts w:hint="eastAsia"/>
        </w:rPr>
        <w:br/>
      </w:r>
      <w:r>
        <w:rPr>
          <w:rFonts w:hint="eastAsia"/>
        </w:rPr>
        <w:t>　　图 全球2025年大型健身器材不同应用领域消费量份额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全球市场大型健身器材产量及增长情况（2020-2031年）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全球市场大型健身器材产值及增长情况（2020-2031年）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中国市场大型健身器材产量、增长率及趋势（2020-2031年）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中国市场大型健身器材产值、增长率及趋势（2020-2031年）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全球大型健身器材产能、产量、产能利用率及趋势（2020-2031年）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全球大型健身器材产量、表观消费量及趋势（2020-2031年）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中国大型健身器材产能、产量、产能利用率及趋势（2020-2031年）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中国大型健身器材产量、表观消费量及趋势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中国大型健身器材产量、市场需求量及趋势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大型健身器材行业政策分析</w:t>
      </w:r>
      <w:r>
        <w:rPr>
          <w:rFonts w:hint="eastAsia"/>
        </w:rPr>
        <w:br/>
      </w:r>
      <w:r>
        <w:rPr>
          <w:rFonts w:hint="eastAsia"/>
        </w:rPr>
        <w:t>　　表 全球市场大型健身器材重点企业2024和2025年产量统计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全球市场大型健身器材重点企业2024和2025年产量、市场份额统计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全球市场大型健身器材重点企业2025年产量、市场份额统计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全球市场大型健身器材重点企业2025年产量、市场份额统计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全球市场大型健身器材重点企业2024和2025年产值统计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全球市场大型健身器材重点企业2024和2025年产值市场份额统计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全球市场大型健身器材重点企业2025年产值、市场份额统计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全球市场大型健身器材重点企业2025年产值、市场份额统计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全球市场大型健身器材重点企业2024和2025年产品价格统计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中国市场大型健身器材重点企业2024和2025年产量统计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中国市场大型健身器材重点企业2024和2025年产量市场份额统计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中国市场大型健身器材重点企业2025年产量、市场份额统计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中国市场大型健身器材重点企业2025年产量、市场份额统计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中国市场大型健身器材重点企业2024和2025年产值统计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中国市场大型健身器材重点企业2024和2025年产值市场份额统计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中国市场大型健身器材重点企业2025年产值、市场份额统计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中国市场大型健身器材重点企业2025年产值、市场份额统计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大型健身器材企业总部</w:t>
      </w:r>
      <w:r>
        <w:rPr>
          <w:rFonts w:hint="eastAsia"/>
        </w:rPr>
        <w:br/>
      </w:r>
      <w:r>
        <w:rPr>
          <w:rFonts w:hint="eastAsia"/>
        </w:rPr>
        <w:t>　　表 全球市场大型健身器材重点企业2024和2025年产值市场份额统计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全球大型健身器材重点企业SWOT分析</w:t>
      </w:r>
      <w:r>
        <w:rPr>
          <w:rFonts w:hint="eastAsia"/>
        </w:rPr>
        <w:br/>
      </w:r>
      <w:r>
        <w:rPr>
          <w:rFonts w:hint="eastAsia"/>
        </w:rPr>
        <w:t>　　表 中国大型健身器材重点企业SWOT分析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全球主要地区2020-2025年大型健身器材产量统计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全球主要地区2025-2031年大型健身器材产量预测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全球主要地区2020-2031年大型健身器材产量市场份额统计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全球主要地区2025年大型健身器材产量市场份额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全球主要地区2020-2025年大型健身器材产值统计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全球主要地区2025-2031年大型健身器材产值预测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全球主要地区2020-2031年大型健身器材产值市场份额统计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全球主要地区2025年大型健身器材产值市场份额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中国市场2020-2031年大型健身器材产量及增长情况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中国市场2020-2031年大型健身器材产值及增长情况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北美市场2020-2031年大型健身器材产量及增长情况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北美市场2020-2031年大型健身器材产值及增长情况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欧洲市场2020-2031年大型健身器材产量及增长情况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欧洲市场2020-2031年大型健身器材产值及增长情况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日本市场2020-2031年大型健身器材产量及增长情况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日本市场2020-2031年大型健身器材产值及增长情况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全球主要地区2020-2025年大型健身器材消费量统计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全球主要地区2025-2031年大型健身器材消费量预测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全球主要地区2020-2031年大型健身器材消费量市场份额统计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全球主要地区2025年大型健身器材消费量市场份额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中国市场2020-2031年大型健身器材消费量、增长率及趋势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北美市场2020-2031年大型健身器材消费量、增长率及趋势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欧洲市场2020-2031年大型健身器材消费量、增长率及趋势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日本市场2020-2031年大型健身器材消费量、增长率及趋势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企业（一）大型健身器材产品情况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企业（一）2024-2025年大型健身器材产量、价格、收入、成本、毛利情况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企业（二）大型健身器材产品情况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企业（二）2024-2025年大型健身器材产量、价格、收入、成本、毛利情况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企业（三）大型健身器材产品情况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企业（三）2024-2025年大型健身器材产量、价格、收入、成本、毛利情况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企业（四）大型健身器材产品情况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企业（四）2024-2025年大型健身器材产量、价格、收入、成本、毛利情况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企业（五）大型健身器材产品情况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企业（五）2024-2025年大型健身器材产量、价格、收入、成本、毛利情况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企业（六）大型健身器材产品情况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企业（六）2024-2025年大型健身器材产量、价格、收入、成本、毛利情况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企业（七）大型健身器材产品情况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企业（七）2024-2025年大型健身器材产量、价格、收入、成本、毛利情况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企业（八）大型健身器材产品情况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企业（八）2024-2025年大型健身器材产量、价格、收入、成本、毛利情况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企业（九）大型健身器材产品情况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企业（九）2024-2025年大型健身器材产量、价格、收入、成本、毛利情况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企业（十）大型健身器材产品情况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企业（十）2024-2025年大型健身器材产量、价格、收入、成本、毛利情况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全球市场不同种类大型健身器材产量统计（2020-2025年）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全球市场不同种类大型健身器材产量预测（2025-2031年）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全球市场不同种类大型健身器材产量市场份额（2020-2031年）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全球市场不同种类大型健身器材产值统计（2020-2025年）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全球市场不同种类大型健身器材产值预测（2025-2031年）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全球市场不同种类大型健身器材产值市场份额（2020-2031年）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全球市场不同种类大型健身器材价格走势（2020-2031年）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中国市场不同种类大型健身器材产量统计（2020-2025年）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中国市场不同种类大型健身器材产量预测（2025-2031年）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中国市场不同种类大型健身器材产量市场份额（2020-2031年）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中国市场不同种类大型健身器材产值统计（2020-2025年）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中国市场不同种类大型健身器材产值预测（2025-2031年）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中国市场不同种类大型健身器材产值市场份额（2020-2031年）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中国市场不同种类大型健身器材价格走势（2020-2031年）</w:t>
      </w:r>
      <w:r>
        <w:rPr>
          <w:rFonts w:hint="eastAsia"/>
        </w:rPr>
        <w:br/>
      </w:r>
      <w:r>
        <w:rPr>
          <w:rFonts w:hint="eastAsia"/>
        </w:rPr>
        <w:t>　　图 大型健身器材产业链</w:t>
      </w:r>
      <w:r>
        <w:rPr>
          <w:rFonts w:hint="eastAsia"/>
        </w:rPr>
        <w:br/>
      </w:r>
      <w:r>
        <w:rPr>
          <w:rFonts w:hint="eastAsia"/>
        </w:rPr>
        <w:t>　　表 大型健身器材原材料</w:t>
      </w:r>
      <w:r>
        <w:rPr>
          <w:rFonts w:hint="eastAsia"/>
        </w:rPr>
        <w:br/>
      </w:r>
      <w:r>
        <w:rPr>
          <w:rFonts w:hint="eastAsia"/>
        </w:rPr>
        <w:t>　　表 大型健身器材上游原料供应商及联系方式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全球市场大型健身器材主要应用领域消费量统计（2020-2025年）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全球市场大型健身器材主要应用领域消费量预测（2025-2031年）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全球市场大型健身器材主要应用领域消费量市场份额（2020-2031年）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2025年全球市场大型健身器材主要应用领域消费量市场份额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全球市场大型健身器材主要应用领域消费量增长率（2020-2031年）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中国市场大型健身器材主要应用领域消费量统计（2020-2025年）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中国市场大型健身器材主要应用领域消费量预测（2025-2031年）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中国市场大型健身器材主要应用领域消费量市场份额（2020-2031年）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中国市场大型健身器材主要应用领域消费量增长率（2020-2031年）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中国市场大型健身器材产量、消费量、进出口情况分析（2020-2025年）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中国市场大型健身器材产量、消费量、进出口情况预测（2025-2031年）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2020-2031年中国市场大型健身器材进出口量</w:t>
      </w:r>
      <w:r>
        <w:rPr>
          <w:rFonts w:hint="eastAsia"/>
        </w:rPr>
        <w:br/>
      </w:r>
      <w:r>
        <w:rPr>
          <w:rFonts w:hint="eastAsia"/>
        </w:rPr>
        <w:t>　　图 2025年大型健身器材生产地区分布</w:t>
      </w:r>
      <w:r>
        <w:rPr>
          <w:rFonts w:hint="eastAsia"/>
        </w:rPr>
        <w:br/>
      </w:r>
      <w:r>
        <w:rPr>
          <w:rFonts w:hint="eastAsia"/>
        </w:rPr>
        <w:t>　　图 2025年大型健身器材消费地区分布</w:t>
      </w:r>
      <w:r>
        <w:rPr>
          <w:rFonts w:hint="eastAsia"/>
        </w:rPr>
        <w:br/>
      </w:r>
      <w:r>
        <w:rPr>
          <w:rFonts w:hint="eastAsia"/>
        </w:rPr>
        <w:t>　　图 中国大型健身器材进口量及趋势预测（2020-2031年）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中国大型健身器材出口量及趋势预测（2020-2031年）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不同种类大型健身器材产量占比（2025-2031年）</w:t>
      </w:r>
      <w:r>
        <w:rPr>
          <w:rFonts w:hint="eastAsia"/>
        </w:rPr>
        <w:br/>
      </w:r>
      <w:r>
        <w:rPr>
          <w:rFonts w:hint="eastAsia"/>
        </w:rPr>
        <w:t>　　图 大型健身器材价格走势预测（2025-2031年）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国内市场大型健身器材未来销售渠道趋势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c790aa66e499d" w:history="1">
        <w:r>
          <w:rPr>
            <w:rStyle w:val="Hyperlink"/>
          </w:rPr>
          <w:t>2025-2031年全球与中国大型健身器材行业市场分析及前景趋势报告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c790aa66e499d" w:history="1">
        <w:r>
          <w:rPr>
            <w:rStyle w:val="Hyperlink"/>
          </w:rPr>
          <w:t>https://www.20087.com/3/77/DaXingJianShenQiCaiDeFaZhanQuShi.html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热点：室内健身器材大全图片、大型健身器材有哪些、小型健身工具、大型健身器材品牌排行、健身器械、大型健身器材发展、训练器材、大型健身器材名称、锻炼腹肌用什么器材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dd6ce78124a20" w:history="1">
      <w:r>
        <w:rPr>
          <w:rStyle w:val="Hyperlink"/>
        </w:rPr>
        <w:t>2025-2031年全球与中国大型健身器材行业市场分析及前景趋势报告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DaXingJianShenQiCaiDeFaZhanQuShi.html" TargetMode="External" Id="R22cc790aa66e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DaXingJianShenQiCaiDeFaZhanQuShi.html" TargetMode="External" Id="R06ddd6ce7812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2025-06-14T06:25:00Z</dcterms:created>
  <dcterms:modified xsi:type="dcterms:W3CDTF">2025-06-14T07:25:00Z</dcterms:modified>
  <dc:subject>2025-2031年全球与中国大型健身器材行业市场分析及前景趋势报告</dc:subject>
  <dc:title>2025-2031年全球与中国大型健身器材行业市场分析及前景趋势报告</dc:title>
  <cp:keywords>2025-2031年全球与中国大型健身器材行业市场分析及前景趋势报告</cp:keywords>
  <dc:description>2025-2031年全球与中国大型健身器材行业市场分析及前景趋势报告</dc:description>
</cp:coreProperties>
</file>