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3348d54194afb" w:history="1">
              <w:r>
                <w:rPr>
                  <w:rStyle w:val="Hyperlink"/>
                </w:rPr>
                <w:t>2024-2030年中国天花吊灯市场调查研究与前景趋势预测报告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3348d54194afb" w:history="1">
              <w:r>
                <w:rPr>
                  <w:rStyle w:val="Hyperlink"/>
                </w:rPr>
                <w:t>2024-2030年中国天花吊灯市场调查研究与前景趋势预测报告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c3348d54194afb" w:history="1">
                <w:r>
                  <w:rPr>
                    <w:rStyle w:val="Hyperlink"/>
                  </w:rPr>
                  <w:t>https://www.20087.com/3/57/TianHuaDiaoDengHangYeQuShi.html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花吊灯是一种安装在室内的照明装置，不仅起到照明的作用，还能作为室内装饰的一部分。近年来，随着室内设计风格的多样化和个性化需求的增加，天花吊灯的设计更加注重美观性和艺术性。现代天花吊灯采用了多种材料和技术，如LED光源、水晶、金属、玻璃等，形成了各种风格迥异的产品，能够适应不同的装修风格。</w:t>
      </w:r>
      <w:r>
        <w:rPr>
          <w:rFonts w:hint="eastAsia"/>
        </w:rPr>
        <w:br/>
      </w:r>
      <w:r>
        <w:rPr>
          <w:rFonts w:hint="eastAsia"/>
        </w:rPr>
        <w:t>　　未来，天花吊灯的发展将更加注重智能化和设计感。一方面，随着智能家居技术的进步，天花吊灯将集成更多智能功能，如语音控制、APP遥控、光线感应等，实现更加便捷的使用体验。另一方面，天花吊灯的设计将更加注重与室内装饰的整体协调性，通过独特的造型和灯光效果营造出不同的氛围和情感体验。此外，随着环保意识的提高，天花吊灯将采用更多可持续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3348d54194afb" w:history="1">
        <w:r>
          <w:rPr>
            <w:rStyle w:val="Hyperlink"/>
          </w:rPr>
          <w:t>2024-2030年中国天花吊灯市场调查研究与前景趋势预测报告</w:t>
        </w:r>
      </w:hyperlink>
      <w:r>
        <w:rPr>
          <w:rFonts w:hint="eastAsia"/>
        </w:rPr>
        <w:t>》在多年天花吊灯行业研究结论的基础上，结合中国天花吊灯行业市场的发展现状，通过资深研究团队对天花吊灯市场各类资讯进行整理分析，并依托国家权威数据资源和长期市场监测的数据库，对天花吊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dc3348d54194afb" w:history="1">
        <w:r>
          <w:rPr>
            <w:rStyle w:val="Hyperlink"/>
          </w:rPr>
          <w:t>2024-2030年中国天花吊灯市场调查研究与前景趋势预测报告</w:t>
        </w:r>
      </w:hyperlink>
      <w:r>
        <w:rPr>
          <w:rFonts w:hint="eastAsia"/>
        </w:rPr>
        <w:t>可以帮助投资者准确把握天花吊灯行业的市场现状，为投资者进行投资作出天花吊灯行业前景预判，挖掘天花吊灯行业投资价值，同时提出天花吊灯行业投资策略、营销策略等方面的建议。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天花吊灯行业界定及应用</w:t>
      </w:r>
      <w:r>
        <w:rPr>
          <w:rFonts w:hint="eastAsia"/>
        </w:rPr>
        <w:br/>
      </w:r>
      <w:r>
        <w:rPr>
          <w:rFonts w:hint="eastAsia"/>
        </w:rPr>
        <w:t>　　第一节 天花吊灯行业定义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天花吊灯主要应用领域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2023-2024年全球天花吊灯行业发展状况分析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2019-2024年全球天花吊灯行业运行概况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2019-2024年全球天花吊灯行业市场规模分析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全球主要地区天花吊灯行业运行情况分析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2024-2030年全球天花吊灯行业发展趋势预测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2023-2024年中国天花吊灯发展环境分析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天花吊灯行业相关政策、标准</w:t>
      </w:r>
      <w:r>
        <w:rPr>
          <w:rFonts w:hint="eastAsia"/>
        </w:rPr>
        <w:br/>
      </w:r>
      <w:r>
        <w:rPr>
          <w:rFonts w:hint="eastAsia"/>
        </w:rPr>
        <w:t>　　第三节 天花吊灯行业相关发展规划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中国天花吊灯行业现状调研分析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中国天花吊灯行业发展现状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一、2023-2024年天花吊灯行业品牌发展现状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二、2023-2024年天花吊灯行业需求市场现状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三、2023-2024年天花吊灯市场需求层次分析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四、2023-2024年中国天花吊灯市场走向分析</w:t>
      </w:r>
      <w:r>
        <w:rPr>
          <w:rFonts w:hint="eastAsia"/>
        </w:rPr>
        <w:br/>
      </w:r>
      <w:r>
        <w:rPr>
          <w:rFonts w:hint="eastAsia"/>
        </w:rPr>
        <w:t>　　第二节 中国天花吊灯产品技术分析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一、2023-2024年天花吊灯产品技术变化特点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二、2023-2024年天花吊灯产品市场的新技术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三、2023-2024年天花吊灯产品市场现状分析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中国天花吊灯行业存在的问题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一、2023-2024年天花吊灯产品市场存在的主要问题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二、2023-2024年国内天花吊灯产品市场的三大瓶颈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三、2023-2024年天花吊灯产品市场遭遇的规模难题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对中国天花吊灯市场的分析及思考</w:t>
      </w:r>
      <w:r>
        <w:rPr>
          <w:rFonts w:hint="eastAsia"/>
        </w:rPr>
        <w:br/>
      </w:r>
      <w:r>
        <w:rPr>
          <w:rFonts w:hint="eastAsia"/>
        </w:rPr>
        <w:t>　　　　一、天花吊灯市场特点</w:t>
      </w:r>
      <w:r>
        <w:rPr>
          <w:rFonts w:hint="eastAsia"/>
        </w:rPr>
        <w:br/>
      </w:r>
      <w:r>
        <w:rPr>
          <w:rFonts w:hint="eastAsia"/>
        </w:rPr>
        <w:t>　　　　二、天花吊灯市场分析</w:t>
      </w:r>
      <w:r>
        <w:rPr>
          <w:rFonts w:hint="eastAsia"/>
        </w:rPr>
        <w:br/>
      </w:r>
      <w:r>
        <w:rPr>
          <w:rFonts w:hint="eastAsia"/>
        </w:rPr>
        <w:t>　　　　三、天花吊灯市场变化的方向</w:t>
      </w:r>
      <w:r>
        <w:rPr>
          <w:rFonts w:hint="eastAsia"/>
        </w:rPr>
        <w:br/>
      </w:r>
      <w:r>
        <w:rPr>
          <w:rFonts w:hint="eastAsia"/>
        </w:rPr>
        <w:t>　　　　四、中国天花吊灯行业发展的新思路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五、对中国天花吊灯行业发展的思考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中国天花吊灯行业市场供需现状调研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中国天花吊灯市场现状分析</w:t>
      </w:r>
      <w:r>
        <w:rPr>
          <w:rFonts w:hint="eastAsia"/>
        </w:rPr>
        <w:br/>
      </w:r>
      <w:r>
        <w:rPr>
          <w:rFonts w:hint="eastAsia"/>
        </w:rPr>
        <w:t>　　第二节 中国天花吊灯产量分析及预测</w:t>
      </w:r>
      <w:r>
        <w:rPr>
          <w:rFonts w:hint="eastAsia"/>
        </w:rPr>
        <w:br/>
      </w:r>
      <w:r>
        <w:rPr>
          <w:rFonts w:hint="eastAsia"/>
        </w:rPr>
        <w:t>　　　　一、天花吊灯总体产能规模</w:t>
      </w:r>
      <w:r>
        <w:rPr>
          <w:rFonts w:hint="eastAsia"/>
        </w:rPr>
        <w:br/>
      </w:r>
      <w:r>
        <w:rPr>
          <w:rFonts w:hint="eastAsia"/>
        </w:rPr>
        <w:t>　　　　二、天花吊灯生产区域分布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三、2019-2024年中国天花吊灯产量统计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四、2024-2030年中国天花吊灯产量预测</w:t>
      </w:r>
      <w:r>
        <w:rPr>
          <w:rFonts w:hint="eastAsia"/>
        </w:rPr>
        <w:br/>
      </w:r>
      <w:r>
        <w:rPr>
          <w:rFonts w:hint="eastAsia"/>
        </w:rPr>
        <w:t>　　第三节 中国天花吊灯市场需求分析及预测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一、中国天花吊灯市场需求特点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二、2019-2024年中国天花吊灯市场需求量统计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三、2024-2030年中国天花吊灯市场需求量预测</w:t>
      </w:r>
      <w:r>
        <w:rPr>
          <w:rFonts w:hint="eastAsia"/>
        </w:rPr>
        <w:br/>
      </w:r>
      <w:r>
        <w:rPr>
          <w:rFonts w:hint="eastAsia"/>
        </w:rPr>
        <w:t>　　第四节 中国天花吊灯价格趋势分析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一、2019-2024年中国天花吊灯市场价格趋势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二、2024-2030年中国天花吊灯市场价格走势预测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中国天花吊灯进出口分析</w:t>
      </w:r>
      <w:r>
        <w:rPr>
          <w:rFonts w:hint="eastAsia"/>
        </w:rPr>
        <w:br/>
      </w:r>
      <w:r>
        <w:rPr>
          <w:rFonts w:hint="eastAsia"/>
        </w:rPr>
        <w:t>　　第一节 天花吊灯进口情况分析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天花吊灯出口情况分析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影响天花吊灯进出口因素分析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中国天花吊灯行业主要指标监测分析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2019-2024年中国天花吊灯行业规模情况分析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2019-2024年中国天花吊灯行业财务能力分析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天花吊灯行业细分产品调研</w:t>
      </w:r>
      <w:r>
        <w:rPr>
          <w:rFonts w:hint="eastAsia"/>
        </w:rPr>
        <w:br/>
      </w:r>
      <w:r>
        <w:rPr>
          <w:rFonts w:hint="eastAsia"/>
        </w:rPr>
        <w:t>　　第一节 天花吊灯细分产品结构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天花吊灯行业上下游发展情况分析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天花吊灯行业上游产业发展分析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天花吊灯行业下游产业发展分析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中国天花吊灯行业重点地区发展分析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天花吊灯行业重点区域市场结构调研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**地区天花吊灯市场容量分析</w:t>
      </w:r>
      <w:r>
        <w:rPr>
          <w:rFonts w:hint="eastAsia"/>
        </w:rPr>
        <w:br/>
      </w:r>
      <w:r>
        <w:rPr>
          <w:rFonts w:hint="eastAsia"/>
        </w:rPr>
        <w:t>　　第三节 **地区天花吊灯市场容量分析</w:t>
      </w:r>
      <w:r>
        <w:rPr>
          <w:rFonts w:hint="eastAsia"/>
        </w:rPr>
        <w:br/>
      </w:r>
      <w:r>
        <w:rPr>
          <w:rFonts w:hint="eastAsia"/>
        </w:rPr>
        <w:t>　　第四节 **地区天花吊灯市场容量分析</w:t>
      </w:r>
      <w:r>
        <w:rPr>
          <w:rFonts w:hint="eastAsia"/>
        </w:rPr>
        <w:br/>
      </w:r>
      <w:r>
        <w:rPr>
          <w:rFonts w:hint="eastAsia"/>
        </w:rPr>
        <w:t>　　第五节 **地区天花吊灯市场容量分析</w:t>
      </w:r>
      <w:r>
        <w:rPr>
          <w:rFonts w:hint="eastAsia"/>
        </w:rPr>
        <w:br/>
      </w:r>
      <w:r>
        <w:rPr>
          <w:rFonts w:hint="eastAsia"/>
        </w:rPr>
        <w:t>　　第六节 **地区天花吊灯市场容量分析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天花吊灯行业重点企业竞争力分析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三、企业天花吊灯经营状况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三、企业天花吊灯经营状况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三、企业天花吊灯经营状况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三、企业天花吊灯经营状况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三、企业天花吊灯经营状况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三、企业天花吊灯经营状况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天花吊灯行业企业经营策略研究分析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天花吊灯企业多样化经营策略分析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一、天花吊灯企业多样化经营情况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二、现行天花吊灯行业多样化经营的方向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大型天花吊灯企业集团未来发展策略分析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对中小天花吊灯企业生产经营的建议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天花吊灯行业前景及投资风险预警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2024年天花吊灯市场前景分析</w:t>
      </w:r>
      <w:r>
        <w:rPr>
          <w:rFonts w:hint="eastAsia"/>
        </w:rPr>
        <w:br/>
      </w:r>
      <w:r>
        <w:rPr>
          <w:rFonts w:hint="eastAsia"/>
        </w:rPr>
        <w:t>　　第二节 2024年天花吊灯行业发展趋势预测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影响天花吊灯行业发展的主要因素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一、2024年影响天花吊灯行业运行的有利因素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二、2024年影响天花吊灯行业运行的稳定因素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三、2024年影响天花吊灯行业运行的不利因素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四、2024年中国天花吊灯行业发展面临的挑战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五、2024年中国天花吊灯行业发展面临的机遇</w:t>
      </w:r>
      <w:r>
        <w:rPr>
          <w:rFonts w:hint="eastAsia"/>
        </w:rPr>
        <w:br/>
      </w:r>
      <w:r>
        <w:rPr>
          <w:rFonts w:hint="eastAsia"/>
        </w:rPr>
        <w:t>　　第四节 天花吊灯行业投资风险预警</w:t>
      </w:r>
      <w:r>
        <w:rPr>
          <w:rFonts w:hint="eastAsia"/>
        </w:rPr>
        <w:br/>
      </w:r>
      <w:r>
        <w:rPr>
          <w:rFonts w:hint="eastAsia"/>
        </w:rPr>
        <w:t>　　　　一、天花吊灯行业市场风险预测</w:t>
      </w:r>
      <w:r>
        <w:rPr>
          <w:rFonts w:hint="eastAsia"/>
        </w:rPr>
        <w:br/>
      </w:r>
      <w:r>
        <w:rPr>
          <w:rFonts w:hint="eastAsia"/>
        </w:rPr>
        <w:t>　　　　二、天花吊灯行业政策风险预测</w:t>
      </w:r>
      <w:r>
        <w:rPr>
          <w:rFonts w:hint="eastAsia"/>
        </w:rPr>
        <w:br/>
      </w:r>
      <w:r>
        <w:rPr>
          <w:rFonts w:hint="eastAsia"/>
        </w:rPr>
        <w:t>　　　　三、天花吊灯行业经营风险预测</w:t>
      </w:r>
      <w:r>
        <w:rPr>
          <w:rFonts w:hint="eastAsia"/>
        </w:rPr>
        <w:br/>
      </w:r>
      <w:r>
        <w:rPr>
          <w:rFonts w:hint="eastAsia"/>
        </w:rPr>
        <w:t>　　　　四、天花吊灯行业技术风险预测</w:t>
      </w:r>
      <w:r>
        <w:rPr>
          <w:rFonts w:hint="eastAsia"/>
        </w:rPr>
        <w:br/>
      </w:r>
      <w:r>
        <w:rPr>
          <w:rFonts w:hint="eastAsia"/>
        </w:rPr>
        <w:t>　　　　五、天花吊灯行业竞争风险预测</w:t>
      </w:r>
      <w:r>
        <w:rPr>
          <w:rFonts w:hint="eastAsia"/>
        </w:rPr>
        <w:br/>
      </w:r>
      <w:r>
        <w:rPr>
          <w:rFonts w:hint="eastAsia"/>
        </w:rPr>
        <w:t>　　　　六、天花吊灯行业其他风险预测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天花吊灯投资建议</w:t>
      </w:r>
      <w:r>
        <w:rPr>
          <w:rFonts w:hint="eastAsia"/>
        </w:rPr>
        <w:br/>
      </w:r>
      <w:r>
        <w:rPr>
          <w:rFonts w:hint="eastAsia"/>
        </w:rPr>
        <w:t>　　第一节 天花吊灯行业投资环境分析</w:t>
      </w:r>
      <w:r>
        <w:rPr>
          <w:rFonts w:hint="eastAsia"/>
        </w:rPr>
        <w:br/>
      </w:r>
      <w:r>
        <w:rPr>
          <w:rFonts w:hint="eastAsia"/>
        </w:rPr>
        <w:t>　　第二节 天花吊灯行业投资进入壁垒分析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天花吊灯行业历程</w:t>
      </w:r>
      <w:r>
        <w:rPr>
          <w:rFonts w:hint="eastAsia"/>
        </w:rPr>
        <w:br/>
      </w:r>
      <w:r>
        <w:rPr>
          <w:rFonts w:hint="eastAsia"/>
        </w:rPr>
        <w:t>　　图表 天花吊灯行业生命周期</w:t>
      </w:r>
      <w:r>
        <w:rPr>
          <w:rFonts w:hint="eastAsia"/>
        </w:rPr>
        <w:br/>
      </w:r>
      <w:r>
        <w:rPr>
          <w:rFonts w:hint="eastAsia"/>
        </w:rPr>
        <w:t>　　图表 天花吊灯行业产业链分析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2019-2024年中国天花吊灯行业市场规模及增长情况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2019-2024年天花吊灯行业市场容量分析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2019-2024年中国天花吊灯行业产能统计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2019-2024年中国天花吊灯行业产量及增长趋势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2019-2024年中国天花吊灯市场需求量及增速统计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2024年中国天花吊灯行业需求领域分布格局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2019-2024年中国天花吊灯行业销售收入分析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2019-2024年中国天花吊灯行业盈利情况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2019-2024年中国天花吊灯行业利润总额统计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2019-2024年中国天花吊灯进口数量分析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2019-2024年中国天花吊灯进口金额分析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2019-2024年中国天花吊灯出口数量分析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2019-2024年中国天花吊灯出口金额分析</w:t>
      </w:r>
      <w:r>
        <w:rPr>
          <w:rFonts w:hint="eastAsia"/>
        </w:rPr>
        <w:br/>
      </w:r>
      <w:r>
        <w:rPr>
          <w:rFonts w:hint="eastAsia"/>
        </w:rPr>
        <w:t>　　图表 2024年中国天花吊灯进口国家及地区分析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2024年中国天花吊灯出口国家及地区分析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2019-2024年中国天花吊灯行业企业数量情况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2019-2024年中国天花吊灯行业企业平均规模情况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**地区天花吊灯市场规模及增长情况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**地区天花吊灯市场规模及增长情况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**地区天花吊灯市场规模及增长情况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**地区天花吊灯行业市场需求情况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**地区天花吊灯市场规模及增长情况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**地区天花吊灯行业市场需求情况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天花吊灯重点企业（一）基本信息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天花吊灯重点企业（一）经营情况分析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天花吊灯重点企业（一）主要经济指标情况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天花吊灯重点企业（一）盈利能力情况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天花吊灯重点企业（一）偿债能力情况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天花吊灯重点企业（一）运营能力情况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天花吊灯重点企业（一）成长能力情况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天花吊灯重点企业（二）基本信息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天花吊灯重点企业（二）经营情况分析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天花吊灯重点企业（二）主要经济指标情况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天花吊灯重点企业（二）盈利能力情况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天花吊灯重点企业（二）偿债能力情况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天花吊灯重点企业（二）运营能力情况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天花吊灯重点企业（二）成长能力情况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天花吊灯重点企业（三）基本信息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天花吊灯重点企业（三）经营情况分析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天花吊灯重点企业（三）主要经济指标情况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天花吊灯重点企业（三）盈利能力情况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天花吊灯重点企业（三）偿债能力情况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天花吊灯重点企业（三）运营能力情况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天花吊灯重点企业（三）成长能力情况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2024-2030年中国天花吊灯行业产能预测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2024-2030年中国天花吊灯行业产量预测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2024-2030年中国天花吊灯市场需求量预测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2024-2030年中国天花吊灯行业供需平衡预测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2024-2030年中国天花吊灯行业市场容量预测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2024-2030年中国天花吊灯行业市场规模预测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2024年中国天花吊灯市场前景分析</w:t>
      </w:r>
      <w:r>
        <w:rPr>
          <w:rFonts w:hint="eastAsia"/>
        </w:rPr>
        <w:br/>
      </w:r>
      <w:r>
        <w:rPr>
          <w:rFonts w:hint="eastAsia"/>
        </w:rPr>
        <w:t>　　图表 2024年中国天花吊灯发展趋势预测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3348d54194afb" w:history="1">
        <w:r>
          <w:rPr>
            <w:rStyle w:val="Hyperlink"/>
          </w:rPr>
          <w:t>2024-2030年中国天花吊灯市场调查研究与前景趋势预测报告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c3348d54194afb" w:history="1">
        <w:r>
          <w:rPr>
            <w:rStyle w:val="Hyperlink"/>
          </w:rPr>
          <w:t>https://www.20087.com/3/57/TianHuaDiaoDengHangYeQuShi.html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aa2aaa3404d86" w:history="1">
      <w:r>
        <w:rPr>
          <w:rStyle w:val="Hyperlink"/>
        </w:rPr>
        <w:t>2024-2030年中国天花吊灯市场调查研究与前景趋势预测报告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TianHuaDiaoDengHangYeQuShi.html" TargetMode="External" Id="R9dc3348d5419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TianHuaDiaoDengHangYeQuShi.html" TargetMode="External" Id="R651aa2aaa3404d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2024-01-15T00:41:00Z</dcterms:created>
  <dcterms:modified xsi:type="dcterms:W3CDTF">2024-01-15T01:41:00Z</dcterms:modified>
  <dc:subject>2024-2030年中国天花吊灯市场调查研究与前景趋势预测报告</dc:subject>
  <dc:title>2024-2030年中国天花吊灯市场调查研究与前景趋势预测报告</dc:title>
  <cp:keywords>2024-2030年中国天花吊灯市场调查研究与前景趋势预测报告</cp:keywords>
  <dc:description>2024-2030年中国天花吊灯市场调查研究与前景趋势预测报告</dc:description>
</cp:coreProperties>
</file>