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65c07050e044be" w:history="1">
              <w:r>
                <w:rPr>
                  <w:rStyle w:val="Hyperlink"/>
                </w:rPr>
                <w:t>2025-2031年全球与中国婴儿监控器市场研究及前景分析报告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65c07050e044be" w:history="1">
              <w:r>
                <w:rPr>
                  <w:rStyle w:val="Hyperlink"/>
                </w:rPr>
                <w:t>2025-2031年全球与中国婴儿监控器市场研究及前景分析报告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65c07050e044be" w:history="1">
                <w:r>
                  <w:rPr>
                    <w:rStyle w:val="Hyperlink"/>
                  </w:rPr>
                  <w:t>https://www.20087.com/3/07/YingErJianKongQiHangYeQianJing.html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监控器市场近年来经历了显著的技术革新和多样化发展。随着智能家居技术的普及，婴儿监控器已经从单一的音频监控进化至集音频、视频、温度监控、湿度监控、空气质量监测等功能于一体的智能设备。现代婴儿监控器不仅可以通过Wi-Fi与智能手机连接，实现实时远程监控，还配备了夜视功能、哭声检测和自动报警系统，极大地提高了家长对婴儿安全的掌控能力。此外，一些高端产品还引入了人工智能，能够识别婴儿的情绪状态，提供安抚建议，甚至通过智能摇篮或声音反馈帮助婴儿入睡。</w:t>
      </w:r>
      <w:r>
        <w:rPr>
          <w:rFonts w:hint="eastAsia"/>
        </w:rPr>
        <w:br/>
      </w:r>
      <w:r>
        <w:rPr>
          <w:rFonts w:hint="eastAsia"/>
        </w:rPr>
        <w:t>　　未来，婴儿监控器将更加注重个性化和智能化。个性化方面，设备将通过机器学习算法，学习每个婴儿的独特习惯和偏好，提供定制化的照护建议。智能化方面，设备将与家庭其他智能设备更深层次地集成，如智能灯泡、恒温器等，形成一个全面的家庭照护生态系统。同时，随着数据安全和隐私保护意识的提升，婴儿监控器将加强数据加密和隐私保护功能，确保家庭信息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65c07050e044be" w:history="1">
        <w:r>
          <w:rPr>
            <w:rStyle w:val="Hyperlink"/>
          </w:rPr>
          <w:t>2025-2031年全球与中国婴儿监控器市场研究及前景分析报告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婴儿监控器行业的发展现状、市场规模、供需动态及进出口情况。报告详细解读了婴儿监控器产业链上下游、重点区域市场、竞争格局及领先企业的表现，同时评估了婴儿监控器行业风险与投资机会。通过对婴儿监控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婴儿监控器市场概述</w:t>
      </w:r>
      <w:r>
        <w:rPr>
          <w:rFonts w:hint="eastAsia"/>
        </w:rPr>
        <w:br/>
      </w:r>
      <w:r>
        <w:rPr>
          <w:rFonts w:hint="eastAsia"/>
        </w:rPr>
        <w:t>　　1.1 婴儿监控器产品定义及统计范围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按照不同产品类型，婴儿监控器主要可以分为如下几个类别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不同产品类型婴儿监控器增长趋势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从不同应用，婴儿监控器主要包括如下几个方面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全球与中国婴儿监控器发展现状及趋势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2020-2025年全球婴儿监控器发展现状及未来趋势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2020-2025年中国婴儿监控器发展现状及未来趋势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2020-2025年全球婴儿监控器供需现状及2025-2031年预测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2020-2025年全球婴儿监控器产能、产量、产能利用率及发展趋势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2020-2025年全球婴儿监控器产量、表观消费量及发展趋势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2020-2025年中国婴儿监控器供需现状及2025-2031年预测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2020-2025年中国婴儿监控器产能、产量、产能利用率及2025-2031年趋势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2020-2025年中国婴儿监控器产量、表观消费量及发展趋势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2020-2025年中国婴儿监控器产量、市场需求量及发展趋势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中国及欧美日等婴儿监控器行业政策分析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全球与中国主要厂商婴儿监控器产量、产值及竞争分析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2020-2025年全球婴儿监控器主要厂商列表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2020-2025年全球婴儿监控器主要厂商产量列表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2020-2025年全球婴儿监控器主要厂商产值列表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2025年全球主要生产商婴儿监控器收入排名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2020-2025年全球婴儿监控器主要厂商产品价格列表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中国婴儿监控器主要厂商产量、产值及市场份额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2020-2025年中国婴儿监控器主要厂商产量列表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2020-2025年中国婴儿监控器主要厂商产值列表</w:t>
      </w:r>
      <w:r>
        <w:rPr>
          <w:rFonts w:hint="eastAsia"/>
        </w:rPr>
        <w:br/>
      </w:r>
      <w:r>
        <w:rPr>
          <w:rFonts w:hint="eastAsia"/>
        </w:rPr>
        <w:t>　　2.3 婴儿监控器厂商产地分布及商业化日期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婴儿监控器行业集中度、竞争程度分析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婴儿监控器行业集中度分析：全球Top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全球婴儿监控器第一梯队、第二梯队和第三梯队生产商（品牌）及市场份额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全球领先婴儿监控器企业SWOT分析</w:t>
      </w:r>
      <w:r>
        <w:rPr>
          <w:rFonts w:hint="eastAsia"/>
        </w:rPr>
        <w:br/>
      </w:r>
      <w:r>
        <w:rPr>
          <w:rFonts w:hint="eastAsia"/>
        </w:rPr>
        <w:t>　　2.6 全球主要婴儿监控器企业采访及观点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全球主要婴儿监控器生产地区分析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全球主要地区婴儿监控器市场规模分析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2020-2025年全球主要地区婴儿监控器产量及市场份额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2025-2031年全球主要地区婴儿监控器产量及市场份额预测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2020-2025年全球主要地区婴儿监控器产值及市场份额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2025-2031年全球主要地区婴儿监控器产值及市场份额预测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2020-2025年北美市场婴儿监控器产量、产值及增长率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2020-2025年欧洲市场婴儿监控器产量、产值及增长率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2020-2025年中国市场婴儿监控器产量、产值及增长率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2020-2025年日本市场婴儿监控器产量、产值及增长率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2020-2025年东南亚市场婴儿监控器产量、产值及增长率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2020-2025年印度市场婴儿监控器产量、产值及增长率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2025-2031年全球主要地区婴儿监控器消费展望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2020-2025年全球主要地区婴儿监控器消费量及增长率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2025-2031年全球主要地区婴儿监控器消费量预测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2020-2025年中国市场婴儿监控器消费量、增长率及发展预测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2020-2025年北美市场婴儿监控器消费量、增长率及发展预测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2020-2025年欧洲市场婴儿监控器消费量、增长率及发展预测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2020-2025年日本市场婴儿监控器消费量、增长率及发展预测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2020-2025年东南亚市场婴儿监控器消费量、增长率及发展预测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2020-2025年印度市场婴儿监控器消费量、增长率及发展预测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全球婴儿监控器行业重点企业调研分析</w:t>
      </w:r>
      <w:r>
        <w:rPr>
          <w:rFonts w:hint="eastAsia"/>
        </w:rPr>
        <w:br/>
      </w:r>
      <w:r>
        <w:rPr>
          <w:rFonts w:hint="eastAsia"/>
        </w:rPr>
        <w:t>　　5.1 婴儿监控器重点企业（一）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重点企业（一）基本信息、婴儿监控器生产基地、销售区域、竞争对手及市场地位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重点企业（一）婴儿监控器产品规格、参数及市场应用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重点企业（一）婴儿监控器产能、产量、产值、价格及毛利率统计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婴儿监控器重点企业（二）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重点企业（二）基本信息、婴儿监控器生产基地、销售区域、竞争对手及市场地位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重点企业（二）婴儿监控器产品规格、参数及市场应用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重点企业（二）婴儿监控器产能、产量、产值、价格及毛利率统计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婴儿监控器重点企业（三）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重点企业（三）基本信息、婴儿监控器生产基地、销售区域、竞争对手及市场地位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重点企业（三）婴儿监控器产品规格、参数及市场应用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重点企业（三）婴儿监控器产能、产量、产值、价格及毛利率统计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婴儿监控器重点企业（四）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重点企业（四）基本信息、婴儿监控器生产基地、销售区域、竞争对手及市场地位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重点企业（四）婴儿监控器产品规格、参数及市场应用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重点企业（四）婴儿监控器产能、产量、产值、价格及毛利率统计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婴儿监控器重点企业（五）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重点企业（五）基本信息、婴儿监控器生产基地、销售区域、竞争对手及市场地位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重点企业（五）婴儿监控器产品规格、参数及市场应用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重点企业（五）婴儿监控器产能、产量、产值、价格及毛利率统计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婴儿监控器重点企业（六）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重点企业（六）基本信息、婴儿监控器生产基地、销售区域、竞争对手及市场地位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重点企业（六）婴儿监控器产品规格、参数及市场应用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重点企业（六）婴儿监控器产能、产量、产值、价格及毛利率统计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婴儿监控器重点企业（七）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重点企业（七）基本信息、婴儿监控器生产基地、销售区域、竞争对手及市场地位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重点企业（七）婴儿监控器产品规格、参数及市场应用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重点企业（七）婴儿监控器产能、产量、产值、价格及毛利率统计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不同类型婴儿监控器市场分析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2020-2031年全球不同类型婴儿监控器产量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2020-2025年全球不同类型婴儿监控器产量及市场份额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2025-2031年全球不同类型婴儿监控器产量预测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2020-2031年全球不同类型婴儿监控器产值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2020-2025年全球不同类型婴儿监控器产值及市场份额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2025-2031年全球不同类型婴儿监控器产值预测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2020-2025年全球不同类型婴儿监控器价格走势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2020-2025年不同价格区间婴儿监控器市场份额对比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2020-2031年中国不同类型婴儿监控器产量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2020-2025年中国不同类型婴儿监控器产量及市场份额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2025-2031年中国不同类型婴儿监控器产量预测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2020-2031年中国不同类型婴儿监控器产值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2020-2025年中国不同类型婴儿监控器产值及市场份额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2025-2031年中国不同类型婴儿监控器产值预测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婴儿监控器上游原料及下游主要应用分析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婴儿监控器产业链分析</w:t>
      </w:r>
      <w:r>
        <w:rPr>
          <w:rFonts w:hint="eastAsia"/>
        </w:rPr>
        <w:br/>
      </w:r>
      <w:r>
        <w:rPr>
          <w:rFonts w:hint="eastAsia"/>
        </w:rPr>
        <w:t>　　7.2 婴儿监控器产业上游供应分析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2020-2031年全球不同应用婴儿监控器消费量、市场份额及增长率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2020-2025年全球不同应用婴儿监控器消费量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2025-2031年全球不同应用婴儿监控器消费量预测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2020-2031年中国不同应用婴儿监控器消费量、市场份额及增长率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2020-2025年中国不同应用婴儿监控器消费量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2025-2031年中国不同应用婴儿监控器消费量预测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中国婴儿监控器产量、消费量、进出口分析及未来趋势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2020-2031年中国婴儿监控器产量、消费量、进出口分析及未来趋势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中国婴儿监控器进出口贸易趋势</w:t>
      </w:r>
      <w:r>
        <w:rPr>
          <w:rFonts w:hint="eastAsia"/>
        </w:rPr>
        <w:br/>
      </w:r>
      <w:r>
        <w:rPr>
          <w:rFonts w:hint="eastAsia"/>
        </w:rPr>
        <w:t>　　8.3 中国婴儿监控器主要进口来源</w:t>
      </w:r>
      <w:r>
        <w:rPr>
          <w:rFonts w:hint="eastAsia"/>
        </w:rPr>
        <w:br/>
      </w:r>
      <w:r>
        <w:rPr>
          <w:rFonts w:hint="eastAsia"/>
        </w:rPr>
        <w:t>　　8.4 中国婴儿监控器主要出口目的地</w:t>
      </w:r>
      <w:r>
        <w:rPr>
          <w:rFonts w:hint="eastAsia"/>
        </w:rPr>
        <w:br/>
      </w:r>
      <w:r>
        <w:rPr>
          <w:rFonts w:hint="eastAsia"/>
        </w:rPr>
        <w:t>　　8.5 中国婴儿监控器未来发展的有利因素、不利因素分析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中国婴儿监控器主要生产消费地区分布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中国婴儿监控器生产地区分布</w:t>
      </w:r>
      <w:r>
        <w:rPr>
          <w:rFonts w:hint="eastAsia"/>
        </w:rPr>
        <w:br/>
      </w:r>
      <w:r>
        <w:rPr>
          <w:rFonts w:hint="eastAsia"/>
        </w:rPr>
        <w:t>　　9.2 中国婴儿监控器消费地区分布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影响中国婴儿监控器供需的主要因素分析</w:t>
      </w:r>
      <w:r>
        <w:rPr>
          <w:rFonts w:hint="eastAsia"/>
        </w:rPr>
        <w:br/>
      </w:r>
      <w:r>
        <w:rPr>
          <w:rFonts w:hint="eastAsia"/>
        </w:rPr>
        <w:t>　　10.1 婴儿监控器技术及相关行业技术发展</w:t>
      </w:r>
      <w:r>
        <w:rPr>
          <w:rFonts w:hint="eastAsia"/>
        </w:rPr>
        <w:br/>
      </w:r>
      <w:r>
        <w:rPr>
          <w:rFonts w:hint="eastAsia"/>
        </w:rPr>
        <w:t>　　10.2 婴儿监控器进出口贸易现状及趋势</w:t>
      </w:r>
      <w:r>
        <w:rPr>
          <w:rFonts w:hint="eastAsia"/>
        </w:rPr>
        <w:br/>
      </w:r>
      <w:r>
        <w:rPr>
          <w:rFonts w:hint="eastAsia"/>
        </w:rPr>
        <w:t>　　10.3 婴儿监控器下游行业需求变化因素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2025-2031年婴儿监控器行业、产品及技术发展趋势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婴儿监控器行业及市场环境发展趋势</w:t>
      </w:r>
      <w:r>
        <w:rPr>
          <w:rFonts w:hint="eastAsia"/>
        </w:rPr>
        <w:br/>
      </w:r>
      <w:r>
        <w:rPr>
          <w:rFonts w:hint="eastAsia"/>
        </w:rPr>
        <w:t>　　11.2 婴儿监控器产品及技术发展趋势</w:t>
      </w:r>
      <w:r>
        <w:rPr>
          <w:rFonts w:hint="eastAsia"/>
        </w:rPr>
        <w:br/>
      </w:r>
      <w:r>
        <w:rPr>
          <w:rFonts w:hint="eastAsia"/>
        </w:rPr>
        <w:t>　　11.3 婴儿监控器产品价格走势</w:t>
      </w:r>
      <w:r>
        <w:rPr>
          <w:rFonts w:hint="eastAsia"/>
        </w:rPr>
        <w:br/>
      </w:r>
      <w:r>
        <w:rPr>
          <w:rFonts w:hint="eastAsia"/>
        </w:rPr>
        <w:t>　　11.4 2025-2031年婴儿监控器市场消费形态、消费者偏好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婴儿监控器销售渠道分析及建议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国内婴儿监控器销售渠道</w:t>
      </w:r>
      <w:r>
        <w:rPr>
          <w:rFonts w:hint="eastAsia"/>
        </w:rPr>
        <w:br/>
      </w:r>
      <w:r>
        <w:rPr>
          <w:rFonts w:hint="eastAsia"/>
        </w:rPr>
        <w:t>　　12.2 海外市场婴儿监控器销售渠道</w:t>
      </w:r>
      <w:r>
        <w:rPr>
          <w:rFonts w:hint="eastAsia"/>
        </w:rPr>
        <w:br/>
      </w:r>
      <w:r>
        <w:rPr>
          <w:rFonts w:hint="eastAsia"/>
        </w:rPr>
        <w:t>　　12.3 婴儿监控器销售/营销策略建议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按照不同产品类型，婴儿监控器主要可以分为如下几个类别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不同种类婴儿监控器增长趋势</w:t>
      </w:r>
      <w:r>
        <w:rPr>
          <w:rFonts w:hint="eastAsia"/>
        </w:rPr>
        <w:br/>
      </w:r>
      <w:r>
        <w:rPr>
          <w:rFonts w:hint="eastAsia"/>
        </w:rPr>
        <w:t>　　表3 按不同应用，婴儿监控器主要包括如下几个方面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不同应用婴儿监控器消费量增长趋势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中国及欧美日等地区婴儿监控器相关政策分析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2020-2025年全球婴儿监控器主要厂商产量列表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2020-2025年全球婴儿监控器主要厂商产量市场份额列表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2020-2025年全球婴儿监控器主要厂商产值列表</w:t>
      </w:r>
      <w:r>
        <w:rPr>
          <w:rFonts w:hint="eastAsia"/>
        </w:rPr>
        <w:br/>
      </w:r>
      <w:r>
        <w:rPr>
          <w:rFonts w:hint="eastAsia"/>
        </w:rPr>
        <w:t>　　表9 全球婴儿监控器主要厂商产值、市场份额列表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2025年全球主要生产商婴儿监控器收入排名</w:t>
      </w:r>
      <w:r>
        <w:rPr>
          <w:rFonts w:hint="eastAsia"/>
        </w:rPr>
        <w:br/>
      </w:r>
      <w:r>
        <w:rPr>
          <w:rFonts w:hint="eastAsia"/>
        </w:rPr>
        <w:t>　　表11 2020-2025年全球婴儿监控器主要厂商产品价格列表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中国婴儿监控器主要厂商产品价格列表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2020-2025年中国婴儿监控器主要厂商产量市场份额列表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2020-2025年中国婴儿监控器主要厂商产值列表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2020-2025年中国婴儿监控器主要厂商产值市场份额列表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全球主要婴儿监控器厂商产地分布及商业化日期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全球主要婴儿监控器企业采访及观点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全球主要地区婴儿监控器产值对比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全球主要地区2020-2025年婴儿监控器产量市场份额列表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2025-2031年全球主要地区婴儿监控器产量列表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2025-2031年全球主要地区婴儿监控器产量份额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2020-2025年全球主要地区婴儿监控器产值列表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2020-2025年全球主要地区婴儿监控器产值份额列表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2020-2025年全球主要地区婴儿监控器消费量列表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2020-2025年全球主要地区婴儿监控器消费量市场份额列表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重点企业（一）婴儿监控器产品规格、参数及市场应用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重点企业（一）婴儿监控器产能、产量、产值、价格及毛利率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重点企业（一）婴儿监控器产品规格及价格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重点企业（二）婴儿监控器产品规格、参数及市场应用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重点企业（二）婴儿监控器产能、产量、产值、价格及毛利率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重点企业（二）婴儿监控器产品规格及价格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重点企业（三）婴儿监控器产品规格、参数及市场应用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重点企业（三）婴儿监控器产能、产量、产值、价格及毛利率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重点企业（三）婴儿监控器产品规格及价格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重点企业（四）婴儿监控器产品规格、参数及市场应用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重点企业（四）婴儿监控器产能、产量、产值、价格及毛利率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重点企业（四）婴儿监控器产品规格及价格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重点企业（五）婴儿监控器产品规格、参数及市场应用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重点企业（五）婴儿监控器产能、产量、产值、价格及毛利率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重点企业（五）婴儿监控器产品规格及价格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重点企业（六）婴儿监控器产品规格、参数及市场应用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重点企业（六）婴儿监控器产能、产量、产值、价格及毛利率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重点企业（六）婴儿监控器产品规格及价格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重点企业（七）婴儿监控器产品规格、参数及市场应用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重点企业（七）婴儿监控器产能、产量、产值、价格及毛利率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重点企业（七）婴儿监控器产品规格及价格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2020-2025年全球不同产品类型婴儿监控器产量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2020-2025年全球不同产品类型婴儿监控器产量市场份额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2025-2031年全球不同产品类型婴儿监控器产量预测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2025-2031年全球不同产品类型婴儿监控器产量市场份额预测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2020-2025年全球不同类型婴儿监控器产值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2020-2025年全球不同类型婴儿监控器产值市场份额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2025-2031年全球不同类型婴儿监控器产值预测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2025-2031年全球不同类型婴儿监控器产值市场份额预测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2020-2025年全球不同价格区间婴儿监控器市场份额对比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2020-2025年中国不同产品类型婴儿监控器产量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2020-2025年中国不同产品类型婴儿监控器产量市场份额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2025-2031年中国不同产品类型婴儿监控器产量预测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2025-2031年中国不同产品类型婴儿监控器产量市场份额预测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2020-2025年中国不同产品类型婴儿监控器产值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2020-2025年中国不同产品类型婴儿监控器产值市场份额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2025-2031年中国不同产品类型婴儿监控器产值预测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2025-2031年中国不同产品类型婴儿监控器产值市场份额预测</w:t>
      </w:r>
      <w:r>
        <w:rPr>
          <w:rFonts w:hint="eastAsia"/>
        </w:rPr>
        <w:br/>
      </w:r>
      <w:r>
        <w:rPr>
          <w:rFonts w:hint="eastAsia"/>
        </w:rPr>
        <w:t>　　表78 婴儿监控器上游原料供应商及联系方式列表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2020-2025年全球不同应用婴儿监控器消费量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2020-2025年全球不同应用婴儿监控器消费量市场份额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2025-2031年全球不同应用婴儿监控器消费量预测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2025-2031年全球不同应用婴儿监控器消费量市场份额预测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2020-2025年中国不同应用婴儿监控器消费量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2020-2025年中国不同应用婴儿监控器消费量市场份额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2025-2031年中国不同应用婴儿监控器消费量预测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2025-2031年中国不同应用婴儿监控器消费量市场份额预测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2020-2025年中国婴儿监控器产量、消费量、进出口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2025-2031年中国婴儿监控器产量、消费量、进出口预测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中国市场婴儿监控器进出口贸易趋势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中国市场婴儿监控器主要进口来源</w:t>
      </w:r>
      <w:r>
        <w:rPr>
          <w:rFonts w:hint="eastAsia"/>
        </w:rPr>
        <w:br/>
      </w:r>
      <w:r>
        <w:rPr>
          <w:rFonts w:hint="eastAsia"/>
        </w:rPr>
        <w:t>　　表91 中国市场婴儿监控器主要出口目的地</w:t>
      </w:r>
      <w:r>
        <w:rPr>
          <w:rFonts w:hint="eastAsia"/>
        </w:rPr>
        <w:br/>
      </w:r>
      <w:r>
        <w:rPr>
          <w:rFonts w:hint="eastAsia"/>
        </w:rPr>
        <w:t>　　表92 中国婴儿监控器市场未来发展的有利因素、不利因素分析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中国婴儿监控器生产地区分布</w:t>
      </w:r>
      <w:r>
        <w:rPr>
          <w:rFonts w:hint="eastAsia"/>
        </w:rPr>
        <w:br/>
      </w:r>
      <w:r>
        <w:rPr>
          <w:rFonts w:hint="eastAsia"/>
        </w:rPr>
        <w:t>　　表94 中国婴儿监控器消费地区分布</w:t>
      </w:r>
      <w:r>
        <w:rPr>
          <w:rFonts w:hint="eastAsia"/>
        </w:rPr>
        <w:br/>
      </w:r>
      <w:r>
        <w:rPr>
          <w:rFonts w:hint="eastAsia"/>
        </w:rPr>
        <w:t>　　表95 婴儿监控器行业及市场环境发展趋势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婴儿监控器产品及技术发展趋势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2020-2025年国内婴儿监控器主要销售模式及销售渠道趋势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2020-2025年欧美日等地区婴儿监控器主要销售模式及销售渠道趋势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婴儿监控器产品市场定位及目标消费者分析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婴儿监控器产品图片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2025年全球不同产品类型婴儿监控器产量市场份额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全球不同类型婴儿监控器消费量市场份额对比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2020-2025年全球婴儿监控器产量及增长率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2020-2025年全球婴儿监控器产值及增长率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2020-2025年中国婴儿监控器产量及发展趋势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2020-2025年中国婴儿监控器产值及未来发展趋势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2020-2025年全球婴儿监控器产能、产量、产能利用率及发展趋势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2020-2025年全球婴儿监控器产量、市场需求量及发展趋势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2020-2025年中国婴儿监控器产能、产量、产能利用率及发展趋势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2020-2025年中国婴儿监控器产量、市场需求量及发展趋势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全球婴儿监控器主要厂商2025年产量市场份额列表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全球婴儿监控器主要厂商2025年产值市场份额列表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2020-2025年中国市场婴儿监控器主要厂商产量市场份额列表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中国婴儿监控器主要厂商2025年产量市场份额列表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中国婴儿监控器主要厂商2025年产值市场份额列表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2025年全球前五及前十大生产商婴儿监控器市场份额</w:t>
      </w:r>
      <w:r>
        <w:rPr>
          <w:rFonts w:hint="eastAsia"/>
        </w:rPr>
        <w:br/>
      </w:r>
      <w:r>
        <w:rPr>
          <w:rFonts w:hint="eastAsia"/>
        </w:rPr>
        <w:t>　　图24 2020-2025年全球婴儿监控器第一梯队、第二梯队和第三梯队生产商（品牌）及市场份额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婴儿监控器全球领先企业SWOT分析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全球主要地区婴儿监控器消费量市场份额对比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2020-2025年北美市场婴儿监控器产量及增长率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2020-2025年北美市场婴儿监控器产值及增长率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2020-2025年欧洲市场婴儿监控器产量及增长率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2020-2025年欧洲市场婴儿监控器产值及增长率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2020-2025年中国市场婴儿监控器产量及增长率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2020-2025年中国市场婴儿监控器产值及增长率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2020-2025年日本市场婴儿监控器产量及增长率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2020-2025年日本市场婴儿监控器产值及增长率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2020-2025年东南亚市场婴儿监控器产量及增长率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2020-2025年东南亚市场婴儿监控器产值及增长率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2020-2025年印度市场婴儿监控器产量及增长率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2020-2025年印度市场婴儿监控器产值及增长率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2020-2025年全球主要地区婴儿监控器消费量市场份额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2025-2031年全球主要地区婴儿监控器消费量市场份额预测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2020-2025年中国市场婴儿监控器消费量、增长率及发展预测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2020-2025年北美市场婴儿监控器消费量、增长率及发展预测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2020-2025年欧洲市场婴儿监控器消费量、增长率及发展预测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2020-2025年日本市场婴儿监控器消费量、增长率及发展预测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2020-2025年东南亚市场婴儿监控器消费量、增长率及发展预测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2020-2025年印度市场婴儿监控器消费量、增长率及发展预测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婴儿监控器产业链分析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婴儿监控器产品价格走势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65c07050e044be" w:history="1">
        <w:r>
          <w:rPr>
            <w:rStyle w:val="Hyperlink"/>
          </w:rPr>
          <w:t>2025-2031年全球与中国婴儿监控器市场研究及前景分析报告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65c07050e044be" w:history="1">
        <w:r>
          <w:rPr>
            <w:rStyle w:val="Hyperlink"/>
          </w:rPr>
          <w:t>https://www.20087.com/3/07/YingErJianKongQiHangYeQianJing.html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热点：baby monitor、婴儿监控器哪个牌子好、雄迈监控怎么样、婴儿监控器测评、针空摄像头怎么发现、婴儿监控器有必要买吗、监控对婴儿有辐射吗、婴儿监控器家用怎么选、motorola婴儿监控器说明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06e43a04724738" w:history="1">
      <w:r>
        <w:rPr>
          <w:rStyle w:val="Hyperlink"/>
        </w:rPr>
        <w:t>2025-2031年全球与中国婴儿监控器市场研究及前景分析报告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YingErJianKongQiHangYeQianJing.html" TargetMode="External" Id="R1465c07050e044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YingErJianKongQiHangYeQianJing.html" TargetMode="External" Id="Re306e43a047247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2025-05-29T01:02:00Z</dcterms:created>
  <dcterms:modified xsi:type="dcterms:W3CDTF">2025-05-29T02:02:00Z</dcterms:modified>
  <dc:subject>2025-2031年全球与中国婴儿监控器市场研究及前景分析报告</dc:subject>
  <dc:title>2025-2031年全球与中国婴儿监控器市场研究及前景分析报告</dc:title>
  <cp:keywords>2025-2031年全球与中国婴儿监控器市场研究及前景分析报告</cp:keywords>
  <dc:description>2025-2031年全球与中国婴儿监控器市场研究及前景分析报告</dc:description>
</cp:coreProperties>
</file>