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1119f02c147b8" w:history="1">
              <w:r>
                <w:rPr>
                  <w:rStyle w:val="Hyperlink"/>
                </w:rPr>
                <w:t>2024-2030年中国实验室玻璃仪器市场发展调研及投资前景分析报告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1119f02c147b8" w:history="1">
              <w:r>
                <w:rPr>
                  <w:rStyle w:val="Hyperlink"/>
                </w:rPr>
                <w:t>2024-2030年中国实验室玻璃仪器市场发展调研及投资前景分析报告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1119f02c147b8" w:history="1">
                <w:r>
                  <w:rPr>
                    <w:rStyle w:val="Hyperlink"/>
                  </w:rPr>
                  <w:t>https://www.20087.com/3/77/ShiYanShiBoLiYiQiDiaoChaBaoGao.html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玻璃仪器是科学研究和实验教学中不可或缺的工具，包括烧杯、试管、滴定管、分液漏斗等。近年来，随着实验技术和安全标准的提高，玻璃仪器的材质和设计也得到了改进。现代实验室玻璃仪器不仅具有更高的化学稳定性和热稳定性，还引入了刻度更精确、操作更便捷的设计，以提高实验的准确性和安全性。同时，对于某些特殊实验需求，如高压反应和紫外光透过，定制化玻璃仪器的市场也在逐渐扩大。</w:t>
      </w:r>
      <w:r>
        <w:rPr>
          <w:rFonts w:hint="eastAsia"/>
        </w:rPr>
        <w:br/>
      </w:r>
      <w:r>
        <w:rPr>
          <w:rFonts w:hint="eastAsia"/>
        </w:rPr>
        <w:t>　　未来，实验室玻璃仪器将更加注重多功能性和智能化。一方面，通过集成传感器和无线通信技术，玻璃仪器将能够实时监测实验参数，如温度、压力和液体体积，提高实验数据的准确性和可靠性。另一方面，结合3D打印和新材料技术，实验室玻璃仪器将实现更加灵活和快速的定制，以适应不同实验条件和特殊实验需求。此外，可持续性设计，如易清洁和可回收材料的使用，也将成为实验室玻璃仪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1119f02c147b8" w:history="1">
        <w:r>
          <w:rPr>
            <w:rStyle w:val="Hyperlink"/>
          </w:rPr>
          <w:t>2024-2030年中国实验室玻璃仪器市场发展调研及投资前景分析报告</w:t>
        </w:r>
      </w:hyperlink>
      <w:r>
        <w:rPr>
          <w:rFonts w:hint="eastAsia"/>
        </w:rPr>
        <w:t>》基于多年监测调研数据，结合实验室玻璃仪器行业现状与发展前景，全面分析了实验室玻璃仪器市场需求、市场规模、产业链构成、价格机制以及实验室玻璃仪器细分市场特性。实验室玻璃仪器报告客观评估了市场前景，预测了发展趋势，深入分析了品牌竞争、市场集中度及实验室玻璃仪器重点企业运营状况。同时，实验室玻璃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实验室玻璃仪器行业概述</w:t>
      </w:r>
      <w:r>
        <w:rPr>
          <w:rFonts w:hint="eastAsia"/>
        </w:rPr>
        <w:br/>
      </w:r>
      <w:r>
        <w:rPr>
          <w:rFonts w:hint="eastAsia"/>
        </w:rPr>
        <w:t>　　第一节 实验室玻璃仪器定义</w:t>
      </w:r>
      <w:r>
        <w:rPr>
          <w:rFonts w:hint="eastAsia"/>
        </w:rPr>
        <w:br/>
      </w:r>
      <w:r>
        <w:rPr>
          <w:rFonts w:hint="eastAsia"/>
        </w:rPr>
        <w:t>　　第二节 实验室玻璃仪器行业发展历程</w:t>
      </w:r>
      <w:r>
        <w:rPr>
          <w:rFonts w:hint="eastAsia"/>
        </w:rPr>
        <w:br/>
      </w:r>
      <w:r>
        <w:rPr>
          <w:rFonts w:hint="eastAsia"/>
        </w:rPr>
        <w:t>　　第三节 实验室玻璃仪器分类情况</w:t>
      </w:r>
      <w:r>
        <w:rPr>
          <w:rFonts w:hint="eastAsia"/>
        </w:rPr>
        <w:br/>
      </w:r>
      <w:r>
        <w:rPr>
          <w:rFonts w:hint="eastAsia"/>
        </w:rPr>
        <w:t>　　第四节 实验室玻璃仪器产业链分析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二、实验室玻璃仪器产业链模型分析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2023-2024年中国实验室玻璃仪器行业发展环境分析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中国实验室玻璃仪器行业发展经济环境分析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中国实验室玻璃仪器行业发展政策环境分析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一、实验室玻璃仪器行业政策影响分析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二、实验室玻璃仪器行业相关标准分析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中国实验室玻璃仪器行业发展社会环境分析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中国实验室玻璃仪器行业供给与需求情况分析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2019-2024年中国实验室玻璃仪器行业总体规模</w:t>
      </w:r>
      <w:r>
        <w:rPr>
          <w:rFonts w:hint="eastAsia"/>
        </w:rPr>
        <w:br/>
      </w:r>
      <w:r>
        <w:rPr>
          <w:rFonts w:hint="eastAsia"/>
        </w:rPr>
        <w:t>　　第二节 中国实验室玻璃仪器行业供给概况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一、2019-2024年中国实验室玻璃仪器行业供给情况分析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二、2024年中国实验室玻璃仪器行业供给特点分析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三、2024-2030年中国实验室玻璃仪器行业供给预测</w:t>
      </w:r>
      <w:r>
        <w:rPr>
          <w:rFonts w:hint="eastAsia"/>
        </w:rPr>
        <w:br/>
      </w:r>
      <w:r>
        <w:rPr>
          <w:rFonts w:hint="eastAsia"/>
        </w:rPr>
        <w:t>　　第三节 中国实验室玻璃仪器行业需求概况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一、2019-2024年中国实验室玻璃仪器行业需求情况分析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二、2024年中国实验室玻璃仪器行业市场需求特点分析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三、2024-2030年中国实验室玻璃仪器行业市场需求预测</w:t>
      </w:r>
      <w:r>
        <w:rPr>
          <w:rFonts w:hint="eastAsia"/>
        </w:rPr>
        <w:br/>
      </w:r>
      <w:r>
        <w:rPr>
          <w:rFonts w:hint="eastAsia"/>
        </w:rPr>
        <w:t>　　第四节 实验室玻璃仪器产业供需平衡状况分析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实验室玻璃仪器行业产品市场价格分析与预测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2019-2024年实验室玻璃仪器行业产品市场价格回顾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2024年实验室玻璃仪器行业产品市场价格现状分析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影响实验室玻璃仪器行业产品市场价格因素分析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2024-2030年实验室玻璃仪器行业产品市场价格走势预测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实验室玻璃仪器行业细分市场调研分析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实验室玻璃仪器行业细分（二）市场调研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2023-2024年中国实验室玻璃仪器行业发展概况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2023-2024年中国实验室玻璃仪器行业发展态势分析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2023-2024年中国实验室玻璃仪器行业发展特点分析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2023-2024年中国实验室玻璃仪器行业市场供需分析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2023-2024年我国实验室玻璃仪器行业发展现状分析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我国实验室玻璃仪器行业发展现状分析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一、实验室玻璃仪器行业品牌发展现状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二、实验室玻璃仪器行业市场需求现状</w:t>
      </w:r>
      <w:r>
        <w:rPr>
          <w:rFonts w:hint="eastAsia"/>
        </w:rPr>
        <w:br/>
      </w:r>
      <w:r>
        <w:rPr>
          <w:rFonts w:hint="eastAsia"/>
        </w:rPr>
        <w:t>　　　　三、实验室玻璃仪器市场需求层次分析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四、我国实验室玻璃仪器市场走向分析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中国实验室玻璃仪器产品技术分析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一、2023-2024年实验室玻璃仪器产品技术变化特点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二、2023-2024年实验室玻璃仪器产品市场的新技术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三、2023-2024年实验室玻璃仪器产品市场现状分析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中国实验室玻璃仪器行业存在的问题</w:t>
      </w:r>
      <w:r>
        <w:rPr>
          <w:rFonts w:hint="eastAsia"/>
        </w:rPr>
        <w:br/>
      </w:r>
      <w:r>
        <w:rPr>
          <w:rFonts w:hint="eastAsia"/>
        </w:rPr>
        <w:t>　　　　一、实验室玻璃仪器产品市场存在的主要问题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二、国内实验室玻璃仪器产品市场的三大瓶颈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三、实验室玻璃仪器产品市场遭遇的规模难题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对中国实验室玻璃仪器市场的分析及思考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一、实验室玻璃仪器市场特点</w:t>
      </w:r>
      <w:r>
        <w:rPr>
          <w:rFonts w:hint="eastAsia"/>
        </w:rPr>
        <w:br/>
      </w:r>
      <w:r>
        <w:rPr>
          <w:rFonts w:hint="eastAsia"/>
        </w:rPr>
        <w:t>　　　　二、实验室玻璃仪器市场分析</w:t>
      </w:r>
      <w:r>
        <w:rPr>
          <w:rFonts w:hint="eastAsia"/>
        </w:rPr>
        <w:br/>
      </w:r>
      <w:r>
        <w:rPr>
          <w:rFonts w:hint="eastAsia"/>
        </w:rPr>
        <w:t>　　　　三、实验室玻璃仪器市场变化的方向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四、中国实验室玻璃仪器行业发展的新思路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五、对中国实验室玻璃仪器行业发展的思考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2023-2024年实验室玻璃仪器行业市场竞争策略分析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一、现有实验室玻璃仪器企业间竞争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实验室玻璃仪器市场竞争策略分析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一、实验室玻璃仪器市场增长潜力分析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二、实验室玻璃仪器产品竞争策略分析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三、典型实验室玻璃仪器企业产品竞争策略分析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实验室玻璃仪器企业竞争策略分析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一、2024-2030年中国实验室玻璃仪器市场竞争趋势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二、2024-2030年实验室玻璃仪器行业竞争格局展望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三、2024-2030年实验室玻璃仪器行业竞争策略分析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实验室玻璃仪器行业投资与发展前景分析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2023-2024年实验室玻璃仪器行业投资情况分析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一、实验室玻璃仪器行业总体投资结构</w:t>
      </w:r>
      <w:r>
        <w:rPr>
          <w:rFonts w:hint="eastAsia"/>
        </w:rPr>
        <w:br/>
      </w:r>
      <w:r>
        <w:rPr>
          <w:rFonts w:hint="eastAsia"/>
        </w:rPr>
        <w:t>　　　　二、实验室玻璃仪器行业投资规模情况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三、实验室玻璃仪器行业投资增速情况</w:t>
      </w:r>
      <w:r>
        <w:rPr>
          <w:rFonts w:hint="eastAsia"/>
        </w:rPr>
        <w:br/>
      </w:r>
      <w:r>
        <w:rPr>
          <w:rFonts w:hint="eastAsia"/>
        </w:rPr>
        <w:t>　　　　四、实验室玻璃仪器行业分地区投资分析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一、实验室玻璃仪器投资项目分析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二、可以投资的实验室玻璃仪器模式</w:t>
      </w:r>
      <w:r>
        <w:rPr>
          <w:rFonts w:hint="eastAsia"/>
        </w:rPr>
        <w:br/>
      </w:r>
      <w:r>
        <w:rPr>
          <w:rFonts w:hint="eastAsia"/>
        </w:rPr>
        <w:t>　　　　三、2024年实验室玻璃仪器行业投资机会</w:t>
      </w:r>
      <w:r>
        <w:rPr>
          <w:rFonts w:hint="eastAsia"/>
        </w:rPr>
        <w:br/>
      </w:r>
      <w:r>
        <w:rPr>
          <w:rFonts w:hint="eastAsia"/>
        </w:rPr>
        <w:t>　　　　四、2024年实验室玻璃仪器行业投资新方向</w:t>
      </w:r>
      <w:r>
        <w:rPr>
          <w:rFonts w:hint="eastAsia"/>
        </w:rPr>
        <w:br/>
      </w:r>
      <w:r>
        <w:rPr>
          <w:rFonts w:hint="eastAsia"/>
        </w:rPr>
        <w:t>　　第三节 实验室玻璃仪器行业发展前景分析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一、新冠疫情下实验室玻璃仪器市场的发展前景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二、2024年实验室玻璃仪器市场面临的发展商机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2024-2030年中国实验室玻璃仪器行业发展前景预测分析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中国实验室玻璃仪器行业发展预测分析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一、未来实验室玻璃仪器发展分析</w:t>
      </w:r>
      <w:r>
        <w:rPr>
          <w:rFonts w:hint="eastAsia"/>
        </w:rPr>
        <w:br/>
      </w:r>
      <w:r>
        <w:rPr>
          <w:rFonts w:hint="eastAsia"/>
        </w:rPr>
        <w:t>　　　　二、未来实验室玻璃仪器行业技术开发方向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中国实验室玻璃仪器行业市场前景分析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一、实验室玻璃仪器产品差异化是企业发展的方向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二、实验室玻璃仪器行业渠道重心下沉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中国实验室玻璃仪器行业重点区域发展分析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一、中国实验室玻璃仪器行业重点区域市场结构变化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二、中国实验室玻璃仪器行业重点区域（一）发展分析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三、中国实验室玻璃仪器行业重点区域（二）发展分析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四、中国实验室玻璃仪器行业重点区域（三）发展分析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五、中国实验室玻璃仪器行业重点区域（四）发展分析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六、中国实验室玻璃仪器行业重点区域（五）发展分析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近几年实验室玻璃仪器行业重点企业发展分析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实验室玻璃仪器企业（一）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二、实验室玻璃仪器企业经营情况分析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三、实验室玻璃仪器企业发展规划及前景展望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实验室玻璃仪器企业（二）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二、实验室玻璃仪器企业经营情况分析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三、实验室玻璃仪器企业发展规划及前景展望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实验室玻璃仪器企业（三）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二、实验室玻璃仪器企业经营情况分析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三、实验室玻璃仪器企业发展规划及前景展望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实验室玻璃仪器企业（四）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二、实验室玻璃仪器企业经营情况分析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三、实验室玻璃仪器企业发展规划及前景展望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实验室玻璃仪器企业（五）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二、实验室玻璃仪器企业经营情况分析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三、实验室玻璃仪器企业发展规划及前景展望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实验室玻璃仪器企业发展策略分析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实验室玻璃仪器市场策略分析</w:t>
      </w:r>
      <w:r>
        <w:rPr>
          <w:rFonts w:hint="eastAsia"/>
        </w:rPr>
        <w:br/>
      </w:r>
      <w:r>
        <w:rPr>
          <w:rFonts w:hint="eastAsia"/>
        </w:rPr>
        <w:t>　　　　一、实验室玻璃仪器价格策略分析</w:t>
      </w:r>
      <w:r>
        <w:rPr>
          <w:rFonts w:hint="eastAsia"/>
        </w:rPr>
        <w:br/>
      </w:r>
      <w:r>
        <w:rPr>
          <w:rFonts w:hint="eastAsia"/>
        </w:rPr>
        <w:t>　　　　二、实验室玻璃仪器渠道策略分析</w:t>
      </w:r>
      <w:r>
        <w:rPr>
          <w:rFonts w:hint="eastAsia"/>
        </w:rPr>
        <w:br/>
      </w:r>
      <w:r>
        <w:rPr>
          <w:rFonts w:hint="eastAsia"/>
        </w:rPr>
        <w:t>　　第二节 实验室玻璃仪器销售策略分析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提高实验室玻璃仪器企业竞争力的策略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一、提高中国实验室玻璃仪器企业核心竞争力的对策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二、实验室玻璃仪器企业提升竞争力的主要方向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三、影响实验室玻璃仪器企业核心竞争力的因素及提升途径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四、提高实验室玻璃仪器企业竞争力的策略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对我国实验室玻璃仪器品牌的战略思考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一、实验室玻璃仪器实施品牌战略的意义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二、实验室玻璃仪器企业品牌的现状分析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三、我国实验室玻璃仪器企业的品牌战略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四、实验室玻璃仪器品牌战略管理的策略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2024-2030年实验室玻璃仪器行业发展趋势及投资风险分析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当前实验室玻璃仪器存在的问题</w:t>
      </w:r>
      <w:r>
        <w:rPr>
          <w:rFonts w:hint="eastAsia"/>
        </w:rPr>
        <w:br/>
      </w:r>
      <w:r>
        <w:rPr>
          <w:rFonts w:hint="eastAsia"/>
        </w:rPr>
        <w:t>　　第二节 实验室玻璃仪器未来发展预测分析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一、中国实验室玻璃仪器发展方向分析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三、2024-2030年中国实验室玻璃仪器行业发展趋势预测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2024-2030年中国实验室玻璃仪器行业投资风险分析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一、实验室玻璃仪器市场竞争风险</w:t>
      </w:r>
      <w:r>
        <w:rPr>
          <w:rFonts w:hint="eastAsia"/>
        </w:rPr>
        <w:br/>
      </w:r>
      <w:r>
        <w:rPr>
          <w:rFonts w:hint="eastAsia"/>
        </w:rPr>
        <w:t>　　　　二、实验室玻璃仪器原材料压力风险分析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三、实验室玻璃仪器技术风险分析</w:t>
      </w:r>
      <w:r>
        <w:rPr>
          <w:rFonts w:hint="eastAsia"/>
        </w:rPr>
        <w:br/>
      </w:r>
      <w:r>
        <w:rPr>
          <w:rFonts w:hint="eastAsia"/>
        </w:rPr>
        <w:t>　　　　四、实验室玻璃仪器政策和体制风险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实验室玻璃仪器市场指标预测及实验室玻璃仪器项目投资建议</w:t>
      </w:r>
      <w:r>
        <w:rPr>
          <w:rFonts w:hint="eastAsia"/>
        </w:rPr>
        <w:br/>
      </w:r>
      <w:r>
        <w:rPr>
          <w:rFonts w:hint="eastAsia"/>
        </w:rPr>
        <w:t>　　第一节 中国实验室玻璃仪器行业市场发展趋势预测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实验室玻璃仪器产品投资机会</w:t>
      </w:r>
      <w:r>
        <w:rPr>
          <w:rFonts w:hint="eastAsia"/>
        </w:rPr>
        <w:br/>
      </w:r>
      <w:r>
        <w:rPr>
          <w:rFonts w:hint="eastAsia"/>
        </w:rPr>
        <w:t>　　第三节 实验室玻璃仪器产品投资趋势分析</w:t>
      </w:r>
      <w:r>
        <w:rPr>
          <w:rFonts w:hint="eastAsia"/>
        </w:rPr>
        <w:br/>
      </w:r>
      <w:r>
        <w:rPr>
          <w:rFonts w:hint="eastAsia"/>
        </w:rPr>
        <w:t>　　第四节 [^中智^林^]实验室玻璃仪器项目投资建议</w:t>
      </w:r>
      <w:r>
        <w:rPr>
          <w:rFonts w:hint="eastAsia"/>
        </w:rPr>
        <w:br/>
      </w:r>
      <w:r>
        <w:rPr>
          <w:rFonts w:hint="eastAsia"/>
        </w:rPr>
        <w:t>　　　　一、实验室玻璃仪器行业投资环境考察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二、实验室玻璃仪器投资风险及控制策略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三、实验室玻璃仪器产品投资方向建议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四、实验室玻璃仪器项目投资建议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实验室玻璃仪器产业链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2019-2024年中国实验室玻璃仪器行业市场规模及增长情况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1119f02c147b8" w:history="1">
        <w:r>
          <w:rPr>
            <w:rStyle w:val="Hyperlink"/>
          </w:rPr>
          <w:t>2024-2030年中国实验室玻璃仪器市场发展调研及投资前景分析报告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1119f02c147b8" w:history="1">
        <w:r>
          <w:rPr>
            <w:rStyle w:val="Hyperlink"/>
          </w:rPr>
          <w:t>https://www.20087.com/3/77/ShiYanShiBoLiYiQiDiaoChaBaoGao.html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72256403413d" w:history="1">
      <w:r>
        <w:rPr>
          <w:rStyle w:val="Hyperlink"/>
        </w:rPr>
        <w:t>2024-2030年中国实验室玻璃仪器市场发展调研及投资前景分析报告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iYanShiBoLiYiQiDiaoChaBaoGao.html" TargetMode="External" Id="R8421119f02c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iYanShiBoLiYiQiDiaoChaBaoGao.html" TargetMode="External" Id="R75ad72256403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2024-03-18T03:21:00Z</dcterms:created>
  <dcterms:modified xsi:type="dcterms:W3CDTF">2024-03-18T04:21:00Z</dcterms:modified>
  <dc:subject>2024-2030年中国实验室玻璃仪器市场发展调研及投资前景分析报告</dc:subject>
  <dc:title>2024-2030年中国实验室玻璃仪器市场发展调研及投资前景分析报告</dc:title>
  <cp:keywords>2024-2030年中国实验室玻璃仪器市场发展调研及投资前景分析报告</cp:keywords>
  <dc:description>2024-2030年中国实验室玻璃仪器市场发展调研及投资前景分析报告</dc:description>
</cp:coreProperties>
</file>