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76dae48f545c0" w:history="1">
              <w:r>
                <w:rPr>
                  <w:rStyle w:val="Hyperlink"/>
                </w:rPr>
                <w:t>2026-2032年中国家电用智能功率模块行业发展调研及前景趋势分析报告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76dae48f545c0" w:history="1">
              <w:r>
                <w:rPr>
                  <w:rStyle w:val="Hyperlink"/>
                </w:rPr>
                <w:t>2026-2032年中国家电用智能功率模块行业发展调研及前景趋势分析报告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76dae48f545c0" w:history="1">
                <w:r>
                  <w:rPr>
                    <w:rStyle w:val="Hyperlink"/>
                  </w:rPr>
                  <w:t>https://www.20087.com/3/67/JiaDianYongZhiNengGongLvMoKuaiShiChangQianJingYuCe.html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智能功率模块（IPM）是集成功率半导体器件（如IGBT或MOSFET）、驱动电路、保护功能及散热结构于一体的高集成度电力电子组件，广泛应用于变频空调、洗衣机、冰箱及吸尘器等高效节能家电。目前，家电用智能功率模块主流IPM普遍采用低损耗硅基IGBT芯片与优化封装设计，支持20 kHz以上开关频率，并内置过流、过温、欠压锁定等多重保护机制，显著提升系统可靠性与能效等级。家电用智能功率模块企业通过缩小芯片尺寸、改进DBC基板布局及引入软开关技术，持续降低模块体积与热阻。然而，在高湿高盐雾的厨房或沿海环境中，长期可靠性仍受凝露与电化学腐蚀影响；同时，高端IPM在开关噪声抑制与电磁兼容性方面对PCB布局提出严苛要求。国产IPM在一致性控制与高温寿命验证方面正加速追赶国际水平。</w:t>
      </w:r>
      <w:r>
        <w:rPr>
          <w:rFonts w:hint="eastAsia"/>
        </w:rPr>
        <w:br/>
      </w:r>
      <w:r>
        <w:rPr>
          <w:rFonts w:hint="eastAsia"/>
        </w:rPr>
        <w:t>　　未来，家电用智能功率模块将朝着宽禁带器件集成、功能安全增强与绿色制造方向演进。氮化镓（GaN）与碳化硅（SiC）器件的引入将推动超高效、超静音家电普及，尤其适用于小型化高速电机驱动。在架构上，集成电流/温度传感与数字通信接口（如SPI、SENT）的“智能IPM”将支持实时状态反馈与预测性维护。安全层面，符合IEC 60730 Class B标准的自检功能将成为标配。同时，无铅焊接、可回收基板材料及低能耗封装工艺将强化全生命周期环保属性。长远看，该模块将从执行单元升级为家电能源管理的智能节点，其技术演进将深度支撑全球家电产业向高效、静音、智能化的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76dae48f545c0" w:history="1">
        <w:r>
          <w:rPr>
            <w:rStyle w:val="Hyperlink"/>
          </w:rPr>
          <w:t>2026-2032年中国家电用智能功率模块行业发展调研及前景趋势分析报告</w:t>
        </w:r>
      </w:hyperlink>
      <w:r>
        <w:rPr>
          <w:rFonts w:hint="eastAsia"/>
        </w:rPr>
        <w:t>》全面梳理了家电用智能功率模块产业链，结合市场需求和市场规模等数据，深入剖析家电用智能功率模块行业现状。报告详细探讨了家电用智能功率模块市场竞争格局，重点关注重点企业及其品牌影响力，并分析了家电用智能功率模块价格机制和细分市场特征。通过对家电用智能功率模块技术现状及未来方向的评估，报告展望了家电用智能功率模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家电用智能功率模块市场概述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按照不同产品类型，家电用智能功率模块主要可以分为如下几个类别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中国不同产品类型家电用智能功率模块增长趋势2021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1.2.2 600V</w:t>
      </w:r>
      <w:r>
        <w:rPr>
          <w:rFonts w:hint="eastAsia"/>
        </w:rPr>
        <w:br/>
      </w:r>
      <w:r>
        <w:rPr>
          <w:rFonts w:hint="eastAsia"/>
        </w:rPr>
        <w:t>　　　　1.2.3 1200V</w:t>
      </w:r>
      <w:r>
        <w:rPr>
          <w:rFonts w:hint="eastAsia"/>
        </w:rPr>
        <w:br/>
      </w:r>
      <w:r>
        <w:rPr>
          <w:rFonts w:hint="eastAsia"/>
        </w:rPr>
        <w:t>　　1.3 从不同应用，家电用智能功率模块主要包括如下几个方面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中国不同应用家电用智能功率模块增长趋势2021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t>　　　　1.3.4 烘干机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中国家电用智能功率模块发展现状及未来趋势（2021-2032）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中国市场家电用智能功率模块收入及增长率（2021-2032）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中国市场家电用智能功率模块销量及增长率（2021-2032）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中国市场主要家电用智能功率模块厂商分析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中国市场主要厂商家电用智能功率模块销量及市场占有率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中国市场主要厂商家电用智能功率模块销量（2021-2026）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中国市场主要厂商家电用智能功率模块销量市场份额（2021-2026）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中国市场主要厂商家电用智能功率模块收入及市场占有率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中国市场主要厂商家电用智能功率模块收入（2021-2026）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中国市场主要厂商家电用智能功率模块收入市场份额（2021-2026）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2025年中国市场主要厂商家电用智能功率模块收入排名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中国市场主要厂商家电用智能功率模块价格（2021-2026）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中国市场主要厂商家电用智能功率模块总部及产地分布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中国市场主要厂商成立时间及家电用智能功率模块商业化日期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中国市场主要厂商家电用智能功率模块产品类型及应用</w:t>
      </w:r>
      <w:r>
        <w:rPr>
          <w:rFonts w:hint="eastAsia"/>
        </w:rPr>
        <w:br/>
      </w:r>
      <w:r>
        <w:rPr>
          <w:rFonts w:hint="eastAsia"/>
        </w:rPr>
        <w:t>　　2.7 家电用智能功率模块行业集中度、竞争程度分析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家电用智能功率模块行业集中度分析：2025年中国Top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中国市场家电用智能功率模块第一梯队、第二梯队和第三梯队厂商（品牌）及2025年市场份额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重点企业（13）在中国市场家电用智能功率模块销量、收入、价格及毛利率（2021-2026）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不同产品类型家电用智能功率模块分析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中国市场不同产品类型家电用智能功率模块销量（2021-2032）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中国市场不同产品类型家电用智能功率模块销量及市场份额（2021-2026）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中国市场不同产品类型家电用智能功率模块销量预测（2027-2032）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中国市场不同产品类型家电用智能功率模块规模（2021-2032）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中国市场不同产品类型家电用智能功率模块规模及市场份额（2021-2026）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中国市场不同产品类型家电用智能功率模块规模预测（2027-2032）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中国市场不同产品类型家电用智能功率模块价格走势（2021-2032）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不同应用家电用智能功率模块分析</w:t>
      </w:r>
      <w:r>
        <w:rPr>
          <w:rFonts w:hint="eastAsia"/>
        </w:rPr>
        <w:br/>
      </w:r>
      <w:r>
        <w:rPr>
          <w:rFonts w:hint="eastAsia"/>
        </w:rPr>
        <w:t>　　5.1 中国市场不同应用家电用智能功率模块销量（2021-2032）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中国市场不同应用家电用智能功率模块销量及市场份额（2021-2026）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中国市场不同应用家电用智能功率模块销量预测（2027-2032）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中国市场不同应用家电用智能功率模块规模（2021-2032）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中国市场不同应用家电用智能功率模块规模及市场份额（2021-2026）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中国市场不同应用家电用智能功率模块规模预测（2027-2032）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中国市场不同应用家电用智能功率模块价格走势（2021-2032）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家电用智能功率模块行业发展分析---发展趋势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家电用智能功率模块行业发展分析---厂商壁垒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家电用智能功率模块行业发展分析---驱动因素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家电用智能功率模块行业发展分析---制约因素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家电用智能功率模块中国企业SWOT分析</w:t>
      </w:r>
      <w:r>
        <w:rPr>
          <w:rFonts w:hint="eastAsia"/>
        </w:rPr>
        <w:br/>
      </w:r>
      <w:r>
        <w:rPr>
          <w:rFonts w:hint="eastAsia"/>
        </w:rPr>
        <w:t>　　6.6 家电用智能功率模块行业发展分析---行业政策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家电用智能功率模块行业产业链简介</w:t>
      </w:r>
      <w:r>
        <w:rPr>
          <w:rFonts w:hint="eastAsia"/>
        </w:rPr>
        <w:br/>
      </w:r>
      <w:r>
        <w:rPr>
          <w:rFonts w:hint="eastAsia"/>
        </w:rPr>
        <w:t>　　7.2 家电用智能功率模块产业链分析-上游</w:t>
      </w:r>
      <w:r>
        <w:rPr>
          <w:rFonts w:hint="eastAsia"/>
        </w:rPr>
        <w:br/>
      </w:r>
      <w:r>
        <w:rPr>
          <w:rFonts w:hint="eastAsia"/>
        </w:rPr>
        <w:t>　　7.3 家电用智能功率模块产业链分析-中游</w:t>
      </w:r>
      <w:r>
        <w:rPr>
          <w:rFonts w:hint="eastAsia"/>
        </w:rPr>
        <w:br/>
      </w:r>
      <w:r>
        <w:rPr>
          <w:rFonts w:hint="eastAsia"/>
        </w:rPr>
        <w:t>　　7.4 家电用智能功率模块产业链分析-下游</w:t>
      </w:r>
      <w:r>
        <w:rPr>
          <w:rFonts w:hint="eastAsia"/>
        </w:rPr>
        <w:br/>
      </w:r>
      <w:r>
        <w:rPr>
          <w:rFonts w:hint="eastAsia"/>
        </w:rPr>
        <w:t>　　7.5 家电用智能功率模块行业采购模式</w:t>
      </w:r>
      <w:r>
        <w:rPr>
          <w:rFonts w:hint="eastAsia"/>
        </w:rPr>
        <w:br/>
      </w:r>
      <w:r>
        <w:rPr>
          <w:rFonts w:hint="eastAsia"/>
        </w:rPr>
        <w:t>　　7.6 家电用智能功率模块行业生产模式</w:t>
      </w:r>
      <w:r>
        <w:rPr>
          <w:rFonts w:hint="eastAsia"/>
        </w:rPr>
        <w:br/>
      </w:r>
      <w:r>
        <w:rPr>
          <w:rFonts w:hint="eastAsia"/>
        </w:rPr>
        <w:t>　　7.7 家电用智能功率模块行业销售模式及销售渠道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中国本土家电用智能功率模块产能、产量分析</w:t>
      </w:r>
      <w:r>
        <w:rPr>
          <w:rFonts w:hint="eastAsia"/>
        </w:rPr>
        <w:br/>
      </w:r>
      <w:r>
        <w:rPr>
          <w:rFonts w:hint="eastAsia"/>
        </w:rPr>
        <w:t>　　8.1 中国家电用智能功率模块供需现状及预测（2021-2032）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中国家电用智能功率模块产能、产量、产能利用率及发展趋势（2021-2032）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中国家电用智能功率模块产量、市场需求量及发展趋势（2021-2032）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中国家电用智能功率模块进出口分析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中国市场家电用智能功率模块主要进口来源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中国市场家电用智能功率模块主要出口目的地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不同产品类型家电用智能功率模块市场规模2021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不同应用家电用智能功率模块市场规模2021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中国市场主要厂商家电用智能功率模块销量（2021-2026）&amp;（千件）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中国市场主要厂商家电用智能功率模块销量市场份额（2021-2026）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中国市场主要厂商家电用智能功率模块收入（2021-2026）&amp;（万元）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中国市场主要厂商家电用智能功率模块收入份额（2021-2026）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2025年中国主要生产商家电用智能功率模块收入排名（万元）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中国市场主要厂商家电用智能功率模块价格（2021-2026）&amp;（元/件）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中国市场主要厂商家电用智能功率模块总部及产地分布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中国市场主要厂商成立时间及家电用智能功率模块商业化日期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中国市场主要厂商家电用智能功率模块产品类型及应用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2025年中国市场家电用智能功率模块主要厂商市场地位（第一梯队、第二梯队和第三梯队）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家电用智能功率模块市场投资、并购等现状分析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家电用智能功率模块生产基地、总部、竞争对手及市场地位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家电用智能功率模块产品规格、参数及市场应用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家电用智能功率模块销量（千件）、收入（万元）、价格（元/件）及毛利率（2021-2026）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中国市场不同产品类型家电用智能功率模块销量（2021-2026）&amp;（千件）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中国市场不同产品类型家电用智能功率模块销量市场份额（2021-2026）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中国市场不同产品类型家电用智能功率模块销量预测（2027-2032）&amp;（千件）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中国市场不同产品类型家电用智能功率模块销量市场份额预测（2027-2032）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中国市场不同产品类型家电用智能功率模块规模（2021-2026）&amp;（万元）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中国市场不同产品类型家电用智能功率模块规模市场份额（2021-2026）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中国市场不同产品类型家电用智能功率模块规模预测（2027-2032）&amp;（万元）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中国市场不同产品类型家电用智能功率模块规模市场份额预测（2027-2032）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中国市场不同应用家电用智能功率模块销量（2021-2026）&amp;（千件）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中国市场不同应用家电用智能功率模块销量市场份额（2021-2026）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中国市场不同应用家电用智能功率模块销量预测（2027-2032）&amp;（千件）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中国市场不同应用家电用智能功率模块销量市场份额预测（2027-2032）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中国市场不同应用家电用智能功率模块规模（2021-2026）&amp;（万元）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中国市场不同应用家电用智能功率模块规模市场份额（2021-2026）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中国市场不同应用家电用智能功率模块规模预测（2027-2032）&amp;（万元）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中国市场不同应用家电用智能功率模块规模市场份额预测（2027-2032）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家电用智能功率模块行业发展分析---发展趋势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家电用智能功率模块行业发展分析---厂商壁垒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家电用智能功率模块行业发展分析---驱动因素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家电用智能功率模块行业发展分析---制约因素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家电用智能功率模块行业相关重点政策一览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家电用智能功率模块行业供应链分析</w:t>
      </w:r>
      <w:r>
        <w:rPr>
          <w:rFonts w:hint="eastAsia"/>
        </w:rPr>
        <w:br/>
      </w:r>
      <w:r>
        <w:rPr>
          <w:rFonts w:hint="eastAsia"/>
        </w:rPr>
        <w:t>　　表 101： 家电用智能功率模块上游原料供应商</w:t>
      </w:r>
      <w:r>
        <w:rPr>
          <w:rFonts w:hint="eastAsia"/>
        </w:rPr>
        <w:br/>
      </w:r>
      <w:r>
        <w:rPr>
          <w:rFonts w:hint="eastAsia"/>
        </w:rPr>
        <w:t>　　表 102： 家电用智能功率模块行业主要下游客户</w:t>
      </w:r>
      <w:r>
        <w:rPr>
          <w:rFonts w:hint="eastAsia"/>
        </w:rPr>
        <w:br/>
      </w:r>
      <w:r>
        <w:rPr>
          <w:rFonts w:hint="eastAsia"/>
        </w:rPr>
        <w:t>　　表 103： 家电用智能功率模块典型经销商</w:t>
      </w:r>
      <w:r>
        <w:rPr>
          <w:rFonts w:hint="eastAsia"/>
        </w:rPr>
        <w:br/>
      </w:r>
      <w:r>
        <w:rPr>
          <w:rFonts w:hint="eastAsia"/>
        </w:rPr>
        <w:t>　　表 104： 中国家电用智能功率模块产量、销量、进口量及出口量（2021-2026）&amp;（千件）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中国家电用智能功率模块产量、销量、进口量及出口量预测（2027-2032）&amp;（千件）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中国市场家电用智能功率模块主要进口来源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中国市场家电用智能功率模块主要出口目的地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家电用智能功率模块产品图片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中国不同产品类型家电用智能功率模块市场规模市场份额2025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600V产品图片</w:t>
      </w:r>
      <w:r>
        <w:rPr>
          <w:rFonts w:hint="eastAsia"/>
        </w:rPr>
        <w:br/>
      </w:r>
      <w:r>
        <w:rPr>
          <w:rFonts w:hint="eastAsia"/>
        </w:rPr>
        <w:t>　　图 4： 1200V产品图片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中国不同应用家电用智能功率模块市场份额2025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洗衣机</w:t>
      </w:r>
      <w:r>
        <w:rPr>
          <w:rFonts w:hint="eastAsia"/>
        </w:rPr>
        <w:br/>
      </w:r>
      <w:r>
        <w:rPr>
          <w:rFonts w:hint="eastAsia"/>
        </w:rPr>
        <w:t>　　图 7： 空调</w:t>
      </w:r>
      <w:r>
        <w:rPr>
          <w:rFonts w:hint="eastAsia"/>
        </w:rPr>
        <w:br/>
      </w:r>
      <w:r>
        <w:rPr>
          <w:rFonts w:hint="eastAsia"/>
        </w:rPr>
        <w:t>　　图 8： 烘干机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中国市场家电用智能功率模块市场规模，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中国市场家电用智能功率模块收入及增长率（2021-2032）&amp;（万元）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中国市场家电用智能功率模块销量及增长率（2021-2032）&amp;（千件）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2025年中国市场主要厂商家电用智能功率模块销量市场份额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2025年中国市场主要厂商家电用智能功率模块收入市场份额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2025年中国市场前五大厂商家电用智能功率模块市场份额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2025年中国市场家电用智能功率模块第一梯队、第二梯队和第三梯队厂商（品牌）及市场份额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中国市场不同产品类型家电用智能功率模块价格走势（2021-2032）&amp;（元/件）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中国市场不同应用家电用智能功率模块价格走势（2021-2032）&amp;（元/件）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家电用智能功率模块中国企业SWOT分析</w:t>
      </w:r>
      <w:r>
        <w:rPr>
          <w:rFonts w:hint="eastAsia"/>
        </w:rPr>
        <w:br/>
      </w:r>
      <w:r>
        <w:rPr>
          <w:rFonts w:hint="eastAsia"/>
        </w:rPr>
        <w:t>　　图 20： 家电用智能功率模块产业链</w:t>
      </w:r>
      <w:r>
        <w:rPr>
          <w:rFonts w:hint="eastAsia"/>
        </w:rPr>
        <w:br/>
      </w:r>
      <w:r>
        <w:rPr>
          <w:rFonts w:hint="eastAsia"/>
        </w:rPr>
        <w:t>　　图 21： 家电用智能功率模块行业采购模式分析</w:t>
      </w:r>
      <w:r>
        <w:rPr>
          <w:rFonts w:hint="eastAsia"/>
        </w:rPr>
        <w:br/>
      </w:r>
      <w:r>
        <w:rPr>
          <w:rFonts w:hint="eastAsia"/>
        </w:rPr>
        <w:t>　　图 22： 家电用智能功率模块行业生产模式分析</w:t>
      </w:r>
      <w:r>
        <w:rPr>
          <w:rFonts w:hint="eastAsia"/>
        </w:rPr>
        <w:br/>
      </w:r>
      <w:r>
        <w:rPr>
          <w:rFonts w:hint="eastAsia"/>
        </w:rPr>
        <w:t>　　图 23： 家电用智能功率模块行业销售模式分析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中国家电用智能功率模块产能、产量、产能利用率及发展趋势（2021-2032）&amp;（千件）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中国家电用智能功率模块产量、市场需求量及发展趋势（2021-2032）&amp;（千件）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76dae48f545c0" w:history="1">
        <w:r>
          <w:rPr>
            <w:rStyle w:val="Hyperlink"/>
          </w:rPr>
          <w:t>2026-2032年中国家电用智能功率模块行业发展调研及前景趋势分析报告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76dae48f545c0" w:history="1">
        <w:r>
          <w:rPr>
            <w:rStyle w:val="Hyperlink"/>
          </w:rPr>
          <w:t>https://www.20087.com/3/67/JiaDianYongZhiNengGongLvMoKuaiShiChangQianJingYuCe.html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524e7ae23413f" w:history="1">
      <w:r>
        <w:rPr>
          <w:rStyle w:val="Hyperlink"/>
        </w:rPr>
        <w:t>2026-2032年中国家电用智能功率模块行业发展调研及前景趋势分析报告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DianYongZhiNengGongLvMoKuaiShiChangQianJingYuCe.html" TargetMode="External" Id="R78576dae48f5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DianYongZhiNengGongLvMoKuaiShiChangQianJingYuCe.html" TargetMode="External" Id="Refa524e7ae23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2026-01-30T03:52:56Z</dcterms:created>
  <dcterms:modified xsi:type="dcterms:W3CDTF">2026-01-30T04:52:56Z</dcterms:modified>
  <dc:subject>2026-2032年中国家电用智能功率模块行业发展调研及前景趋势分析报告</dc:subject>
  <dc:title>2026-2032年中国家电用智能功率模块行业发展调研及前景趋势分析报告</dc:title>
  <cp:keywords>2026-2032年中国家电用智能功率模块行业发展调研及前景趋势分析报告</cp:keywords>
  <dc:description>2026-2032年中国家电用智能功率模块行业发展调研及前景趋势分析报告</dc:description>
</cp:coreProperties>
</file>