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6d7ae0ab34cfa" w:history="1">
              <w:r>
                <w:rPr>
                  <w:rStyle w:val="Hyperlink"/>
                </w:rPr>
                <w:t>2025-2031年全球与中国宽谱光纤光谱仪市场调查研究及发展前景预测报告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6d7ae0ab34cfa" w:history="1">
              <w:r>
                <w:rPr>
                  <w:rStyle w:val="Hyperlink"/>
                </w:rPr>
                <w:t>2025-2031年全球与中国宽谱光纤光谱仪市场调查研究及发展前景预测报告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6d7ae0ab34cfa" w:history="1">
                <w:r>
                  <w:rPr>
                    <w:rStyle w:val="Hyperlink"/>
                  </w:rPr>
                  <w:t>https://www.20087.com/3/77/KuanPuGuangXianGuangPuYiShiChangQianJingFenXi.html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谱光纤光谱仪是一种高精度的光学测量设备，能够覆盖较宽的光谱范围，从紫外到近红外，适用于多种科研和工业应用，如材料分析、环境监测和生物医学研究。这类光谱仪结合了光纤的灵活性和高灵敏度的光谱分析能力，能够进行远程或非接触式测量。随着光谱技术的发展，宽谱光纤光谱仪的分辨率和数据处理能力不断提高。</w:t>
      </w:r>
      <w:r>
        <w:rPr>
          <w:rFonts w:hint="eastAsia"/>
        </w:rPr>
        <w:br/>
      </w:r>
      <w:r>
        <w:rPr>
          <w:rFonts w:hint="eastAsia"/>
        </w:rPr>
        <w:t>　　未来，宽谱光纤光谱仪将更加注重便携性和实时数据分析。通过微型化设计和集成高性能处理器，光谱仪将变得更轻便，适用于现场测试和移动实验室。同时，结合云计算和大数据分析，光谱仪将能够实时处理和解析光谱数据，提供即时的分析结果，增强现场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6d7ae0ab34cfa" w:history="1">
        <w:r>
          <w:rPr>
            <w:rStyle w:val="Hyperlink"/>
          </w:rPr>
          <w:t>2025-2031年全球与中国宽谱光纤光谱仪市场调查研究及发展前景预测报告</w:t>
        </w:r>
      </w:hyperlink>
      <w:r>
        <w:rPr>
          <w:rFonts w:hint="eastAsia"/>
        </w:rPr>
        <w:t>》全面梳理了宽谱光纤光谱仪产业链，结合市场需求和市场规模等数据，深入剖析宽谱光纤光谱仪行业现状。报告详细探讨了宽谱光纤光谱仪市场竞争格局，重点关注重点企业及其品牌影响力，并分析了宽谱光纤光谱仪价格机制和细分市场特征。通过对宽谱光纤光谱仪技术现状及未来方向的评估，报告展望了宽谱光纤光谱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宽谱光纤光谱仪市场概述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按照不同产品类型，宽谱光纤光谱仪主要可以分为如下几个类别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全球不同产品类型宽谱光纤光谱仪销售额增长趋势2020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紫外波段</w:t>
      </w:r>
      <w:r>
        <w:rPr>
          <w:rFonts w:hint="eastAsia"/>
        </w:rPr>
        <w:br/>
      </w:r>
      <w:r>
        <w:rPr>
          <w:rFonts w:hint="eastAsia"/>
        </w:rPr>
        <w:t>　　　　1.2.3 红外波段</w:t>
      </w:r>
      <w:r>
        <w:rPr>
          <w:rFonts w:hint="eastAsia"/>
        </w:rPr>
        <w:br/>
      </w:r>
      <w:r>
        <w:rPr>
          <w:rFonts w:hint="eastAsia"/>
        </w:rPr>
        <w:t>　　　　1.2.4 近红外波段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从不同应用，宽谱光纤光谱仪主要包括如下几个方面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全球不同应用宽谱光纤光谱仪销售额增长趋势2020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颜色测量</w:t>
      </w:r>
      <w:r>
        <w:rPr>
          <w:rFonts w:hint="eastAsia"/>
        </w:rPr>
        <w:br/>
      </w:r>
      <w:r>
        <w:rPr>
          <w:rFonts w:hint="eastAsia"/>
        </w:rPr>
        <w:t>　　　　1.3.3 光谱测量</w:t>
      </w:r>
      <w:r>
        <w:rPr>
          <w:rFonts w:hint="eastAsia"/>
        </w:rPr>
        <w:br/>
      </w:r>
      <w:r>
        <w:rPr>
          <w:rFonts w:hint="eastAsia"/>
        </w:rPr>
        <w:t>　　　　1.3.4 膜厚测量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宽谱光纤光谱仪行业背景、发展历史、现状及趋势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宽谱光纤光谱仪行业目前现状分析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宽谱光纤光谱仪发展趋势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全球宽谱光纤光谱仪总体规模分析</w:t>
      </w:r>
      <w:r>
        <w:rPr>
          <w:rFonts w:hint="eastAsia"/>
        </w:rPr>
        <w:br/>
      </w:r>
      <w:r>
        <w:rPr>
          <w:rFonts w:hint="eastAsia"/>
        </w:rPr>
        <w:t>　　2.1 全球宽谱光纤光谱仪供需现状及预测（2020-2031）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全球宽谱光纤光谱仪产能、产量、产能利用率及发展趋势（2020-2031）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全球宽谱光纤光谱仪产量、需求量及发展趋势（2020-2031）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全球主要地区宽谱光纤光谱仪产量及发展趋势（2020-2031）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全球主要地区宽谱光纤光谱仪产量（2020-2025）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全球主要地区宽谱光纤光谱仪产量（2025-2031）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全球主要地区宽谱光纤光谱仪产量市场份额（2020-2031）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中国宽谱光纤光谱仪供需现状及预测（2020-2031）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中国宽谱光纤光谱仪产能、产量、产能利用率及发展趋势（2020-2031）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中国宽谱光纤光谱仪产量、市场需求量及发展趋势（2020-2031）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全球宽谱光纤光谱仪销量及销售额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全球市场宽谱光纤光谱仪销售额（2020-2031）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全球市场宽谱光纤光谱仪销量（2020-2031）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全球市场宽谱光纤光谱仪价格趋势（2020-2031）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全球市场主要厂商宽谱光纤光谱仪产能市场份额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全球市场主要厂商宽谱光纤光谱仪销量（2020-2025）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全球市场主要厂商宽谱光纤光谱仪销量（2020-2025）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全球市场主要厂商宽谱光纤光谱仪销售收入（2020-2025）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全球市场主要厂商宽谱光纤光谱仪销售价格（2020-2025）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2025年全球主要生产商宽谱光纤光谱仪收入排名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中国市场主要厂商宽谱光纤光谱仪销量（2020-2025）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中国市场主要厂商宽谱光纤光谱仪销量（2020-2025）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中国市场主要厂商宽谱光纤光谱仪销售收入（2020-2025）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2025年中国主要生产商宽谱光纤光谱仪收入排名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中国市场主要厂商宽谱光纤光谱仪销售价格（2020-2025）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全球主要厂商宽谱光纤光谱仪总部及产地分布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全球主要厂商成立时间及宽谱光纤光谱仪商业化日期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全球主要厂商宽谱光纤光谱仪产品类型及应用</w:t>
      </w:r>
      <w:r>
        <w:rPr>
          <w:rFonts w:hint="eastAsia"/>
        </w:rPr>
        <w:br/>
      </w:r>
      <w:r>
        <w:rPr>
          <w:rFonts w:hint="eastAsia"/>
        </w:rPr>
        <w:t>　　3.7 宽谱光纤光谱仪行业集中度、竞争程度分析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宽谱光纤光谱仪行业集中度分析：2025年全球Top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全球宽谱光纤光谱仪第一梯队、第二梯队和第三梯队生产商（品牌）及市场份额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全球宽谱光纤光谱仪主要地区分析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全球主要地区宽谱光纤光谱仪市场规模分析：2020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全球主要地区宽谱光纤光谱仪销售收入及市场份额（2020-2025年）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全球主要地区宽谱光纤光谱仪销售收入预测（2025-2031年）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全球主要地区宽谱光纤光谱仪销量分析：2020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全球主要地区宽谱光纤光谱仪销量及市场份额（2020-2025年）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全球主要地区宽谱光纤光谱仪销量及市场份额预测（2025-2031）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北美市场宽谱光纤光谱仪销量、收入及增长率（2020-2031）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欧洲市场宽谱光纤光谱仪销量、收入及增长率（2020-2031）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中国市场宽谱光纤光谱仪销量、收入及增长率（2020-2031）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日本市场宽谱光纤光谱仪销量、收入及增长率（2020-2031）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东南亚市场宽谱光纤光谱仪销量、收入及增长率（2020-2031）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印度市场宽谱光纤光谱仪销量、收入及增长率（2020-2031）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宽谱光纤光谱仪销量、收入、价格及毛利率（2020-2025）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不同产品类型宽谱光纤光谱仪分析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全球不同产品类型宽谱光纤光谱仪销量（2020-2031）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全球不同产品类型宽谱光纤光谱仪销量及市场份额（2020-2025）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全球不同产品类型宽谱光纤光谱仪销量预测（2025-2031）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全球不同产品类型宽谱光纤光谱仪收入（2020-2031）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全球不同产品类型宽谱光纤光谱仪收入及市场份额（2020-2025）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全球不同产品类型宽谱光纤光谱仪收入预测（2025-2031）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全球不同产品类型宽谱光纤光谱仪价格走势（2020-2031）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不同应用宽谱光纤光谱仪分析</w:t>
      </w:r>
      <w:r>
        <w:rPr>
          <w:rFonts w:hint="eastAsia"/>
        </w:rPr>
        <w:br/>
      </w:r>
      <w:r>
        <w:rPr>
          <w:rFonts w:hint="eastAsia"/>
        </w:rPr>
        <w:t>　　7.1 全球不同应用宽谱光纤光谱仪销量（2020-2031）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全球不同应用宽谱光纤光谱仪销量及市场份额（2020-2025）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全球不同应用宽谱光纤光谱仪销量预测（2025-2031）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全球不同应用宽谱光纤光谱仪收入（2020-2031）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全球不同应用宽谱光纤光谱仪收入及市场份额（2020-2025）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全球不同应用宽谱光纤光谱仪收入预测（2025-2031）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全球不同应用宽谱光纤光谱仪价格走势（2020-2031）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宽谱光纤光谱仪产业链分析</w:t>
      </w:r>
      <w:r>
        <w:rPr>
          <w:rFonts w:hint="eastAsia"/>
        </w:rPr>
        <w:br/>
      </w:r>
      <w:r>
        <w:rPr>
          <w:rFonts w:hint="eastAsia"/>
        </w:rPr>
        <w:t>　　8.2 宽谱光纤光谱仪产业上游供应分析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宽谱光纤光谱仪下游典型客户</w:t>
      </w:r>
      <w:r>
        <w:rPr>
          <w:rFonts w:hint="eastAsia"/>
        </w:rPr>
        <w:br/>
      </w:r>
      <w:r>
        <w:rPr>
          <w:rFonts w:hint="eastAsia"/>
        </w:rPr>
        <w:t>　　8.4 宽谱光纤光谱仪销售渠道分析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宽谱光纤光谱仪行业发展机遇及主要驱动因素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宽谱光纤光谱仪行业发展面临的风险</w:t>
      </w:r>
      <w:r>
        <w:rPr>
          <w:rFonts w:hint="eastAsia"/>
        </w:rPr>
        <w:br/>
      </w:r>
      <w:r>
        <w:rPr>
          <w:rFonts w:hint="eastAsia"/>
        </w:rPr>
        <w:t>　　9.3 宽谱光纤光谱仪行业政策分析</w:t>
      </w:r>
      <w:r>
        <w:rPr>
          <w:rFonts w:hint="eastAsia"/>
        </w:rPr>
        <w:br/>
      </w:r>
      <w:r>
        <w:rPr>
          <w:rFonts w:hint="eastAsia"/>
        </w:rPr>
        <w:t>　　9.4 宽谱光纤光谱仪中国企业SWOT分析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全球不同产品类型宽谱光纤光谱仪销售额增长（CAGR）趋势2020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宽谱光纤光谱仪行业目前发展现状</w:t>
      </w:r>
      <w:r>
        <w:rPr>
          <w:rFonts w:hint="eastAsia"/>
        </w:rPr>
        <w:br/>
      </w:r>
      <w:r>
        <w:rPr>
          <w:rFonts w:hint="eastAsia"/>
        </w:rPr>
        <w:t>　　表 4： 宽谱光纤光谱仪发展趋势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全球主要地区宽谱光纤光谱仪产量增速（CAGR）：（2020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全球主要地区宽谱光纤光谱仪产量（2020-2025）&amp;（千台）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全球主要地区宽谱光纤光谱仪产量（2025-2031）&amp;（千台）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全球主要地区宽谱光纤光谱仪产量市场份额（2020-2025）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全球主要地区宽谱光纤光谱仪产量（2025-2031）&amp;（千台）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全球市场主要厂商宽谱光纤光谱仪产能（2024-2025）&amp;（千台）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全球市场主要厂商宽谱光纤光谱仪销量（2020-2025）&amp;（千台）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全球市场主要厂商宽谱光纤光谱仪销量市场份额（2020-2025）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全球市场主要厂商宽谱光纤光谱仪销售收入（2020-2025）&amp;（百万美元）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全球市场主要厂商宽谱光纤光谱仪销售收入市场份额（2020-2025）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全球市场主要厂商宽谱光纤光谱仪销售价格（2020-2025）&amp;（美元/台）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2025年全球主要生产商宽谱光纤光谱仪收入排名（百万美元）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中国市场主要厂商宽谱光纤光谱仪销量（2020-2025）&amp;（千台）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中国市场主要厂商宽谱光纤光谱仪销量市场份额（2020-2025）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中国市场主要厂商宽谱光纤光谱仪销售收入（2020-2025）&amp;（百万美元）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中国市场主要厂商宽谱光纤光谱仪销售收入市场份额（2020-2025）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2025年中国主要生产商宽谱光纤光谱仪收入排名（百万美元）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中国市场主要厂商宽谱光纤光谱仪销售价格（2020-2025）&amp;（美元/台）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全球主要厂商宽谱光纤光谱仪总部及产地分布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全球主要厂商成立时间及宽谱光纤光谱仪商业化日期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全球主要厂商宽谱光纤光谱仪产品类型及应用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2025年全球宽谱光纤光谱仪主要厂商市场地位（第一梯队、第二梯队和第三梯队）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全球宽谱光纤光谱仪市场投资、并购等现状分析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全球主要地区宽谱光纤光谱仪销售收入增速：（2020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全球主要地区宽谱光纤光谱仪销售收入（2020-2025）&amp;（百万美元）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全球主要地区宽谱光纤光谱仪销售收入市场份额（2020-2025）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全球主要地区宽谱光纤光谱仪收入（2025-2031）&amp;（百万美元）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全球主要地区宽谱光纤光谱仪收入市场份额（2025-2031）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全球主要地区宽谱光纤光谱仪销量（千台）：2020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全球主要地区宽谱光纤光谱仪销量（2020-2025）&amp;（千台）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全球主要地区宽谱光纤光谱仪销量市场份额（2020-2025）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全球主要地区宽谱光纤光谱仪销量（2025-2031）&amp;（千台）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全球主要地区宽谱光纤光谱仪销量份额（2025-2031）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宽谱光纤光谱仪生产基地、销售区域、竞争对手及市场地位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宽谱光纤光谱仪产品规格、参数及市场应用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宽谱光纤光谱仪销量（千台）、收入（百万美元）、价格（美元/台）及毛利率（2020-2025）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全球不同产品类型宽谱光纤光谱仪销量（2020-2025年）&amp;（千台）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全球不同产品类型宽谱光纤光谱仪销量市场份额（2020-2025）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全球不同产品类型宽谱光纤光谱仪销量预测（2025-2031）&amp;（千台）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全球市场不同产品类型宽谱光纤光谱仪销量市场份额预测（2025-2031）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全球不同产品类型宽谱光纤光谱仪收入（2020-2025年）&amp;（百万美元）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全球不同产品类型宽谱光纤光谱仪收入市场份额（2020-2025）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全球不同产品类型宽谱光纤光谱仪收入预测（2025-2031）&amp;（百万美元）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全球不同产品类型宽谱光纤光谱仪收入市场份额预测（2025-2031）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全球不同应用宽谱光纤光谱仪销量（2020-2025年）&amp;（千台）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全球不同应用宽谱光纤光谱仪销量市场份额（2020-2025）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全球不同应用宽谱光纤光谱仪销量预测（2025-2031）&amp;（千台）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全球市场不同应用宽谱光纤光谱仪销量市场份额预测（2025-2031）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全球不同应用宽谱光纤光谱仪收入（2020-2025年）&amp;（百万美元）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全球不同应用宽谱光纤光谱仪收入市场份额（2020-2025）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全球不同应用宽谱光纤光谱仪收入预测（2025-2031）&amp;（百万美元）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全球不同应用宽谱光纤光谱仪收入市场份额预测（2025-2031）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宽谱光纤光谱仪上游原料供应商及联系方式列表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宽谱光纤光谱仪典型客户列表</w:t>
      </w:r>
      <w:r>
        <w:rPr>
          <w:rFonts w:hint="eastAsia"/>
        </w:rPr>
        <w:br/>
      </w:r>
      <w:r>
        <w:rPr>
          <w:rFonts w:hint="eastAsia"/>
        </w:rPr>
        <w:t>　　表 126： 宽谱光纤光谱仪主要销售模式及销售渠道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宽谱光纤光谱仪行业发展机遇及主要驱动因素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宽谱光纤光谱仪行业发展面临的风险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宽谱光纤光谱仪行业政策分析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宽谱光纤光谱仪产品图片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全球不同产品类型宽谱光纤光谱仪销售额2020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全球不同产品类型宽谱光纤光谱仪市场份额2024 VS 2025</w:t>
      </w:r>
      <w:r>
        <w:rPr>
          <w:rFonts w:hint="eastAsia"/>
        </w:rPr>
        <w:br/>
      </w:r>
      <w:r>
        <w:rPr>
          <w:rFonts w:hint="eastAsia"/>
        </w:rPr>
        <w:t>　　图 4： 紫外波段产品图片</w:t>
      </w:r>
      <w:r>
        <w:rPr>
          <w:rFonts w:hint="eastAsia"/>
        </w:rPr>
        <w:br/>
      </w:r>
      <w:r>
        <w:rPr>
          <w:rFonts w:hint="eastAsia"/>
        </w:rPr>
        <w:t>　　图 5： 红外波段产品图片</w:t>
      </w:r>
      <w:r>
        <w:rPr>
          <w:rFonts w:hint="eastAsia"/>
        </w:rPr>
        <w:br/>
      </w:r>
      <w:r>
        <w:rPr>
          <w:rFonts w:hint="eastAsia"/>
        </w:rPr>
        <w:t>　　图 6： 近红外波段产品图片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全球不同应用宽谱光纤光谱仪市场份额2024 VS 2025</w:t>
      </w:r>
      <w:r>
        <w:rPr>
          <w:rFonts w:hint="eastAsia"/>
        </w:rPr>
        <w:br/>
      </w:r>
      <w:r>
        <w:rPr>
          <w:rFonts w:hint="eastAsia"/>
        </w:rPr>
        <w:t>　　图 10： 颜色测量</w:t>
      </w:r>
      <w:r>
        <w:rPr>
          <w:rFonts w:hint="eastAsia"/>
        </w:rPr>
        <w:br/>
      </w:r>
      <w:r>
        <w:rPr>
          <w:rFonts w:hint="eastAsia"/>
        </w:rPr>
        <w:t>　　图 11： 光谱测量</w:t>
      </w:r>
      <w:r>
        <w:rPr>
          <w:rFonts w:hint="eastAsia"/>
        </w:rPr>
        <w:br/>
      </w:r>
      <w:r>
        <w:rPr>
          <w:rFonts w:hint="eastAsia"/>
        </w:rPr>
        <w:t>　　图 12： 膜厚测量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全球宽谱光纤光谱仪产能、产量、产能利用率及发展趋势（2020-2031）&amp;（千台）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全球宽谱光纤光谱仪产量、需求量及发展趋势（2020-2031）&amp;（千台）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全球主要地区宽谱光纤光谱仪产量（2020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全球主要地区宽谱光纤光谱仪产量市场份额（2020-2031）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中国宽谱光纤光谱仪产能、产量、产能利用率及发展趋势（2020-2031）&amp;（千台）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中国宽谱光纤光谱仪产量、市场需求量及发展趋势（2020-2031）&amp;（千台）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全球宽谱光纤光谱仪市场销售额及增长率：（2020-2031）&amp;（百万美元）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全球市场宽谱光纤光谱仪市场规模：2020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全球市场宽谱光纤光谱仪价格趋势（2020-2031）&amp;（美元/台）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2025年全球市场主要厂商宽谱光纤光谱仪销量市场份额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2025年全球市场主要厂商宽谱光纤光谱仪收入市场份额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2025年中国市场主要厂商宽谱光纤光谱仪销量市场份额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2025年中国市场主要厂商宽谱光纤光谱仪收入市场份额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2025年全球前五大生产商宽谱光纤光谱仪市场份额</w:t>
      </w:r>
      <w:r>
        <w:rPr>
          <w:rFonts w:hint="eastAsia"/>
        </w:rPr>
        <w:br/>
      </w:r>
      <w:r>
        <w:rPr>
          <w:rFonts w:hint="eastAsia"/>
        </w:rPr>
        <w:t>　　图 29： 2025年全球宽谱光纤光谱仪第一梯队、第二梯队和第三梯队厂商及市场份额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全球主要地区宽谱光纤光谱仪销售收入（2020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全球主要地区宽谱光纤光谱仪销售收入市场份额（2024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北美市场宽谱光纤光谱仪收入及增长率（2020-2031）&amp;（百万美元）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欧洲市场宽谱光纤光谱仪收入及增长率（2020-2031）&amp;（百万美元）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中国市场宽谱光纤光谱仪收入及增长率（2020-2031）&amp;（百万美元）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日本市场宽谱光纤光谱仪收入及增长率（2020-2031）&amp;（百万美元）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东南亚市场宽谱光纤光谱仪收入及增长率（2020-2031）&amp;（百万美元）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印度市场宽谱光纤光谱仪销量及增长率（2020-2031）&amp;（千台）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印度市场宽谱光纤光谱仪收入及增长率（2020-2031）&amp;（百万美元）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全球不同产品类型宽谱光纤光谱仪价格走势（2020-2031）&amp;（美元/台）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全球不同应用宽谱光纤光谱仪价格走势（2020-2031）&amp;（美元/台）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宽谱光纤光谱仪产业链</w:t>
      </w:r>
      <w:r>
        <w:rPr>
          <w:rFonts w:hint="eastAsia"/>
        </w:rPr>
        <w:br/>
      </w:r>
      <w:r>
        <w:rPr>
          <w:rFonts w:hint="eastAsia"/>
        </w:rPr>
        <w:t>　　图 47： 宽谱光纤光谱仪中国企业SWOT分析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6d7ae0ab34cfa" w:history="1">
        <w:r>
          <w:rPr>
            <w:rStyle w:val="Hyperlink"/>
          </w:rPr>
          <w:t>2025-2031年全球与中国宽谱光纤光谱仪市场调查研究及发展前景预测报告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6d7ae0ab34cfa" w:history="1">
        <w:r>
          <w:rPr>
            <w:rStyle w:val="Hyperlink"/>
          </w:rPr>
          <w:t>https://www.20087.com/3/77/KuanPuGuangXianGuangPuYiShiChangQianJingFenXi.html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热点：便携式拉曼光谱仪、宽光谱检测设备、近红外光纤光谱仪、光谱宽带是什么意思、在线拉曼光谱仪、宽谱光是什么、光纤光谱仪原理、宽光谱led、1000至2500纳米光谱仪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9a490d9a4b61" w:history="1">
      <w:r>
        <w:rPr>
          <w:rStyle w:val="Hyperlink"/>
        </w:rPr>
        <w:t>2025-2031年全球与中国宽谱光纤光谱仪市场调查研究及发展前景预测报告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uanPuGuangXianGuangPuYiShiChangQianJingFenXi.html" TargetMode="External" Id="Rcfb6d7ae0ab3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uanPuGuangXianGuangPuYiShiChangQianJingFenXi.html" TargetMode="External" Id="R4fa29a490d9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2025-04-27T06:19:00Z</dcterms:created>
  <dcterms:modified xsi:type="dcterms:W3CDTF">2025-04-27T07:19:00Z</dcterms:modified>
  <dc:subject>2025-2031年全球与中国宽谱光纤光谱仪市场调查研究及发展前景预测报告</dc:subject>
  <dc:title>2025-2031年全球与中国宽谱光纤光谱仪市场调查研究及发展前景预测报告</dc:title>
  <cp:keywords>2025-2031年全球与中国宽谱光纤光谱仪市场调查研究及发展前景预测报告</cp:keywords>
  <dc:description>2025-2031年全球与中国宽谱光纤光谱仪市场调查研究及发展前景预测报告</dc:description>
</cp:coreProperties>
</file>