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63cec1a84261" w:history="1">
              <w:r>
                <w:rPr>
                  <w:rStyle w:val="Hyperlink"/>
                </w:rPr>
                <w:t>全球与中国小圆柱电池行业发展调研及市场前景分析报告（2026-2032年）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63cec1a84261" w:history="1">
              <w:r>
                <w:rPr>
                  <w:rStyle w:val="Hyperlink"/>
                </w:rPr>
                <w:t>全球与中国小圆柱电池行业发展调研及市场前景分析报告（2026-2032年）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963cec1a84261" w:history="1">
                <w:r>
                  <w:rPr>
                    <w:rStyle w:val="Hyperlink"/>
                  </w:rPr>
                  <w:t>https://www.20087.com/3/87/XiaoYuanZhuDianChiHangYeQianJingQuShi.html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圆柱电池（如AA、AAA规格）作为最普及的一次性或可充电电化学电源，广泛应用于遥控器、玩具、便携灯具及小型电子设备，主流体系包括碱性、镍氢及新兴锂铁磷酸盐。产品开发强调容量密度、漏液防护、宽温域放电性能及环保属性（如无汞、无镉）。在物联网设备低功耗长寿命需求推动下，行业加速优化密封结构、电解液配方及自放电控制技术，尤其提升镍氢电池的循环稳定性与低温表现。然而，一次性电池资源浪费显著、可充电型号初始成本较高，以及不同品牌混用易引发安全风险，仍是可持续消费与用户教育的关键议题。</w:t>
      </w:r>
      <w:r>
        <w:rPr>
          <w:rFonts w:hint="eastAsia"/>
        </w:rPr>
        <w:br/>
      </w:r>
      <w:r>
        <w:rPr>
          <w:rFonts w:hint="eastAsia"/>
        </w:rPr>
        <w:t>　　未来，小圆柱电池将向智能监测、材料革新与闭环回收演进。市场调研网指出，内置微型芯片可无线报告剩余电量与健康状态；而固态电解质将提升安全性与能量密度。在可持续层面，标准化接口将支持通用充电底座，而城市回收网络将实现金属（锌、锰、镍）高效再生。此外，生物可降解外壳材料将减少塑料污染。最终，小圆柱电池将从“通用能源耗材”升级为“具备状态可视、环境友好与资源循环特性的智能微型电源单元”，在绿色电子生态中重新定义日常电力的可持续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c963cec1a84261" w:history="1">
        <w:r>
          <w:rPr>
            <w:rStyle w:val="Hyperlink"/>
          </w:rPr>
          <w:t>全球与中国小圆柱电池行业发展调研及市场前景分析报告（2026-2032年）</w:t>
        </w:r>
      </w:hyperlink>
      <w:r>
        <w:rPr>
          <w:rFonts w:hint="eastAsia"/>
        </w:rPr>
        <w:t>》，2025年小圆柱电池行业市场规模达 亿元，预计2032年市场规模将达 亿元，期间年均复合增长率（CAGR）达 %。报告基于国家统计局、相关行业协会的详实数据，系统分析小圆柱电池行业的市场规模、技术现状及竞争格局，梳理小圆柱电池产业链结构和供需变化。报告结合宏观经济环境，研判小圆柱电池行业发展趋势与前景，评估不同细分领域的发展潜力；通过分析小圆柱电池重点企业的市场表现，揭示行业集中度变化与竞争态势，并客观识别小圆柱电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按产品类型细分，全球小圆柱电池市场规模2021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AA电池</w:t>
      </w:r>
      <w:r>
        <w:rPr>
          <w:rFonts w:hint="eastAsia"/>
        </w:rPr>
        <w:br/>
      </w:r>
      <w:r>
        <w:rPr>
          <w:rFonts w:hint="eastAsia"/>
        </w:rPr>
        <w:t>　　　　1.3.3 AAA电池</w:t>
      </w:r>
      <w:r>
        <w:rPr>
          <w:rFonts w:hint="eastAsia"/>
        </w:rPr>
        <w:br/>
      </w:r>
      <w:r>
        <w:rPr>
          <w:rFonts w:hint="eastAsia"/>
        </w:rPr>
        <w:t>　　　　1.3.4 C电池</w:t>
      </w:r>
      <w:r>
        <w:rPr>
          <w:rFonts w:hint="eastAsia"/>
        </w:rPr>
        <w:br/>
      </w:r>
      <w:r>
        <w:rPr>
          <w:rFonts w:hint="eastAsia"/>
        </w:rPr>
        <w:t>　　　　1.3.5 D电池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按应用细分，全球小圆柱电池市场规模2021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3C 产品</w:t>
      </w:r>
      <w:r>
        <w:rPr>
          <w:rFonts w:hint="eastAsia"/>
        </w:rPr>
        <w:br/>
      </w:r>
      <w:r>
        <w:rPr>
          <w:rFonts w:hint="eastAsia"/>
        </w:rPr>
        <w:t>　　　　1.4.3 工业产品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小圆柱电池行业发展总体概况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小圆柱电池行业发展主要特点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小圆柱电池行业发展影响因素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小圆柱电池有利因素</w:t>
      </w:r>
      <w:r>
        <w:rPr>
          <w:rFonts w:hint="eastAsia"/>
        </w:rPr>
        <w:br/>
      </w:r>
      <w:r>
        <w:rPr>
          <w:rFonts w:hint="eastAsia"/>
        </w:rPr>
        <w:t>　　　　1.5.3 .2 小圆柱电池不利因素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全球市场，近三年小圆柱电池主要企业占有率及排名（按销量）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小圆柱电池主要企业在国际市场占有率（按销量，2023-2026）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2025年小圆柱电池主要企业在国际市场排名（按销量）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全球市场主要企业小圆柱电池销量（2023-2026）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全球市场，近三年小圆柱电池主要企业占有率及排名（按收入）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小圆柱电池主要企业在国际市场占有率（按收入，2023-2026）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2025年小圆柱电池主要企业在国际市场排名（按收入）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全球市场主要企业小圆柱电池销售收入（2023-2026）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全球市场主要企业小圆柱电池销售价格（2023-2026）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中国市场，近三年小圆柱电池主要企业占有率及排名（按销量）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小圆柱电池主要企业在中国市场占有率（按销量，2023-2026）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2025年小圆柱电池主要企业在中国市场排名（按销量）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中国市场主要企业小圆柱电池销量（2023-2026）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中国市场，近三年小圆柱电池主要企业占有率及排名（按收入）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小圆柱电池主要企业在中国市场占有率（按收入，2023-2026）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2025年小圆柱电池主要企业在中国市场排名（按收入）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中国市场主要企业小圆柱电池销售收入（2023-2026）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全球主要厂商小圆柱电池总部及产地分布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全球主要厂商成立时间及小圆柱电池商业化日期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全球主要厂商小圆柱电池产品类型及应用</w:t>
      </w:r>
      <w:r>
        <w:rPr>
          <w:rFonts w:hint="eastAsia"/>
        </w:rPr>
        <w:br/>
      </w:r>
      <w:r>
        <w:rPr>
          <w:rFonts w:hint="eastAsia"/>
        </w:rPr>
        <w:t>　　2.9 小圆柱电池行业集中度、竞争程度分析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小圆柱电池行业集中度分析：2025年全球Top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全球小圆柱电池第一梯队、第二梯队和第三梯队生产商（品牌）及市场份额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全球小圆柱电池总体规模分析</w:t>
      </w:r>
      <w:r>
        <w:rPr>
          <w:rFonts w:hint="eastAsia"/>
        </w:rPr>
        <w:br/>
      </w:r>
      <w:r>
        <w:rPr>
          <w:rFonts w:hint="eastAsia"/>
        </w:rPr>
        <w:t>　　3.1 全球小圆柱电池供需现状及预测（2021-2032）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全球小圆柱电池产能、产量、产能利用率及发展趋势（2021-2032）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全球小圆柱电池产量、需求量及发展趋势（2021-2032）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全球主要地区小圆柱电池产量及发展趋势（2021-2032）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全球主要地区小圆柱电池产量（2021-2026）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全球主要地区小圆柱电池产量（2027-2032）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全球主要地区小圆柱电池产量市场份额（2021-2032）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中国小圆柱电池供需现状及预测（2021-2032）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中国小圆柱电池产能、产量、产能利用率及发展趋势（2021-2032）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中国小圆柱电池产量、市场需求量及发展趋势（2021-2032）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中国市场小圆柱电池进出口（2021-2032）</w:t>
      </w:r>
      <w:r>
        <w:rPr>
          <w:rFonts w:hint="eastAsia"/>
        </w:rPr>
        <w:br/>
      </w:r>
      <w:r>
        <w:rPr>
          <w:rFonts w:hint="eastAsia"/>
        </w:rPr>
        <w:t>　　3.4 全球小圆柱电池销量及销售额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全球市场小圆柱电池销售额（2021-2032）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全球市场小圆柱电池销量（2021-2032）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全球市场小圆柱电池价格趋势（2021-2032）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全球小圆柱电池主要地区分析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全球主要地区小圆柱电池市场规模分析：2021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全球主要地区小圆柱电池销售收入及市场份额（2021-2026）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全球主要地区小圆柱电池销售收入预测（2027-2032）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全球主要地区小圆柱电池销量分析：2021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全球主要地区小圆柱电池销量及市场份额（2021-2026）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全球主要地区小圆柱电池销量及市场份额预测（2027-2032）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中东市场小圆柱电池销量、收入及增长率（2021-2032）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小圆柱电池销量、收入、价格及毛利率（2021-2026）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不同产品类型小圆柱电池分析</w:t>
      </w:r>
      <w:r>
        <w:rPr>
          <w:rFonts w:hint="eastAsia"/>
        </w:rPr>
        <w:br/>
      </w:r>
      <w:r>
        <w:rPr>
          <w:rFonts w:hint="eastAsia"/>
        </w:rPr>
        <w:t>　　6.1 全球不同产品类型小圆柱电池销量（2021-2032）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全球不同产品类型小圆柱电池销量及市场份额（2021-2026）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全球不同产品类型小圆柱电池销量预测（2027-2032）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全球不同产品类型小圆柱电池收入（2021-2032）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全球不同产品类型小圆柱电池收入及市场份额（2021-2026）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全球不同产品类型小圆柱电池收入预测（2027-2032）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全球不同产品类型小圆柱电池价格走势（2021-2032）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中国不同产品类型小圆柱电池销量（2021-2032）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中国不同产品类型小圆柱电池销量及市场份额（2021-2026）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中国不同产品类型小圆柱电池销量预测（2027-2032）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中国不同产品类型小圆柱电池收入（2021-2032）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中国不同产品类型小圆柱电池收入及市场份额（2021-2026）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中国不同产品类型小圆柱电池收入预测（2027-2032）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不同应用小圆柱电池分析</w:t>
      </w:r>
      <w:r>
        <w:rPr>
          <w:rFonts w:hint="eastAsia"/>
        </w:rPr>
        <w:br/>
      </w:r>
      <w:r>
        <w:rPr>
          <w:rFonts w:hint="eastAsia"/>
        </w:rPr>
        <w:t>　　7.1 全球不同应用小圆柱电池销量（2021-2032）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全球不同应用小圆柱电池销量及市场份额（2021-2026）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全球不同应用小圆柱电池销量预测（2027-2032）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全球不同应用小圆柱电池收入（2021-2032）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全球不同应用小圆柱电池收入及市场份额（2021-2026）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全球不同应用小圆柱电池收入预测（2027-2032）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全球不同应用小圆柱电池价格走势（2021-2032）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中国不同应用小圆柱电池销量（2021-2032）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中国不同应用小圆柱电池销量及市场份额（2021-2026）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中国不同应用小圆柱电池销量预测（2027-2032）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中国不同应用小圆柱电池收入（2021-2032）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中国不同应用小圆柱电池收入及市场份额（2021-2026）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中国不同应用小圆柱电池收入预测（2027-2032）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小圆柱电池行业发展趋势</w:t>
      </w:r>
      <w:r>
        <w:rPr>
          <w:rFonts w:hint="eastAsia"/>
        </w:rPr>
        <w:br/>
      </w:r>
      <w:r>
        <w:rPr>
          <w:rFonts w:hint="eastAsia"/>
        </w:rPr>
        <w:t>　　8.2 小圆柱电池行业主要驱动因素</w:t>
      </w:r>
      <w:r>
        <w:rPr>
          <w:rFonts w:hint="eastAsia"/>
        </w:rPr>
        <w:br/>
      </w:r>
      <w:r>
        <w:rPr>
          <w:rFonts w:hint="eastAsia"/>
        </w:rPr>
        <w:t>　　8.3 小圆柱电池中国企业SWOT分析</w:t>
      </w:r>
      <w:r>
        <w:rPr>
          <w:rFonts w:hint="eastAsia"/>
        </w:rPr>
        <w:br/>
      </w:r>
      <w:r>
        <w:rPr>
          <w:rFonts w:hint="eastAsia"/>
        </w:rPr>
        <w:t>　　8.4 中国小圆柱电池行业政策环境分析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小圆柱电池行业产业链简介</w:t>
      </w:r>
      <w:r>
        <w:rPr>
          <w:rFonts w:hint="eastAsia"/>
        </w:rPr>
        <w:br/>
      </w:r>
      <w:r>
        <w:rPr>
          <w:rFonts w:hint="eastAsia"/>
        </w:rPr>
        <w:t>　　　　9.1.1 小圆柱电池行业供应链分析</w:t>
      </w:r>
      <w:r>
        <w:rPr>
          <w:rFonts w:hint="eastAsia"/>
        </w:rPr>
        <w:br/>
      </w:r>
      <w:r>
        <w:rPr>
          <w:rFonts w:hint="eastAsia"/>
        </w:rPr>
        <w:t>　　　　9.1.2 小圆柱电池主要原料及供应情况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小圆柱电池行业采购模式</w:t>
      </w:r>
      <w:r>
        <w:rPr>
          <w:rFonts w:hint="eastAsia"/>
        </w:rPr>
        <w:br/>
      </w:r>
      <w:r>
        <w:rPr>
          <w:rFonts w:hint="eastAsia"/>
        </w:rPr>
        <w:t>　　9.3 小圆柱电池行业生产模式</w:t>
      </w:r>
      <w:r>
        <w:rPr>
          <w:rFonts w:hint="eastAsia"/>
        </w:rPr>
        <w:br/>
      </w:r>
      <w:r>
        <w:rPr>
          <w:rFonts w:hint="eastAsia"/>
        </w:rPr>
        <w:t>　　9.4 小圆柱电池行业销售模式及销售渠道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按产品类型细分，全球小圆柱电池市场规模2021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按应用细分，全球小圆柱电池市场规模（CAGR）2021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小圆柱电池行业发展主要特点</w:t>
      </w:r>
      <w:r>
        <w:rPr>
          <w:rFonts w:hint="eastAsia"/>
        </w:rPr>
        <w:br/>
      </w:r>
      <w:r>
        <w:rPr>
          <w:rFonts w:hint="eastAsia"/>
        </w:rPr>
        <w:t>　　表 4： 小圆柱电池行业发展有利因素分析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小圆柱电池行业发展不利因素分析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进入小圆柱电池行业壁垒</w:t>
      </w:r>
      <w:r>
        <w:rPr>
          <w:rFonts w:hint="eastAsia"/>
        </w:rPr>
        <w:br/>
      </w:r>
      <w:r>
        <w:rPr>
          <w:rFonts w:hint="eastAsia"/>
        </w:rPr>
        <w:t>　　表 7： 小圆柱电池主要企业在国际市场占有率（按销量，2023-2026）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2025年小圆柱电池主要企业在国际市场排名（按销量）&amp;（千件）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全球市场主要企业小圆柱电池销量（2023-2026）&amp;（千件）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小圆柱电池主要企业在国际市场占有率（按收入，2023-2026）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2025年小圆柱电池主要企业在国际市场排名（按收入）&amp;（万元）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全球市场主要企业小圆柱电池销售收入（2023-2026）&amp;（万元）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全球市场主要企业小圆柱电池销售价格（2023-2026）&amp;（元/件）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小圆柱电池主要企业在中国市场占有率（按销量，2023-2026）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2025年小圆柱电池主要企业在中国市场排名（按销量）&amp;（千件）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中国市场主要企业小圆柱电池销量（2023-2026）&amp;（千件）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小圆柱电池主要企业在中国市场占有率（按收入，2023-2026）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2025年小圆柱电池主要企业在中国市场排名（按收入）&amp;（万元）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中国市场主要企业小圆柱电池销售收入（2023-2026）&amp;（万元）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全球主要厂商小圆柱电池总部及产地分布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全球主要厂商成立时间及小圆柱电池商业化日期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全球主要厂商小圆柱电池产品类型及应用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2025年全球小圆柱电池主要厂商市场地位（第一梯队、第二梯队和第三梯队）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全球小圆柱电池市场投资、并购等现状分析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全球主要地区小圆柱电池产量增速（CAGR）：（2021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全球主要地区小圆柱电池产量（2021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全球主要地区小圆柱电池产量（2021-2026）&amp;（千件）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全球主要地区小圆柱电池产量（2027-2032）&amp;（千件）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全球主要地区小圆柱电池产量市场份额（2021-2026）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全球主要地区小圆柱电池产量市场份额（2027-2032）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中国市场小圆柱电池产量、销量、进出口（2021-2026）&amp;（千件）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中国市场小圆柱电池产量、销量、进出口预测（2027-2032）&amp;（千件）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全球主要地区小圆柱电池销售收入增速：（2021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全球主要地区小圆柱电池销售收入（2021-2026）&amp;（万元）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全球主要地区小圆柱电池销售收入市场份额（2021-2026）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全球主要地区小圆柱电池收入（2027-2032）&amp;（万元）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全球主要地区小圆柱电池收入市场份额（2027-2032）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全球主要地区小圆柱电池销量（千件）：2021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全球主要地区小圆柱电池销量（2021-2026）&amp;（千件）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全球主要地区小圆柱电池销量市场份额（2021-2026）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全球主要地区小圆柱电池销量（2027-2032）&amp;（千件）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全球主要地区小圆柱电池销量份额（2027-2032）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小圆柱电池生产基地、销售区域、竞争对手及市场地位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小圆柱电池产品规格、参数及市场应用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小圆柱电池销量（千件）、收入（万元）、价格（元/件）及毛利率（2021-2026）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全球不同产品类型小圆柱电池销量（2021-2026）&amp;（千件）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全球不同产品类型小圆柱电池销量市场份额（2021-2026）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全球不同产品类型小圆柱电池销量预测（2027-2032）&amp;（千件）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全球市场不同产品类型小圆柱电池销量市场份额预测（2027-2032）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全球不同产品类型小圆柱电池收入（2021-2026）&amp;（万元）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全球不同产品类型小圆柱电池收入市场份额（2021-2026）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全球不同产品类型小圆柱电池收入预测（2027-2032）&amp;（万元）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全球不同产品类型小圆柱电池收入市场份额预测（2027-2032）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中国不同产品类型小圆柱电池销量（2021-2026）&amp;（千件）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中国不同产品类型小圆柱电池销量市场份额（2021-2026）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中国不同产品类型小圆柱电池销量预测（2027-2032）&amp;（千件）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全球市场不同产品类型小圆柱电池销量市场份额预测（2027-2032）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中国不同产品类型小圆柱电池收入（2021-2026）&amp;（万元）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中国不同产品类型小圆柱电池收入市场份额（2021-2026）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中国不同产品类型小圆柱电池收入预测（2027-2032）&amp;（万元）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中国不同产品类型小圆柱电池收入市场份额预测（2027-2032）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全球不同应用小圆柱电池销量（2021-2026）&amp;（千件）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全球不同应用小圆柱电池销量市场份额（2021-2026）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全球不同应用小圆柱电池销量预测（2027-2032）&amp;（千件）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全球市场不同应用小圆柱电池销量市场份额预测（2027-2032）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全球不同应用小圆柱电池收入（2021-2026）&amp;（万元）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全球不同应用小圆柱电池收入市场份额（2021-2026）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全球不同应用小圆柱电池收入预测（2027-2032）&amp;（万元）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全球不同应用小圆柱电池收入市场份额预测（2027-2032）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中国不同应用小圆柱电池销量（2021-2026）&amp;（千件）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中国不同应用小圆柱电池销量市场份额（2021-2026）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中国不同应用小圆柱电池销量预测（2027-2032）&amp;（千件）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中国市场不同应用小圆柱电池销量市场份额预测（2027-2032）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中国不同应用小圆柱电池收入（2021-2026）&amp;（万元）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中国不同应用小圆柱电池收入市场份额（2021-2026）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中国不同应用小圆柱电池收入预测（2027-2032）&amp;（万元）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中国不同应用小圆柱电池收入市场份额预测（2027-2032）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小圆柱电池行业发展趋势</w:t>
      </w:r>
      <w:r>
        <w:rPr>
          <w:rFonts w:hint="eastAsia"/>
        </w:rPr>
        <w:br/>
      </w:r>
      <w:r>
        <w:rPr>
          <w:rFonts w:hint="eastAsia"/>
        </w:rPr>
        <w:t>　　表 161： 小圆柱电池行业主要驱动因素</w:t>
      </w:r>
      <w:r>
        <w:rPr>
          <w:rFonts w:hint="eastAsia"/>
        </w:rPr>
        <w:br/>
      </w:r>
      <w:r>
        <w:rPr>
          <w:rFonts w:hint="eastAsia"/>
        </w:rPr>
        <w:t>　　表 162： 小圆柱电池行业供应链分析</w:t>
      </w:r>
      <w:r>
        <w:rPr>
          <w:rFonts w:hint="eastAsia"/>
        </w:rPr>
        <w:br/>
      </w:r>
      <w:r>
        <w:rPr>
          <w:rFonts w:hint="eastAsia"/>
        </w:rPr>
        <w:t>　　表 163： 小圆柱电池上游原料供应商</w:t>
      </w:r>
      <w:r>
        <w:rPr>
          <w:rFonts w:hint="eastAsia"/>
        </w:rPr>
        <w:br/>
      </w:r>
      <w:r>
        <w:rPr>
          <w:rFonts w:hint="eastAsia"/>
        </w:rPr>
        <w:t>　　表 164： 小圆柱电池主要地区不同应用客户分析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小圆柱电池典型经销商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小圆柱电池产品图片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全球不同产品类型小圆柱电池销售额2021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全球不同产品类型小圆柱电池市场份额2025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AA电池产品图片</w:t>
      </w:r>
      <w:r>
        <w:rPr>
          <w:rFonts w:hint="eastAsia"/>
        </w:rPr>
        <w:br/>
      </w:r>
      <w:r>
        <w:rPr>
          <w:rFonts w:hint="eastAsia"/>
        </w:rPr>
        <w:t>　　图 5： AAA电池产品图片</w:t>
      </w:r>
      <w:r>
        <w:rPr>
          <w:rFonts w:hint="eastAsia"/>
        </w:rPr>
        <w:br/>
      </w:r>
      <w:r>
        <w:rPr>
          <w:rFonts w:hint="eastAsia"/>
        </w:rPr>
        <w:t>　　图 6： C电池产品图片</w:t>
      </w:r>
      <w:r>
        <w:rPr>
          <w:rFonts w:hint="eastAsia"/>
        </w:rPr>
        <w:br/>
      </w:r>
      <w:r>
        <w:rPr>
          <w:rFonts w:hint="eastAsia"/>
        </w:rPr>
        <w:t>　　图 7： D电池产品图片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全球不同应用小圆柱电池市场份额2025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3C 产品</w:t>
      </w:r>
      <w:r>
        <w:rPr>
          <w:rFonts w:hint="eastAsia"/>
        </w:rPr>
        <w:br/>
      </w:r>
      <w:r>
        <w:rPr>
          <w:rFonts w:hint="eastAsia"/>
        </w:rPr>
        <w:t>　　图 11： 工业产品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2025年全球前五大生产商小圆柱电池市场份额</w:t>
      </w:r>
      <w:r>
        <w:rPr>
          <w:rFonts w:hint="eastAsia"/>
        </w:rPr>
        <w:br/>
      </w:r>
      <w:r>
        <w:rPr>
          <w:rFonts w:hint="eastAsia"/>
        </w:rPr>
        <w:t>　　图 15： 2025年全球小圆柱电池第一梯队、第二梯队和第三梯队厂商及市场份额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全球小圆柱电池产能、产量、产能利用率及发展趋势（2021-2032）&amp;（千件）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全球小圆柱电池产量、需求量及发展趋势（2021-2032）&amp;（千件）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全球主要地区小圆柱电池产量市场份额（2021-2032）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中国小圆柱电池产能、产量、产能利用率及发展趋势（2021-2032）&amp;（千件）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中国小圆柱电池产量、市场需求量及发展趋势（2021-2032）&amp;（千件）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全球小圆柱电池市场销售额及增长率：（2021-2032）&amp;（万元）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全球市场小圆柱电池市场规模：2021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全球市场小圆柱电池价格趋势（2021-2032）&amp;（元/件）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全球主要地区小圆柱电池销售收入（2021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全球主要地区小圆柱电池销售收入市场份额（2021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中东市场小圆柱电池销量及增长率（2021-2032）&amp;（千件）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中东市场小圆柱电池收入及增长率（2021-2032）&amp;（万元）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全球不同产品类型小圆柱电池价格走势（2021-2032）&amp;（元/件）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全球不同应用小圆柱电池价格走势（2021-2032）&amp;（元/件）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小圆柱电池中国企业SWOT分析</w:t>
      </w:r>
      <w:r>
        <w:rPr>
          <w:rFonts w:hint="eastAsia"/>
        </w:rPr>
        <w:br/>
      </w:r>
      <w:r>
        <w:rPr>
          <w:rFonts w:hint="eastAsia"/>
        </w:rPr>
        <w:t>　　图 46： 小圆柱电池产业链</w:t>
      </w:r>
      <w:r>
        <w:rPr>
          <w:rFonts w:hint="eastAsia"/>
        </w:rPr>
        <w:br/>
      </w:r>
      <w:r>
        <w:rPr>
          <w:rFonts w:hint="eastAsia"/>
        </w:rPr>
        <w:t>　　图 47： 小圆柱电池行业采购模式分析</w:t>
      </w:r>
      <w:r>
        <w:rPr>
          <w:rFonts w:hint="eastAsia"/>
        </w:rPr>
        <w:br/>
      </w:r>
      <w:r>
        <w:rPr>
          <w:rFonts w:hint="eastAsia"/>
        </w:rPr>
        <w:t>　　图 48： 小圆柱电池行业生产模式</w:t>
      </w:r>
      <w:r>
        <w:rPr>
          <w:rFonts w:hint="eastAsia"/>
        </w:rPr>
        <w:br/>
      </w:r>
      <w:r>
        <w:rPr>
          <w:rFonts w:hint="eastAsia"/>
        </w:rPr>
        <w:t>　　图 49： 小圆柱电池行业销售模式分析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63cec1a84261" w:history="1">
        <w:r>
          <w:rPr>
            <w:rStyle w:val="Hyperlink"/>
          </w:rPr>
          <w:t>全球与中国小圆柱电池行业发展调研及市场前景分析报告（2026-2032年）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963cec1a84261" w:history="1">
        <w:r>
          <w:rPr>
            <w:rStyle w:val="Hyperlink"/>
          </w:rPr>
          <w:t>https://www.20087.com/3/87/XiaoYuanZhuDianChiHangYeQianJingQuShi.html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热点：锂电设备有哪些、小圆柱电池行业前景、锂电池组装能不能干、小圆柱电池 国产车、圆形小电池叫什么、小圆柱电池涨价、48伏锂电池组装图、小圆柱电池怎么摆好看、锂电池切叠一体机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7217c967a4230" w:history="1">
      <w:r>
        <w:rPr>
          <w:rStyle w:val="Hyperlink"/>
        </w:rPr>
        <w:t>全球与中国小圆柱电池行业发展调研及市场前景分析报告（2026-2032年）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aoYuanZhuDianChiHangYeQianJingQuShi.html" TargetMode="External" Id="Re1c963cec1a8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aoYuanZhuDianChiHangYeQianJingQuShi.html" TargetMode="External" Id="Rb6f7217c967a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2026-03-26T00:48:38Z</dcterms:created>
  <dcterms:modified xsi:type="dcterms:W3CDTF">2026-03-26T01:48:38Z</dcterms:modified>
  <dc:subject>全球与中国小圆柱电池行业发展调研及市场前景分析报告（2026-2032年）</dc:subject>
  <dc:title>全球与中国小圆柱电池行业发展调研及市场前景分析报告（2026-2032年）</dc:title>
  <cp:keywords>全球与中国小圆柱电池行业发展调研及市场前景分析报告（2026-2032年）</cp:keywords>
  <dc:description>全球与中国小圆柱电池行业发展调研及市场前景分析报告（2026-2032年）</dc:description>
</cp:coreProperties>
</file>