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bc1739024a4d" w:history="1">
              <w:r>
                <w:rPr>
                  <w:rStyle w:val="Hyperlink"/>
                </w:rPr>
                <w:t>2026-2032年中国工业机器人线束行业发展调研及市场前景分析报告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bc1739024a4d" w:history="1">
              <w:r>
                <w:rPr>
                  <w:rStyle w:val="Hyperlink"/>
                </w:rPr>
                <w:t>2026-2032年中国工业机器人线束行业发展调研及市场前景分析报告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bc1739024a4d" w:history="1">
                <w:r>
                  <w:rPr>
                    <w:rStyle w:val="Hyperlink"/>
                  </w:rPr>
                  <w:t>https://www.20087.com/3/97/GongYeJiQiRenXianShuFaZhanXianZhuangQianJing.html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线束是连接机器人本体与控制系统、末端执行器之间的电气与信号传输通道，在汽车制造、3C装配及物流自动化等高动态应用场景中面临严苛可靠性要求。该类产品需承受数百万次弯曲、扭转与拉伸循环，普遍采用高柔性导体、耐磨外护套（如PUR、TPU）及屏蔽编织层，以保障信号完整性与抗电磁干扰能力。主流厂商通过优化绞距、填充结构及应力消除设计，提升线束疲劳寿命；同时推动模块化快插接头与颜色编码系统，简化现场安装与故障排查。然而，在高速节拍、狭小空间布线及多轴协同运动下，线束缠绕、外皮开裂及接触阻抗漂移仍是常见失效模式。</w:t>
      </w:r>
      <w:r>
        <w:rPr>
          <w:rFonts w:hint="eastAsia"/>
        </w:rPr>
        <w:br/>
      </w:r>
      <w:r>
        <w:rPr>
          <w:rFonts w:hint="eastAsia"/>
        </w:rPr>
        <w:t>　　未来，工业机器人线束将向超高柔性、轻量化与智能诊断方向演进。市场调研网指出，复合材料（如芳纶纤维增强导体、液态金属填充）将突破传统铜线柔韧极限，支持更紧凑的拖链布局。集成微型应变或温度传感器的“智能线束”可实时反馈磨损状态，触发预防性更换。在协作机器人（Cobot）普及背景下，线束还需满足人机共融的安全标准，如低电压、无锐边及生物相容外皮。此外，数字线束管理系统将记录每根线缆的安装位置、弯曲半径与服役周期，纳入机器人全生命周期运维数据库。长期来看，工业机器人线束将从被动连接组件升级为主动健康监测载体，成为保障产线连续运行的关键冗余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abc1739024a4d" w:history="1">
        <w:r>
          <w:rPr>
            <w:rStyle w:val="Hyperlink"/>
          </w:rPr>
          <w:t>2026-2032年中国工业机器人线束行业发展调研及市场前景分析报告</w:t>
        </w:r>
      </w:hyperlink>
      <w:r>
        <w:rPr>
          <w:rFonts w:hint="eastAsia"/>
        </w:rPr>
        <w:t>》依据国家统计局、相关行业协会及科研机构的详实数据，系统分析了工业机器人线束行业的产业链结构、市场规模与需求状况，并探讨了工业机器人线束市场价格及行业现状。报告特别关注了工业机器人线束行业的重点企业，对工业机器人线束市场竞争格局、集中度和品牌影响力进行了剖析。此外，报告对工业机器人线束行业的市场前景和发展趋势进行了科学预测，同时进一步细分市场，指出了工业机器人线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中国不同产品类型工业机器人线束增长趋势2021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电力电缆</w:t>
      </w:r>
      <w:r>
        <w:rPr>
          <w:rFonts w:hint="eastAsia"/>
        </w:rPr>
        <w:br/>
      </w:r>
      <w:r>
        <w:rPr>
          <w:rFonts w:hint="eastAsia"/>
        </w:rPr>
        <w:t>　　　　1.2.3 信号线</w:t>
      </w:r>
      <w:r>
        <w:rPr>
          <w:rFonts w:hint="eastAsia"/>
        </w:rPr>
        <w:br/>
      </w:r>
      <w:r>
        <w:rPr>
          <w:rFonts w:hint="eastAsia"/>
        </w:rPr>
        <w:t>　　　　1.2.4 通讯电缆</w:t>
      </w:r>
      <w:r>
        <w:rPr>
          <w:rFonts w:hint="eastAsia"/>
        </w:rPr>
        <w:br/>
      </w:r>
      <w:r>
        <w:rPr>
          <w:rFonts w:hint="eastAsia"/>
        </w:rPr>
        <w:t>　　　　1.2.5 传感器电缆</w:t>
      </w:r>
      <w:r>
        <w:rPr>
          <w:rFonts w:hint="eastAsia"/>
        </w:rPr>
        <w:br/>
      </w:r>
      <w:r>
        <w:rPr>
          <w:rFonts w:hint="eastAsia"/>
        </w:rPr>
        <w:t>　　　　1.2.6 安全电缆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按照不同芯数，工业机器人线束主要可以分为如下几个类别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中国不同芯数工业机器人线束增长趋势2021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2芯</w:t>
      </w:r>
      <w:r>
        <w:rPr>
          <w:rFonts w:hint="eastAsia"/>
        </w:rPr>
        <w:br/>
      </w:r>
      <w:r>
        <w:rPr>
          <w:rFonts w:hint="eastAsia"/>
        </w:rPr>
        <w:t>　　　　1.3.3 4芯</w:t>
      </w:r>
      <w:r>
        <w:rPr>
          <w:rFonts w:hint="eastAsia"/>
        </w:rPr>
        <w:br/>
      </w:r>
      <w:r>
        <w:rPr>
          <w:rFonts w:hint="eastAsia"/>
        </w:rPr>
        <w:t>　　　　1.3.4 6芯</w:t>
      </w:r>
      <w:r>
        <w:rPr>
          <w:rFonts w:hint="eastAsia"/>
        </w:rPr>
        <w:br/>
      </w:r>
      <w:r>
        <w:rPr>
          <w:rFonts w:hint="eastAsia"/>
        </w:rPr>
        <w:t>　　　　1.3.5 8芯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按照不同性能，工业机器人线束主要可以分为如下几个类别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中国不同性能工业机器人线束增长趋势2021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柔性</w:t>
      </w:r>
      <w:r>
        <w:rPr>
          <w:rFonts w:hint="eastAsia"/>
        </w:rPr>
        <w:br/>
      </w:r>
      <w:r>
        <w:rPr>
          <w:rFonts w:hint="eastAsia"/>
        </w:rPr>
        <w:t>　　　　1.4.3 刚性</w:t>
      </w:r>
      <w:r>
        <w:rPr>
          <w:rFonts w:hint="eastAsia"/>
        </w:rPr>
        <w:br/>
      </w:r>
      <w:r>
        <w:rPr>
          <w:rFonts w:hint="eastAsia"/>
        </w:rPr>
        <w:t>　　1.5 从不同应用，工业机器人线束主要包括如下几个方面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中国不同应用工业机器人线束增长趋势2021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电子行业</w:t>
      </w:r>
      <w:r>
        <w:rPr>
          <w:rFonts w:hint="eastAsia"/>
        </w:rPr>
        <w:br/>
      </w:r>
      <w:r>
        <w:rPr>
          <w:rFonts w:hint="eastAsia"/>
        </w:rPr>
        <w:t>　　　　1.5.4 食品饮料行业</w:t>
      </w:r>
      <w:r>
        <w:rPr>
          <w:rFonts w:hint="eastAsia"/>
        </w:rPr>
        <w:br/>
      </w:r>
      <w:r>
        <w:rPr>
          <w:rFonts w:hint="eastAsia"/>
        </w:rPr>
        <w:t>　　　　1.5.5 医药行业</w:t>
      </w:r>
      <w:r>
        <w:rPr>
          <w:rFonts w:hint="eastAsia"/>
        </w:rPr>
        <w:br/>
      </w:r>
      <w:r>
        <w:rPr>
          <w:rFonts w:hint="eastAsia"/>
        </w:rPr>
        <w:t>　　　　1.5.6 金属加工行业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中国工业机器人线束发展现状及未来趋势（2021-2032）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中国市场工业机器人线束收入及增长率（2021-2032）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中国市场工业机器人线束销量及增长率（2021-2032）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中国市场主要工业机器人线束厂商分析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中国市场主要厂商工业机器人线束销量及市场占有率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中国市场主要厂商工业机器人线束销量（2021-2026）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中国市场主要厂商工业机器人线束收入及市场占有率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中国市场主要厂商工业机器人线束收入（2021-2026）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中国市场主要厂商工业机器人线束收入市场份额（2021-2026）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2025年中国市场主要厂商工业机器人线束收入排名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中国市场主要厂商工业机器人线束价格（2021-2026）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中国市场主要厂商成立时间及工业机器人线束商业化日期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中国市场主要厂商工业机器人线束产品类型及应用</w:t>
      </w:r>
      <w:r>
        <w:rPr>
          <w:rFonts w:hint="eastAsia"/>
        </w:rPr>
        <w:br/>
      </w:r>
      <w:r>
        <w:rPr>
          <w:rFonts w:hint="eastAsia"/>
        </w:rPr>
        <w:t>　　2.7 工业机器人线束行业集中度、竞争程度分析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工业机器人线束行业集中度分析：2025年中国Top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中国市场工业机器人线束第一梯队、第二梯队和第三梯队厂商（品牌）及2025年市场份额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重点企业（21）在中国市场工业机器人线束销量、收入、价格及毛利率（2021-2026）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不同产品类型工业机器人线束分析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中国市场不同产品类型工业机器人线束规模（2021-2032）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中国市场不同产品类型工业机器人线束规模及市场份额（2021-2026）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中国市场不同产品类型工业机器人线束规模预测（2027-2032）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中国市场不同产品类型工业机器人线束价格走势（2021-2032）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不同应用工业机器人线束分析</w:t>
      </w:r>
      <w:r>
        <w:rPr>
          <w:rFonts w:hint="eastAsia"/>
        </w:rPr>
        <w:br/>
      </w:r>
      <w:r>
        <w:rPr>
          <w:rFonts w:hint="eastAsia"/>
        </w:rPr>
        <w:t>　　5.1 中国市场不同应用工业机器人线束销量（2021-2032）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中国市场不同应用工业机器人线束销量及市场份额（2021-2026）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中国市场不同应用工业机器人线束销量预测（2027-2032）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中国市场不同应用工业机器人线束规模（2021-2032）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中国市场不同应用工业机器人线束规模及市场份额（2021-2026）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中国市场不同应用工业机器人线束规模预测（2027-2032）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中国市场不同应用工业机器人线束价格走势（2021-2032）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工业机器人线束行业发展分析---发展趋势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工业机器人线束行业发展分析---厂商壁垒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工业机器人线束行业发展分析---驱动因素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工业机器人线束行业发展分析---制约因素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工业机器人线束中国企业SWOT分析</w:t>
      </w:r>
      <w:r>
        <w:rPr>
          <w:rFonts w:hint="eastAsia"/>
        </w:rPr>
        <w:br/>
      </w:r>
      <w:r>
        <w:rPr>
          <w:rFonts w:hint="eastAsia"/>
        </w:rPr>
        <w:t>　　6.6 工业机器人线束行业发展分析---行业政策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工业机器人线束行业产业链简介</w:t>
      </w:r>
      <w:r>
        <w:rPr>
          <w:rFonts w:hint="eastAsia"/>
        </w:rPr>
        <w:br/>
      </w:r>
      <w:r>
        <w:rPr>
          <w:rFonts w:hint="eastAsia"/>
        </w:rPr>
        <w:t>　　7.2 工业机器人线束产业链分析-上游</w:t>
      </w:r>
      <w:r>
        <w:rPr>
          <w:rFonts w:hint="eastAsia"/>
        </w:rPr>
        <w:br/>
      </w:r>
      <w:r>
        <w:rPr>
          <w:rFonts w:hint="eastAsia"/>
        </w:rPr>
        <w:t>　　7.3 工业机器人线束产业链分析-中游</w:t>
      </w:r>
      <w:r>
        <w:rPr>
          <w:rFonts w:hint="eastAsia"/>
        </w:rPr>
        <w:br/>
      </w:r>
      <w:r>
        <w:rPr>
          <w:rFonts w:hint="eastAsia"/>
        </w:rPr>
        <w:t>　　7.4 工业机器人线束产业链分析-下游</w:t>
      </w:r>
      <w:r>
        <w:rPr>
          <w:rFonts w:hint="eastAsia"/>
        </w:rPr>
        <w:br/>
      </w:r>
      <w:r>
        <w:rPr>
          <w:rFonts w:hint="eastAsia"/>
        </w:rPr>
        <w:t>　　7.5 工业机器人线束行业采购模式</w:t>
      </w:r>
      <w:r>
        <w:rPr>
          <w:rFonts w:hint="eastAsia"/>
        </w:rPr>
        <w:br/>
      </w:r>
      <w:r>
        <w:rPr>
          <w:rFonts w:hint="eastAsia"/>
        </w:rPr>
        <w:t>　　7.6 工业机器人线束行业生产模式</w:t>
      </w:r>
      <w:r>
        <w:rPr>
          <w:rFonts w:hint="eastAsia"/>
        </w:rPr>
        <w:br/>
      </w:r>
      <w:r>
        <w:rPr>
          <w:rFonts w:hint="eastAsia"/>
        </w:rPr>
        <w:t>　　7.7 工业机器人线束行业销售模式及销售渠道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中国本土工业机器人线束产能、产量分析</w:t>
      </w:r>
      <w:r>
        <w:rPr>
          <w:rFonts w:hint="eastAsia"/>
        </w:rPr>
        <w:br/>
      </w:r>
      <w:r>
        <w:rPr>
          <w:rFonts w:hint="eastAsia"/>
        </w:rPr>
        <w:t>　　8.1 中国工业机器人线束供需现状及预测（2021-2032）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中国工业机器人线束产能、产量、产能利用率及发展趋势（2021-2032）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中国工业机器人线束产量、市场需求量及发展趋势（2021-2032）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中国工业机器人线束进出口分析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中国市场工业机器人线束主要进口来源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中国市场工业机器人线束主要出口目的地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不同芯数工业机器人线束市场规模2021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不同性能工业机器人线束市场规模2021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不同应用工业机器人线束市场规模2021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中国市场主要厂商工业机器人线束收入（2021-2026）&amp;（万元）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中国市场主要厂商工业机器人线束收入份额（2021-2026）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2025年中国主要生产商工业机器人线束收入排名（万元）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中国市场主要厂商工业机器人线束价格（2021-2026）&amp;（元/米）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中国市场主要厂商工业机器人线束总部及产地分布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中国市场主要厂商成立时间及工业机器人线束商业化日期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中国市场主要厂商工业机器人线束产品类型及应用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2025年中国市场工业机器人线束主要厂商市场地位（第一梯队、第二梯队和第三梯队）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工业机器人线束市场投资、并购等现状分析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工业机器人线束生产基地、总部、竞争对手及市场地位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工业机器人线束产品规格、参数及市场应用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工业机器人线束销量（千米）、收入（万元）、价格（元/米）及毛利率（2021-2026）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中国市场不同产品类型工业机器人线束规模（2021-2026）&amp;（万元）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中国市场不同产品类型工业机器人线束规模市场份额（2021-2026）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中国市场不同产品类型工业机器人线束规模预测（2027-2032）&amp;（万元）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中国市场不同产品类型工业机器人线束规模市场份额预测（2027-2032）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中国市场不同应用工业机器人线束销量（2021-2026）&amp;（千米）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中国市场不同应用工业机器人线束销量市场份额（2021-2026）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中国市场不同应用工业机器人线束销量预测（2027-2032）&amp;（千米）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中国市场不同应用工业机器人线束销量市场份额预测（2027-2032）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中国市场不同应用工业机器人线束规模（2021-2026）&amp;（万元）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中国市场不同应用工业机器人线束规模市场份额（2021-2026）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中国市场不同应用工业机器人线束规模预测（2027-2032）&amp;（万元）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中国市场不同应用工业机器人线束规模市场份额预测（2027-2032）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工业机器人线束行业发展分析---发展趋势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工业机器人线束行业发展分析---厂商壁垒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工业机器人线束行业发展分析---驱动因素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工业机器人线束行业发展分析---制约因素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工业机器人线束行业相关重点政策一览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工业机器人线束行业供应链分析</w:t>
      </w:r>
      <w:r>
        <w:rPr>
          <w:rFonts w:hint="eastAsia"/>
        </w:rPr>
        <w:br/>
      </w:r>
      <w:r>
        <w:rPr>
          <w:rFonts w:hint="eastAsia"/>
        </w:rPr>
        <w:t>　　表 143： 工业机器人线束上游原料供应商</w:t>
      </w:r>
      <w:r>
        <w:rPr>
          <w:rFonts w:hint="eastAsia"/>
        </w:rPr>
        <w:br/>
      </w:r>
      <w:r>
        <w:rPr>
          <w:rFonts w:hint="eastAsia"/>
        </w:rPr>
        <w:t>　　表 144： 工业机器人线束行业主要下游客户</w:t>
      </w:r>
      <w:r>
        <w:rPr>
          <w:rFonts w:hint="eastAsia"/>
        </w:rPr>
        <w:br/>
      </w:r>
      <w:r>
        <w:rPr>
          <w:rFonts w:hint="eastAsia"/>
        </w:rPr>
        <w:t>　　表 145： 工业机器人线束典型经销商</w:t>
      </w:r>
      <w:r>
        <w:rPr>
          <w:rFonts w:hint="eastAsia"/>
        </w:rPr>
        <w:br/>
      </w:r>
      <w:r>
        <w:rPr>
          <w:rFonts w:hint="eastAsia"/>
        </w:rPr>
        <w:t>　　表 146： 中国工业机器人线束产量、销量、进口量及出口量（2021-2026）&amp;（千米）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147： 中国工业机器人线束产量、销量、进口量及出口量预测（2027-2032）&amp;（千米）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148： 中国市场工业机器人线束主要进口来源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中国市场工业机器人线束主要出口目的地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中国不同产品类型工业机器人线束市场规模市场份额2025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电力电缆产品图片</w:t>
      </w:r>
      <w:r>
        <w:rPr>
          <w:rFonts w:hint="eastAsia"/>
        </w:rPr>
        <w:br/>
      </w:r>
      <w:r>
        <w:rPr>
          <w:rFonts w:hint="eastAsia"/>
        </w:rPr>
        <w:t>　　图 4： 信号线产品图片</w:t>
      </w:r>
      <w:r>
        <w:rPr>
          <w:rFonts w:hint="eastAsia"/>
        </w:rPr>
        <w:br/>
      </w:r>
      <w:r>
        <w:rPr>
          <w:rFonts w:hint="eastAsia"/>
        </w:rPr>
        <w:t>　　图 5： 通讯电缆产品图片</w:t>
      </w:r>
      <w:r>
        <w:rPr>
          <w:rFonts w:hint="eastAsia"/>
        </w:rPr>
        <w:br/>
      </w:r>
      <w:r>
        <w:rPr>
          <w:rFonts w:hint="eastAsia"/>
        </w:rPr>
        <w:t>　　图 6： 传感器电缆产品图片</w:t>
      </w:r>
      <w:r>
        <w:rPr>
          <w:rFonts w:hint="eastAsia"/>
        </w:rPr>
        <w:br/>
      </w:r>
      <w:r>
        <w:rPr>
          <w:rFonts w:hint="eastAsia"/>
        </w:rPr>
        <w:t>　　图 7： 安全电缆产品图片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中国不同芯数工业机器人线束市场规模市场份额2025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2芯产品图片</w:t>
      </w:r>
      <w:r>
        <w:rPr>
          <w:rFonts w:hint="eastAsia"/>
        </w:rPr>
        <w:br/>
      </w:r>
      <w:r>
        <w:rPr>
          <w:rFonts w:hint="eastAsia"/>
        </w:rPr>
        <w:t>　　图 11： 4芯产品图片</w:t>
      </w:r>
      <w:r>
        <w:rPr>
          <w:rFonts w:hint="eastAsia"/>
        </w:rPr>
        <w:br/>
      </w:r>
      <w:r>
        <w:rPr>
          <w:rFonts w:hint="eastAsia"/>
        </w:rPr>
        <w:t>　　图 12： 6芯产品图片</w:t>
      </w:r>
      <w:r>
        <w:rPr>
          <w:rFonts w:hint="eastAsia"/>
        </w:rPr>
        <w:br/>
      </w:r>
      <w:r>
        <w:rPr>
          <w:rFonts w:hint="eastAsia"/>
        </w:rPr>
        <w:t>　　图 13： 8芯产品图片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中国不同性能工业机器人线束市场规模市场份额2025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柔性产品图片</w:t>
      </w:r>
      <w:r>
        <w:rPr>
          <w:rFonts w:hint="eastAsia"/>
        </w:rPr>
        <w:br/>
      </w:r>
      <w:r>
        <w:rPr>
          <w:rFonts w:hint="eastAsia"/>
        </w:rPr>
        <w:t>　　图 17： 刚性产品图片</w:t>
      </w:r>
      <w:r>
        <w:rPr>
          <w:rFonts w:hint="eastAsia"/>
        </w:rPr>
        <w:br/>
      </w:r>
      <w:r>
        <w:rPr>
          <w:rFonts w:hint="eastAsia"/>
        </w:rPr>
        <w:t>　　图 18： 中国不同应用工业机器人线束市场份额2025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电子行业</w:t>
      </w:r>
      <w:r>
        <w:rPr>
          <w:rFonts w:hint="eastAsia"/>
        </w:rPr>
        <w:br/>
      </w:r>
      <w:r>
        <w:rPr>
          <w:rFonts w:hint="eastAsia"/>
        </w:rPr>
        <w:t>　　图 21： 食品饮料行业</w:t>
      </w:r>
      <w:r>
        <w:rPr>
          <w:rFonts w:hint="eastAsia"/>
        </w:rPr>
        <w:br/>
      </w:r>
      <w:r>
        <w:rPr>
          <w:rFonts w:hint="eastAsia"/>
        </w:rPr>
        <w:t>　　图 22： 医药行业</w:t>
      </w:r>
      <w:r>
        <w:rPr>
          <w:rFonts w:hint="eastAsia"/>
        </w:rPr>
        <w:br/>
      </w:r>
      <w:r>
        <w:rPr>
          <w:rFonts w:hint="eastAsia"/>
        </w:rPr>
        <w:t>　　图 23： 金属加工行业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中国市场工业机器人线束市场规模，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中国市场工业机器人线束收入及增长率（2021-2032）&amp;（万元）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中国市场工业机器人线束销量及增长率（2021-2032）&amp;（千米）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2025年中国市场主要厂商工业机器人线束销量市场份额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2025年中国市场主要厂商工业机器人线束收入市场份额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2025年中国市场前五大厂商工业机器人线束市场份额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2025年中国市场工业机器人线束第一梯队、第二梯队和第三梯队厂商（品牌）及市场份额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中国市场不同产品类型工业机器人线束价格走势（2021-2032）&amp;（元/米）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中国市场不同应用工业机器人线束价格走势（2021-2032）&amp;（元/米）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工业机器人线束中国企业SWOT分析</w:t>
      </w:r>
      <w:r>
        <w:rPr>
          <w:rFonts w:hint="eastAsia"/>
        </w:rPr>
        <w:br/>
      </w:r>
      <w:r>
        <w:rPr>
          <w:rFonts w:hint="eastAsia"/>
        </w:rPr>
        <w:t>　　图 35： 工业机器人线束产业链</w:t>
      </w:r>
      <w:r>
        <w:rPr>
          <w:rFonts w:hint="eastAsia"/>
        </w:rPr>
        <w:br/>
      </w:r>
      <w:r>
        <w:rPr>
          <w:rFonts w:hint="eastAsia"/>
        </w:rPr>
        <w:t>　　图 36： 工业机器人线束行业采购模式分析</w:t>
      </w:r>
      <w:r>
        <w:rPr>
          <w:rFonts w:hint="eastAsia"/>
        </w:rPr>
        <w:br/>
      </w:r>
      <w:r>
        <w:rPr>
          <w:rFonts w:hint="eastAsia"/>
        </w:rPr>
        <w:t>　　图 37： 工业机器人线束行业生产模式分析</w:t>
      </w:r>
      <w:r>
        <w:rPr>
          <w:rFonts w:hint="eastAsia"/>
        </w:rPr>
        <w:br/>
      </w:r>
      <w:r>
        <w:rPr>
          <w:rFonts w:hint="eastAsia"/>
        </w:rPr>
        <w:t>　　图 38： 工业机器人线束行业销售模式分析</w:t>
      </w:r>
      <w:r>
        <w:rPr>
          <w:rFonts w:hint="eastAsia"/>
        </w:rPr>
        <w:br/>
      </w:r>
      <w:r>
        <w:rPr>
          <w:rFonts w:hint="eastAsia"/>
        </w:rPr>
        <w:t>　　图 39： 中国工业机器人线束产能、产量、产能利用率及发展趋势（2021-2032）&amp;（千米）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中国工业机器人线束产量、市场需求量及发展趋势（2021-2032）&amp;（千米）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bc1739024a4d" w:history="1">
        <w:r>
          <w:rPr>
            <w:rStyle w:val="Hyperlink"/>
          </w:rPr>
          <w:t>2026-2032年中国工业机器人线束行业发展调研及市场前景分析报告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bc1739024a4d" w:history="1">
        <w:r>
          <w:rPr>
            <w:rStyle w:val="Hyperlink"/>
          </w:rPr>
          <w:t>https://www.20087.com/3/97/GongYeJiQiRenXianShuFaZhanXianZhuangQianJing.html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3de77e5854d5d" w:history="1">
      <w:r>
        <w:rPr>
          <w:rStyle w:val="Hyperlink"/>
        </w:rPr>
        <w:t>2026-2032年中国工业机器人线束行业发展调研及市场前景分析报告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ongYeJiQiRenXianShuFaZhanXianZhuangQianJing.html" TargetMode="External" Id="Re10abc17390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ongYeJiQiRenXianShuFaZhanXianZhuangQianJing.html" TargetMode="External" Id="R5343de77e585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2026-02-10T03:06:32Z</dcterms:created>
  <dcterms:modified xsi:type="dcterms:W3CDTF">2026-02-10T04:06:32Z</dcterms:modified>
  <dc:subject>2026-2032年中国工业机器人线束行业发展调研及市场前景分析报告</dc:subject>
  <dc:title>2026-2032年中国工业机器人线束行业发展调研及市场前景分析报告</dc:title>
  <cp:keywords>2026-2032年中国工业机器人线束行业发展调研及市场前景分析报告</cp:keywords>
  <dc:description>2026-2032年中国工业机器人线束行业发展调研及市场前景分析报告</dc:description>
</cp:coreProperties>
</file>