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0735e1a4d4ddb" w:history="1">
              <w:r>
                <w:rPr>
                  <w:rStyle w:val="Hyperlink"/>
                </w:rPr>
                <w:t>2026-2032年全球与中国工业过程测量单元行业调研及市场前景预测报告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0735e1a4d4ddb" w:history="1">
              <w:r>
                <w:rPr>
                  <w:rStyle w:val="Hyperlink"/>
                </w:rPr>
                <w:t>2026-2032年全球与中国工业过程测量单元行业调研及市场前景预测报告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0735e1a4d4ddb" w:history="1">
                <w:r>
                  <w:rPr>
                    <w:rStyle w:val="Hyperlink"/>
                  </w:rPr>
                  <w:t>https://www.20087.com/3/17/GongYeGuoChengCeLiangDanYuanDeQianJing.html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过程测量单元是用于实时采集温度、压力、流量、液位及成分等工艺参数的现场仪表或集成模块，作为自动化控制系统的基础感知层，广泛应用于化工、电力、制药及水处理等行业。目前，工业过程测量单元主流设备具备HART、Profibus或IO-Link数字通信能力，支持远程配置、自诊断与预测性维护；高端型号集成多参数融合传感与边缘计算功能，可在本地完成数据预处理。在工业4.0推进下，对测量精度、长期稳定性及本质安全（防爆、防腐）的要求持续提升。然而，复杂工况（如高温高压、强腐蚀、两相流）仍挑战传感器可靠性；同时，老旧工厂的模拟信号设备改造面临协议转换与布线成本难题。</w:t>
      </w:r>
      <w:r>
        <w:rPr>
          <w:rFonts w:hint="eastAsia"/>
        </w:rPr>
        <w:br/>
      </w:r>
      <w:r>
        <w:rPr>
          <w:rFonts w:hint="eastAsia"/>
        </w:rPr>
        <w:t>　　未来，工业过程测量单元将向无线化、自供能与数字孪生就绪方向演进。LoRaWAN或5G RedCap无线传输将减少布线依赖，支持柔性产线部署；热电或振动能量采集技术可实现无电池运行。在智能化层面，嵌入式AI模型可识别仪表漂移或过程异常，提前触发维护工单；标准化信息模型（如OPC UA）将确保与数字孪生平台无缝对接。此外，3D打印耐蚀传感器外壳与可回收电子材料将提升可持续性。长远看，工业过程测量单元将从孤立感知节点升级为具备自治、协同与认知能力的工业物联网前端，在智能制造与绿色工厂建设中发挥基石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0735e1a4d4ddb" w:history="1">
        <w:r>
          <w:rPr>
            <w:rStyle w:val="Hyperlink"/>
          </w:rPr>
          <w:t>2026-2032年全球与中国工业过程测量单元行业调研及市场前景预测报告</w:t>
        </w:r>
      </w:hyperlink>
      <w:r>
        <w:rPr>
          <w:rFonts w:hint="eastAsia"/>
        </w:rPr>
        <w:t>》基于国家统计局、相关行业协会的详实数据，系统分析工业过程测量单元行业的市场规模、技术现状及竞争格局，梳理工业过程测量单元产业链结构和供需变化。报告结合宏观经济环境，研判工业过程测量单元行业发展趋势与前景，评估不同细分领域的发展潜力；通过分析工业过程测量单元重点企业的市场表现，揭示行业集中度变化与竞争态势，并客观识别工业过程测量单元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按产品类型细分，全球工业过程测量单元市场规模2020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不锈钢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按应用细分，全球工业过程测量单元市场规模2020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生命科学</w:t>
      </w:r>
      <w:r>
        <w:rPr>
          <w:rFonts w:hint="eastAsia"/>
        </w:rPr>
        <w:br/>
      </w:r>
      <w:r>
        <w:rPr>
          <w:rFonts w:hint="eastAsia"/>
        </w:rPr>
        <w:t>　　　　1.4.3 生物制药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工业过程测量单元行业发展总体概况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工业过程测量单元行业发展主要特点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工业过程测量单元行业发展影响因素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工业过程测量单元有利因素</w:t>
      </w:r>
      <w:r>
        <w:rPr>
          <w:rFonts w:hint="eastAsia"/>
        </w:rPr>
        <w:br/>
      </w:r>
      <w:r>
        <w:rPr>
          <w:rFonts w:hint="eastAsia"/>
        </w:rPr>
        <w:t>　　　　1.5.3 .2 工业过程测量单元不利因素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全球市场，近三年工业过程测量单元主要企业占有率及排名（按销量）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工业过程测量单元主要企业在国际市场占有率（按销量，2022-2025）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2024年工业过程测量单元主要企业在国际市场排名（按销量）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全球市场主要企业工业过程测量单元销量（2022-2025）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全球市场，近三年工业过程测量单元主要企业占有率及排名（按收入）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工业过程测量单元主要企业在国际市场占有率（按收入，2022-2025）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2024年工业过程测量单元主要企业在国际市场排名（按收入）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全球市场主要企业工业过程测量单元销售收入（2022-2025）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全球市场主要企业工业过程测量单元销售价格（2022-2025）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中国市场，近三年工业过程测量单元主要企业占有率及排名（按销量）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工业过程测量单元主要企业在中国市场占有率（按销量，2022-2025）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2024年工业过程测量单元主要企业在中国市场排名（按销量）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中国市场主要企业工业过程测量单元销量（2022-2025）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中国市场，近三年工业过程测量单元主要企业占有率及排名（按收入）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工业过程测量单元主要企业在中国市场占有率（按收入，2022-2025）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2024年工业过程测量单元主要企业在中国市场排名（按收入）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中国市场主要企业工业过程测量单元销售收入（2022-2025）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全球主要厂商工业过程测量单元总部及产地分布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全球主要厂商成立时间及工业过程测量单元商业化日期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全球主要厂商工业过程测量单元产品类型及应用</w:t>
      </w:r>
      <w:r>
        <w:rPr>
          <w:rFonts w:hint="eastAsia"/>
        </w:rPr>
        <w:br/>
      </w:r>
      <w:r>
        <w:rPr>
          <w:rFonts w:hint="eastAsia"/>
        </w:rPr>
        <w:t>　　2.9 工业过程测量单元行业集中度、竞争程度分析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工业过程测量单元行业集中度分析：2024年全球Top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全球工业过程测量单元第一梯队、第二梯队和第三梯队生产商（品牌）及市场份额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全球工业过程测量单元总体规模分析</w:t>
      </w:r>
      <w:r>
        <w:rPr>
          <w:rFonts w:hint="eastAsia"/>
        </w:rPr>
        <w:br/>
      </w:r>
      <w:r>
        <w:rPr>
          <w:rFonts w:hint="eastAsia"/>
        </w:rPr>
        <w:t>　　3.1 全球工业过程测量单元供需现状及预测（2020-2032）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全球工业过程测量单元产能、产量、产能利用率及发展趋势（2020-2032）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全球工业过程测量单元产量、需求量及发展趋势（2020-2032）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全球主要地区工业过程测量单元产量及发展趋势（2020-2032）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全球主要地区工业过程测量单元产量（2020-2025）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全球主要地区工业过程测量单元产量（2026-2032）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全球主要地区工业过程测量单元产量市场份额（2020-2032）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中国工业过程测量单元供需现状及预测（2020-2032）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中国工业过程测量单元产能、产量、产能利用率及发展趋势（2020-2032）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中国工业过程测量单元产量、市场需求量及发展趋势（2020-2032）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中国市场工业过程测量单元进出口（2020-2032）</w:t>
      </w:r>
      <w:r>
        <w:rPr>
          <w:rFonts w:hint="eastAsia"/>
        </w:rPr>
        <w:br/>
      </w:r>
      <w:r>
        <w:rPr>
          <w:rFonts w:hint="eastAsia"/>
        </w:rPr>
        <w:t>　　3.4 全球工业过程测量单元销量及销售额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全球市场工业过程测量单元销售额（2020-2032）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全球市场工业过程测量单元销量（2020-2032）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全球市场工业过程测量单元价格趋势（2020-2032）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全球工业过程测量单元主要地区分析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全球主要地区工业过程测量单元市场规模分析：2020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全球主要地区工业过程测量单元销售收入及市场份额（2020-2025年）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全球主要地区工业过程测量单元销售收入预测（2026-2032年）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全球主要地区工业过程测量单元销量分析：2020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全球主要地区工业过程测量单元销量及市场份额（2020-2025年）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全球主要地区工业过程测量单元销量及市场份额预测（2026-2032）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北美市场工业过程测量单元销量、收入及增长率（2020-2032）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欧洲市场工业过程测量单元销量、收入及增长率（2020-2032）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中国市场工业过程测量单元销量、收入及增长率（2020-2032）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日本市场工业过程测量单元销量、收入及增长率（2020-2032）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东南亚市场工业过程测量单元销量、收入及增长率（2020-2032）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印度市场工业过程测量单元销量、收入及增长率（2020-2032）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重点企业（1）基本信息、工业过程测量单元生产基地、销售区域、竞争对手及市场地位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工业过程测量单元产品规格、参数及市场应用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工业过程测量单元销量、收入、价格及毛利率（2020-2025）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重点企业（2）基本信息、工业过程测量单元生产基地、销售区域、竞争对手及市场地位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工业过程测量单元产品规格、参数及市场应用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工业过程测量单元销量、收入、价格及毛利率（2020-2025）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重点企业（3）基本信息、工业过程测量单元生产基地、销售区域、竞争对手及市场地位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工业过程测量单元产品规格、参数及市场应用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工业过程测量单元销量、收入、价格及毛利率（2020-2025）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重点企业（4）基本信息、工业过程测量单元生产基地、销售区域、竞争对手及市场地位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工业过程测量单元产品规格、参数及市场应用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工业过程测量单元销量、收入、价格及毛利率（2020-2025）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重点企业（5）基本信息、工业过程测量单元生产基地、销售区域、竞争对手及市场地位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工业过程测量单元产品规格、参数及市场应用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工业过程测量单元销量、收入、价格及毛利率（2020-2025）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重点企业（6）基本信息、工业过程测量单元生产基地、销售区域、竞争对手及市场地位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工业过程测量单元产品规格、参数及市场应用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工业过程测量单元销量、收入、价格及毛利率（2020-2025）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重点企业（7）基本信息、工业过程测量单元生产基地、销售区域、竞争对手及市场地位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工业过程测量单元产品规格、参数及市场应用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工业过程测量单元销量、收入、价格及毛利率（2020-2025）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重点企业（8）基本信息、工业过程测量单元生产基地、销售区域、竞争对手及市场地位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工业过程测量单元产品规格、参数及市场应用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工业过程测量单元销量、收入、价格及毛利率（2020-2025）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重点企业（9）基本信息、工业过程测量单元生产基地、销售区域、竞争对手及市场地位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工业过程测量单元产品规格、参数及市场应用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工业过程测量单元销量、收入、价格及毛利率（2020-2025）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重点企业（10）基本信息、工业过程测量单元生产基地、销售区域、竞争对手及市场地位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工业过程测量单元产品规格、参数及市场应用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工业过程测量单元销量、收入、价格及毛利率（2020-2025）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重点企业（11）基本信息、工业过程测量单元生产基地、销售区域、竞争对手及市场地位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工业过程测量单元产品规格、参数及市场应用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工业过程测量单元销量、收入、价格及毛利率（2020-2025）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不同产品类型工业过程测量单元分析</w:t>
      </w:r>
      <w:r>
        <w:rPr>
          <w:rFonts w:hint="eastAsia"/>
        </w:rPr>
        <w:br/>
      </w:r>
      <w:r>
        <w:rPr>
          <w:rFonts w:hint="eastAsia"/>
        </w:rPr>
        <w:t>　　6.1 全球不同产品类型工业过程测量单元销量（2020-2032）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全球不同产品类型工业过程测量单元销量及市场份额（2020-2025）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全球不同产品类型工业过程测量单元销量预测（2026-2032）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全球不同产品类型工业过程测量单元收入（2020-2032）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全球不同产品类型工业过程测量单元收入及市场份额（2020-2025）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全球不同产品类型工业过程测量单元收入预测（2026-2032）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全球不同产品类型工业过程测量单元价格走势（2020-2032）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中国不同产品类型工业过程测量单元销量（2020-2032）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中国不同产品类型工业过程测量单元销量预测（2026-2032）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中国不同产品类型工业过程测量单元销量及市场份额（2020-2025）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中国不同产品类型工业过程测量单元收入（2020-2032）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中国不同产品类型工业过程测量单元收入及市场份额（2020-2025）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中国不同产品类型工业过程测量单元收入预测（2026-2032）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不同应用工业过程测量单元分析</w:t>
      </w:r>
      <w:r>
        <w:rPr>
          <w:rFonts w:hint="eastAsia"/>
        </w:rPr>
        <w:br/>
      </w:r>
      <w:r>
        <w:rPr>
          <w:rFonts w:hint="eastAsia"/>
        </w:rPr>
        <w:t>　　7.1 全球不同应用工业过程测量单元销量（2020-2032）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全球不同应用工业过程测量单元销量及市场份额（2020-2025）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全球不同应用工业过程测量单元销量预测（2026-2032）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全球不同应用工业过程测量单元收入（2020-2032）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全球不同应用工业过程测量单元收入及市场份额（2020-2025）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全球不同应用工业过程测量单元收入预测（2026-2032）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全球不同应用工业过程测量单元价格走势（2020-2032）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中国不同应用工业过程测量单元销量（2020-2032）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中国不同应用工业过程测量单元销量及市场份额（2020-2025）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中国不同应用工业过程测量单元销量预测（2026-2032）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中国不同应用工业过程测量单元收入（2020-2032）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中国不同应用工业过程测量单元收入及市场份额（2020-2025）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中国不同应用工业过程测量单元收入预测（2026-2032）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工业过程测量单元行业发展趋势</w:t>
      </w:r>
      <w:r>
        <w:rPr>
          <w:rFonts w:hint="eastAsia"/>
        </w:rPr>
        <w:br/>
      </w:r>
      <w:r>
        <w:rPr>
          <w:rFonts w:hint="eastAsia"/>
        </w:rPr>
        <w:t>　　8.2 工业过程测量单元行业主要驱动因素</w:t>
      </w:r>
      <w:r>
        <w:rPr>
          <w:rFonts w:hint="eastAsia"/>
        </w:rPr>
        <w:br/>
      </w:r>
      <w:r>
        <w:rPr>
          <w:rFonts w:hint="eastAsia"/>
        </w:rPr>
        <w:t>　　8.3 工业过程测量单元中国企业SWOT分析</w:t>
      </w:r>
      <w:r>
        <w:rPr>
          <w:rFonts w:hint="eastAsia"/>
        </w:rPr>
        <w:br/>
      </w:r>
      <w:r>
        <w:rPr>
          <w:rFonts w:hint="eastAsia"/>
        </w:rPr>
        <w:t>　　8.4 中国工业过程测量单元行业政策环境分析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工业过程测量单元行业产业链简介</w:t>
      </w:r>
      <w:r>
        <w:rPr>
          <w:rFonts w:hint="eastAsia"/>
        </w:rPr>
        <w:br/>
      </w:r>
      <w:r>
        <w:rPr>
          <w:rFonts w:hint="eastAsia"/>
        </w:rPr>
        <w:t>　　　　9.1.1 工业过程测量单元行业供应链分析</w:t>
      </w:r>
      <w:r>
        <w:rPr>
          <w:rFonts w:hint="eastAsia"/>
        </w:rPr>
        <w:br/>
      </w:r>
      <w:r>
        <w:rPr>
          <w:rFonts w:hint="eastAsia"/>
        </w:rPr>
        <w:t>　　　　9.1.2 工业过程测量单元主要原料及供应情况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工业过程测量单元行业采购模式</w:t>
      </w:r>
      <w:r>
        <w:rPr>
          <w:rFonts w:hint="eastAsia"/>
        </w:rPr>
        <w:br/>
      </w:r>
      <w:r>
        <w:rPr>
          <w:rFonts w:hint="eastAsia"/>
        </w:rPr>
        <w:t>　　9.3 工业过程测量单元行业生产模式</w:t>
      </w:r>
      <w:r>
        <w:rPr>
          <w:rFonts w:hint="eastAsia"/>
        </w:rPr>
        <w:br/>
      </w:r>
      <w:r>
        <w:rPr>
          <w:rFonts w:hint="eastAsia"/>
        </w:rPr>
        <w:t>　　9.4 工业过程测量单元行业销售模式及销售渠道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按产品类型细分，全球工业过程测量单元市场规模2020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按应用细分，全球工业过程测量单元市场规模（CAGR）2020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工业过程测量单元行业发展主要特点</w:t>
      </w:r>
      <w:r>
        <w:rPr>
          <w:rFonts w:hint="eastAsia"/>
        </w:rPr>
        <w:br/>
      </w:r>
      <w:r>
        <w:rPr>
          <w:rFonts w:hint="eastAsia"/>
        </w:rPr>
        <w:t>　　表 4： 工业过程测量单元行业发展有利因素分析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工业过程测量单元行业发展不利因素分析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进入工业过程测量单元行业壁垒</w:t>
      </w:r>
      <w:r>
        <w:rPr>
          <w:rFonts w:hint="eastAsia"/>
        </w:rPr>
        <w:br/>
      </w:r>
      <w:r>
        <w:rPr>
          <w:rFonts w:hint="eastAsia"/>
        </w:rPr>
        <w:t>　　表 7： 工业过程测量单元主要企业在国际市场占有率（按销量，2022-2025）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2024年工业过程测量单元主要企业在国际市场排名（按销量）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全球市场主要企业工业过程测量单元销量（2022-2025）&amp;（千件）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工业过程测量单元主要企业在国际市场占有率（按收入，2022-2025）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2024年工业过程测量单元主要企业在国际市场排名（按收入）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全球市场主要企业工业过程测量单元销售收入（2022-2025）&amp;（万元）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全球市场主要企业工业过程测量单元销售价格（2022-2025）&amp;（元/件）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工业过程测量单元主要企业在中国市场占有率（按销量，2022-2025）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2024年工业过程测量单元主要企业在中国市场排名（按销量）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中国市场主要企业工业过程测量单元销量（2022-2025）&amp;（千件）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工业过程测量单元主要企业在中国市场占有率（按收入，2022-2025）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2024年工业过程测量单元主要企业在中国市场排名（按收入）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中国市场主要企业工业过程测量单元销售收入（2022-2025）&amp;（万元）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全球主要厂商工业过程测量单元总部及产地分布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全球主要厂商成立时间及工业过程测量单元商业化日期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全球主要厂商工业过程测量单元产品类型及应用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2024年全球工业过程测量单元主要厂商市场地位（第一梯队、第二梯队和第三梯队）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全球工业过程测量单元市场投资、并购等现状分析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全球主要地区工业过程测量单元产量增速（CAGR）：（2020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全球主要地区工业过程测量单元产量（2020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全球主要地区工业过程测量单元产量（2020-2025）&amp;（千件）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全球主要地区工业过程测量单元产量（2026-2032）&amp;（千件）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全球主要地区工业过程测量单元产量市场份额（2020-2025）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全球主要地区工业过程测量单元产量（2026-2032）&amp;（千件）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中国市场工业过程测量单元产量、销量、进出口（2020-2025年）&amp;（千件）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中国市场工业过程测量单元产量、销量、进出口预测（2026-2032）&amp;（千件）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全球主要地区工业过程测量单元销售收入增速：（2020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全球主要地区工业过程测量单元销售收入（2020-2025）&amp;（万元）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全球主要地区工业过程测量单元销售收入市场份额（2020-2025）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全球主要地区工业过程测量单元收入（2026-2032）&amp;（万元）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全球主要地区工业过程测量单元收入市场份额（2026-2032）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全球主要地区工业过程测量单元销量（千件）：2020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全球主要地区工业过程测量单元销量（2020-2025）&amp;（千件）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全球主要地区工业过程测量单元销量市场份额（2020-2025）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全球主要地区工业过程测量单元销量（2026-2032）&amp;（千件）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全球主要地区工业过程测量单元销量份额（2026-2032）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工业过程测量单元生产基地、销售区域、竞争对手及市场地位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工业过程测量单元产品规格、参数及市场应用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工业过程测量单元销量（千件）、收入（万元）、价格（元/件）及毛利率（2020-2025）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工业过程测量单元生产基地、销售区域、竞争对手及市场地位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工业过程测量单元产品规格、参数及市场应用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工业过程测量单元销量（千件）、收入（万元）、价格（元/件）及毛利率（2020-2025）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工业过程测量单元生产基地、销售区域、竞争对手及市场地位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工业过程测量单元产品规格、参数及市场应用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工业过程测量单元销量（千件）、收入（万元）、价格（元/件）及毛利率（2020-2025）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工业过程测量单元生产基地、销售区域、竞争对手及市场地位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工业过程测量单元产品规格、参数及市场应用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工业过程测量单元销量（千件）、收入（万元）、价格（元/件）及毛利率（2020-2025）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工业过程测量单元生产基地、销售区域、竞争对手及市场地位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工业过程测量单元产品规格、参数及市场应用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工业过程测量单元销量（千件）、收入（万元）、价格（元/件）及毛利率（2020-2025）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工业过程测量单元生产基地、销售区域、竞争对手及市场地位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工业过程测量单元产品规格、参数及市场应用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工业过程测量单元销量（千件）、收入（万元）、价格（元/件）及毛利率（2020-2025）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工业过程测量单元生产基地、销售区域、竞争对手及市场地位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工业过程测量单元产品规格、参数及市场应用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工业过程测量单元销量（千件）、收入（万元）、价格（元/件）及毛利率（2020-2025）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工业过程测量单元生产基地、销售区域、竞争对手及市场地位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工业过程测量单元产品规格、参数及市场应用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工业过程测量单元销量（千件）、收入（万元）、价格（元/件）及毛利率（2020-2025）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工业过程测量单元生产基地、销售区域、竞争对手及市场地位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工业过程测量单元产品规格、参数及市场应用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工业过程测量单元销量（千件）、收入（万元）、价格（元/件）及毛利率（2020-2025）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工业过程测量单元生产基地、销售区域、竞争对手及市场地位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工业过程测量单元产品规格、参数及市场应用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工业过程测量单元销量（千件）、收入（万元）、价格（元/件）及毛利率（2020-2025）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工业过程测量单元生产基地、销售区域、竞争对手及市场地位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工业过程测量单元产品规格、参数及市场应用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工业过程测量单元销量（千件）、收入（万元）、价格（元/件）及毛利率（2020-2025）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全球不同产品类型工业过程测量单元销量（2020-2025年）&amp;（千件）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全球不同产品类型工业过程测量单元销量市场份额（2020-2025）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全球不同产品类型工业过程测量单元销量预测（2026-2032）&amp;（千件）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全球市场不同产品类型工业过程测量单元销量市场份额预测（2026-2032）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全球不同产品类型工业过程测量单元收入（2020-2025年）&amp;（万元）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全球不同产品类型工业过程测量单元收入市场份额（2020-2025）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全球不同产品类型工业过程测量单元收入预测（2026-2032）&amp;（万元）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全球不同产品类型工业过程测量单元收入市场份额预测（2026-2032）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中国不同产品类型工业过程测量单元销量预测（2026-2032）&amp;（千件）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全球市场不同产品类型工业过程测量单元销量市场份额预测（2026-2032）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中国不同产品类型工业过程测量单元销量（2020-2025年）&amp;（千件）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中国不同产品类型工业过程测量单元销量市场份额（2020-2025）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中国不同产品类型工业过程测量单元收入（2020-2025年）&amp;（万元）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中国不同产品类型工业过程测量单元收入市场份额（2020-2025）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中国不同产品类型工业过程测量单元收入预测（2026-2032）&amp;（万元）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中国不同产品类型工业过程测量单元收入市场份额预测（2026-2032）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全球不同应用工业过程测量单元销量（2020-2025年）&amp;（千件）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全球不同应用工业过程测量单元销量市场份额（2020-2025）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全球不同应用工业过程测量单元销量预测（2026-2032）&amp;（千件）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全球市场不同应用工业过程测量单元销量市场份额预测（2026-2032）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全球不同应用工业过程测量单元收入（2020-2025年）&amp;（万元）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全球不同应用工业过程测量单元收入市场份额（2020-2025）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全球不同应用工业过程测量单元收入预测（2026-2032）&amp;（万元）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全球不同应用工业过程测量单元收入市场份额预测（2026-2032）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中国不同应用工业过程测量单元销量（2020-2025年）&amp;（千件）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中国不同应用工业过程测量单元销量市场份额（2020-2025）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中国不同应用工业过程测量单元销量预测（2026-2032）&amp;（千件）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中国市场不同应用工业过程测量单元销量市场份额预测（2026-2032）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中国不同应用工业过程测量单元收入（2020-2025年）&amp;（万元）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中国不同应用工业过程测量单元收入市场份额（2020-2025）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中国不同应用工业过程测量单元收入预测（2026-2032）&amp;（万元）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中国不同应用工业过程测量单元收入市场份额预测（2026-2032）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工业过程测量单元行业发展趋势</w:t>
      </w:r>
      <w:r>
        <w:rPr>
          <w:rFonts w:hint="eastAsia"/>
        </w:rPr>
        <w:br/>
      </w:r>
      <w:r>
        <w:rPr>
          <w:rFonts w:hint="eastAsia"/>
        </w:rPr>
        <w:t>　　表 131： 工业过程测量单元行业主要驱动因素</w:t>
      </w:r>
      <w:r>
        <w:rPr>
          <w:rFonts w:hint="eastAsia"/>
        </w:rPr>
        <w:br/>
      </w:r>
      <w:r>
        <w:rPr>
          <w:rFonts w:hint="eastAsia"/>
        </w:rPr>
        <w:t>　　表 132： 工业过程测量单元行业供应链分析</w:t>
      </w:r>
      <w:r>
        <w:rPr>
          <w:rFonts w:hint="eastAsia"/>
        </w:rPr>
        <w:br/>
      </w:r>
      <w:r>
        <w:rPr>
          <w:rFonts w:hint="eastAsia"/>
        </w:rPr>
        <w:t>　　表 133： 工业过程测量单元上游原料供应商</w:t>
      </w:r>
      <w:r>
        <w:rPr>
          <w:rFonts w:hint="eastAsia"/>
        </w:rPr>
        <w:br/>
      </w:r>
      <w:r>
        <w:rPr>
          <w:rFonts w:hint="eastAsia"/>
        </w:rPr>
        <w:t>　　表 134： 工业过程测量单元主要地区不同应用客户分析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工业过程测量单元典型经销商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工业过程测量单元产品图片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全球不同产品类型工业过程测量单元销售额2020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全球不同产品类型工业过程测量单元市场份额2024 &amp; 2032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陶瓷产品图片</w:t>
      </w:r>
      <w:r>
        <w:rPr>
          <w:rFonts w:hint="eastAsia"/>
        </w:rPr>
        <w:br/>
      </w:r>
      <w:r>
        <w:rPr>
          <w:rFonts w:hint="eastAsia"/>
        </w:rPr>
        <w:t>　　图 6： 不锈钢产品图片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全球不同应用工业过程测量单元市场份额2024 &amp; 2032</w:t>
      </w:r>
      <w:r>
        <w:rPr>
          <w:rFonts w:hint="eastAsia"/>
        </w:rPr>
        <w:br/>
      </w:r>
      <w:r>
        <w:rPr>
          <w:rFonts w:hint="eastAsia"/>
        </w:rPr>
        <w:t>　　图 10： 生命科学</w:t>
      </w:r>
      <w:r>
        <w:rPr>
          <w:rFonts w:hint="eastAsia"/>
        </w:rPr>
        <w:br/>
      </w:r>
      <w:r>
        <w:rPr>
          <w:rFonts w:hint="eastAsia"/>
        </w:rPr>
        <w:t>　　图 11： 生物制药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2024年全球前五大生产商工业过程测量单元市场份额</w:t>
      </w:r>
      <w:r>
        <w:rPr>
          <w:rFonts w:hint="eastAsia"/>
        </w:rPr>
        <w:br/>
      </w:r>
      <w:r>
        <w:rPr>
          <w:rFonts w:hint="eastAsia"/>
        </w:rPr>
        <w:t>　　图 14： 2024年全球工业过程测量单元第一梯队、第二梯队和第三梯队厂商及市场份额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全球工业过程测量单元产能、产量、产能利用率及发展趋势（2020-2032）&amp;（千件）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全球工业过程测量单元产量、需求量及发展趋势（2020-2032）&amp;（千件）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全球主要地区工业过程测量单元产量市场份额（2020-2032）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中国工业过程测量单元产能、产量、产能利用率及发展趋势（2020-2032）&amp;（千件）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中国工业过程测量单元产量、市场需求量及发展趋势（2020-2032）&amp;（千件）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全球工业过程测量单元市场销售额及增长率：（2020-2032）&amp;（万元）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全球市场工业过程测量单元市场规模：2020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全球市场工业过程测量单元销量及增长率（2020-2032）&amp;（千件）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全球市场工业过程测量单元价格趋势（2020-2032）&amp;（元/件）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全球主要地区工业过程测量单元销售收入（2020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全球主要地区工业过程测量单元销售收入市场份额（2020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北美市场工业过程测量单元销量及增长率（2020-2032）&amp;（千件）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北美市场工业过程测量单元收入及增长率（2020-2032）&amp;（万元）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欧洲市场工业过程测量单元销量及增长率（2020-2032）&amp;（千件）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欧洲市场工业过程测量单元收入及增长率（2020-2032）&amp;（万元）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中国市场工业过程测量单元销量及增长率（2020-2032）&amp;（千件）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中国市场工业过程测量单元收入及增长率（2020-2032）&amp;（万元）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日本市场工业过程测量单元销量及增长率（2020-2032）&amp;（千件）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日本市场工业过程测量单元收入及增长率（2020-2032）&amp;（万元）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东南亚市场工业过程测量单元销量及增长率（2020-2032）&amp;（千件）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东南亚市场工业过程测量单元收入及增长率（2020-2032）&amp;（万元）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印度市场工业过程测量单元销量及增长率（2020-2032）&amp;（千件）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印度市场工业过程测量单元收入及增长率（2020-2032）&amp;（万元）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全球不同产品类型工业过程测量单元价格走势（2020-2032）&amp;（元/件）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全球不同应用工业过程测量单元价格走势（2020-2032）&amp;（元/件）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工业过程测量单元中国企业SWOT分析</w:t>
      </w:r>
      <w:r>
        <w:rPr>
          <w:rFonts w:hint="eastAsia"/>
        </w:rPr>
        <w:br/>
      </w:r>
      <w:r>
        <w:rPr>
          <w:rFonts w:hint="eastAsia"/>
        </w:rPr>
        <w:t>　　图 41： 工业过程测量单元产业链</w:t>
      </w:r>
      <w:r>
        <w:rPr>
          <w:rFonts w:hint="eastAsia"/>
        </w:rPr>
        <w:br/>
      </w:r>
      <w:r>
        <w:rPr>
          <w:rFonts w:hint="eastAsia"/>
        </w:rPr>
        <w:t>　　图 42： 工业过程测量单元行业采购模式分析</w:t>
      </w:r>
      <w:r>
        <w:rPr>
          <w:rFonts w:hint="eastAsia"/>
        </w:rPr>
        <w:br/>
      </w:r>
      <w:r>
        <w:rPr>
          <w:rFonts w:hint="eastAsia"/>
        </w:rPr>
        <w:t>　　图 43： 工业过程测量单元行业生产模式</w:t>
      </w:r>
      <w:r>
        <w:rPr>
          <w:rFonts w:hint="eastAsia"/>
        </w:rPr>
        <w:br/>
      </w:r>
      <w:r>
        <w:rPr>
          <w:rFonts w:hint="eastAsia"/>
        </w:rPr>
        <w:t>　　图 44： 工业过程测量单元行业销售模式分析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0735e1a4d4ddb" w:history="1">
        <w:r>
          <w:rPr>
            <w:rStyle w:val="Hyperlink"/>
          </w:rPr>
          <w:t>2026-2032年全球与中国工业过程测量单元行业调研及市场前景预测报告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0735e1a4d4ddb" w:history="1">
        <w:r>
          <w:rPr>
            <w:rStyle w:val="Hyperlink"/>
          </w:rPr>
          <w:t>https://www.20087.com/3/17/GongYeGuoChengCeLiangDanYuanDeQianJing.html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cdefb84424469" w:history="1">
      <w:r>
        <w:rPr>
          <w:rStyle w:val="Hyperlink"/>
        </w:rPr>
        <w:t>2026-2032年全球与中国工业过程测量单元行业调研及市场前景预测报告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GongYeGuoChengCeLiangDanYuanDeQianJing.html" TargetMode="External" Id="Redd0735e1a4d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GongYeGuoChengCeLiangDanYuanDeQianJing.html" TargetMode="External" Id="Rff5cdefb8442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2025-11-14T02:45:38Z</dcterms:created>
  <dcterms:modified xsi:type="dcterms:W3CDTF">2025-11-14T03:45:38Z</dcterms:modified>
  <dc:subject>2026-2032年全球与中国工业过程测量单元行业调研及市场前景预测报告</dc:subject>
  <dc:title>2026-2032年全球与中国工业过程测量单元行业调研及市场前景预测报告</dc:title>
  <cp:keywords>2026-2032年全球与中国工业过程测量单元行业调研及市场前景预测报告</cp:keywords>
  <dc:description>2026-2032年全球与中国工业过程测量单元行业调研及市场前景预测报告</dc:description>
</cp:coreProperties>
</file>