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d8f50bdfc4c1c" w:history="1">
              <w:r>
                <w:rPr>
                  <w:rStyle w:val="Hyperlink"/>
                </w:rPr>
                <w:t>2025-2031年全球与中国工艺试验机行业分析及发展趋势报告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d8f50bdfc4c1c" w:history="1">
              <w:r>
                <w:rPr>
                  <w:rStyle w:val="Hyperlink"/>
                </w:rPr>
                <w:t>2025-2031年全球与中国工艺试验机行业分析及发展趋势报告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d8f50bdfc4c1c" w:history="1">
                <w:r>
                  <w:rPr>
                    <w:rStyle w:val="Hyperlink"/>
                  </w:rPr>
                  <w:t>https://www.20087.com/3/67/GongYiShiYanJiFaZhanQuShi.html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试验机是用于测试材料力学性能、物理性能等特性的专业设备。随着制造业的转型升级和技术进步，工艺试验机的需求持续增长。现代工艺试验机不仅能够进行静态测试，还能够进行动态测试，以评估材料在不同条件下的性能表现。此外，随着计算机技术的发展，工艺试验机的自动化程度和数据处理能力不断提高，为科学研究和产品开发提供了有力支持。</w:t>
      </w:r>
      <w:r>
        <w:rPr>
          <w:rFonts w:hint="eastAsia"/>
        </w:rPr>
        <w:br/>
      </w:r>
      <w:r>
        <w:rPr>
          <w:rFonts w:hint="eastAsia"/>
        </w:rPr>
        <w:t>　　未来，工艺试验机将更加注重智能化和多功能化。随着人工智能技术的应用，工艺试验机将具备更强大的数据分析能力，能够自动识别测试结果中的异常情况，并提供详细的分析报告。同时，随着新材料和新技术的不断涌现，工艺试验机将需要具备更广泛的测试能力和更高的精度，以满足不同材料和产品的测试需求。此外，随着对可持续性的重视，工艺试验机的设计将更加注重能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d8f50bdfc4c1c" w:history="1">
        <w:r>
          <w:rPr>
            <w:rStyle w:val="Hyperlink"/>
          </w:rPr>
          <w:t>2025-2031年全球与中国工艺试验机行业分析及发展趋势报告</w:t>
        </w:r>
      </w:hyperlink>
      <w:r>
        <w:rPr>
          <w:rFonts w:hint="eastAsia"/>
        </w:rPr>
        <w:t>》基于国家统计局及相关行业协会的详实数据，结合国内外工艺试验机行业研究资料及深入市场调研，系统分析了工艺试验机行业的市场规模、市场需求及产业链现状。报告重点探讨了工艺试验机行业整体运行情况及细分领域特点，科学预测了工艺试验机市场前景与发展趋势，揭示了工艺试验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9d8f50bdfc4c1c" w:history="1">
        <w:r>
          <w:rPr>
            <w:rStyle w:val="Hyperlink"/>
          </w:rPr>
          <w:t>2025-2031年全球与中国工艺试验机行业分析及发展趋势报告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中国工艺试验机概述</w:t>
      </w:r>
      <w:r>
        <w:rPr>
          <w:rFonts w:hint="eastAsia"/>
        </w:rPr>
        <w:br/>
      </w:r>
      <w:r>
        <w:rPr>
          <w:rFonts w:hint="eastAsia"/>
        </w:rPr>
        <w:t>　　第一节 工艺试验机行业定义</w:t>
      </w:r>
      <w:r>
        <w:rPr>
          <w:rFonts w:hint="eastAsia"/>
        </w:rPr>
        <w:br/>
      </w:r>
      <w:r>
        <w:rPr>
          <w:rFonts w:hint="eastAsia"/>
        </w:rPr>
        <w:t>　　第二节 工艺试验机行业发展特性</w:t>
      </w:r>
      <w:r>
        <w:rPr>
          <w:rFonts w:hint="eastAsia"/>
        </w:rPr>
        <w:br/>
      </w:r>
      <w:r>
        <w:rPr>
          <w:rFonts w:hint="eastAsia"/>
        </w:rPr>
        <w:t>　　第三节 工艺试验机产业链分析</w:t>
      </w:r>
      <w:r>
        <w:rPr>
          <w:rFonts w:hint="eastAsia"/>
        </w:rPr>
        <w:br/>
      </w:r>
      <w:r>
        <w:rPr>
          <w:rFonts w:hint="eastAsia"/>
        </w:rPr>
        <w:t>　　第四节 工艺试验机行业生命周期分析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国外主要工艺试验机市场发展概况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全球工艺试验机市场发展分析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欧洲地区主要国家工艺试验机市场概况</w:t>
      </w:r>
      <w:r>
        <w:rPr>
          <w:rFonts w:hint="eastAsia"/>
        </w:rPr>
        <w:br/>
      </w:r>
      <w:r>
        <w:rPr>
          <w:rFonts w:hint="eastAsia"/>
        </w:rPr>
        <w:t>　　第三节 北美地区工艺试验机市场概况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亚洲地区主要国家工艺试验机市场概况</w:t>
      </w:r>
      <w:r>
        <w:rPr>
          <w:rFonts w:hint="eastAsia"/>
        </w:rPr>
        <w:br/>
      </w:r>
      <w:r>
        <w:rPr>
          <w:rFonts w:hint="eastAsia"/>
        </w:rPr>
        <w:t>　　第五节 全球工艺试验机市场发展预测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中国工艺试验机发展环境分析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工艺试验机行业相关政策、标准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工艺试验机行业相关发展规划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中国工艺试验机技术发展分析</w:t>
      </w:r>
      <w:r>
        <w:rPr>
          <w:rFonts w:hint="eastAsia"/>
        </w:rPr>
        <w:br/>
      </w:r>
      <w:r>
        <w:rPr>
          <w:rFonts w:hint="eastAsia"/>
        </w:rPr>
        <w:t>　　第一节 当前工艺试验机技术发展现状分析</w:t>
      </w:r>
      <w:r>
        <w:rPr>
          <w:rFonts w:hint="eastAsia"/>
        </w:rPr>
        <w:br/>
      </w:r>
      <w:r>
        <w:rPr>
          <w:rFonts w:hint="eastAsia"/>
        </w:rPr>
        <w:t>　　第二节 工艺试验机生产中需注意的问题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工艺试验机行业主要技术发展趋势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工艺试验机市场特性分析</w:t>
      </w:r>
      <w:r>
        <w:rPr>
          <w:rFonts w:hint="eastAsia"/>
        </w:rPr>
        <w:br/>
      </w:r>
      <w:r>
        <w:rPr>
          <w:rFonts w:hint="eastAsia"/>
        </w:rPr>
        <w:t>　　第一节 工艺试验机行业集中度分析</w:t>
      </w:r>
      <w:r>
        <w:rPr>
          <w:rFonts w:hint="eastAsia"/>
        </w:rPr>
        <w:br/>
      </w:r>
      <w:r>
        <w:rPr>
          <w:rFonts w:hint="eastAsia"/>
        </w:rPr>
        <w:t>　　第二节 工艺试验机行业SWOT分析</w:t>
      </w:r>
      <w:r>
        <w:rPr>
          <w:rFonts w:hint="eastAsia"/>
        </w:rPr>
        <w:br/>
      </w:r>
      <w:r>
        <w:rPr>
          <w:rFonts w:hint="eastAsia"/>
        </w:rPr>
        <w:t>　　　　一、工艺试验机行业优势</w:t>
      </w:r>
      <w:r>
        <w:rPr>
          <w:rFonts w:hint="eastAsia"/>
        </w:rPr>
        <w:br/>
      </w:r>
      <w:r>
        <w:rPr>
          <w:rFonts w:hint="eastAsia"/>
        </w:rPr>
        <w:t>　　　　二、工艺试验机行业劣势</w:t>
      </w:r>
      <w:r>
        <w:rPr>
          <w:rFonts w:hint="eastAsia"/>
        </w:rPr>
        <w:br/>
      </w:r>
      <w:r>
        <w:rPr>
          <w:rFonts w:hint="eastAsia"/>
        </w:rPr>
        <w:t>　　　　三、工艺试验机行业机会</w:t>
      </w:r>
      <w:r>
        <w:rPr>
          <w:rFonts w:hint="eastAsia"/>
        </w:rPr>
        <w:br/>
      </w:r>
      <w:r>
        <w:rPr>
          <w:rFonts w:hint="eastAsia"/>
        </w:rPr>
        <w:t>　　　　四、工艺试验机行业风险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中国工艺试验机发展现状</w:t>
      </w:r>
      <w:r>
        <w:rPr>
          <w:rFonts w:hint="eastAsia"/>
        </w:rPr>
        <w:br/>
      </w:r>
      <w:r>
        <w:rPr>
          <w:rFonts w:hint="eastAsia"/>
        </w:rPr>
        <w:t>　　第一节 中国工艺试验机市场现状分析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中国工艺试验机行业产量情况分析及预测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一、工艺试验机总体产能规模</w:t>
      </w:r>
      <w:r>
        <w:rPr>
          <w:rFonts w:hint="eastAsia"/>
        </w:rPr>
        <w:br/>
      </w:r>
      <w:r>
        <w:rPr>
          <w:rFonts w:hint="eastAsia"/>
        </w:rPr>
        <w:t>　　　　二、工艺试验机生产区域分布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三、2019-2024年中国工艺试验机产量统计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四、2025-2031年中国工艺试验机产量预测</w:t>
      </w:r>
      <w:r>
        <w:rPr>
          <w:rFonts w:hint="eastAsia"/>
        </w:rPr>
        <w:br/>
      </w:r>
      <w:r>
        <w:rPr>
          <w:rFonts w:hint="eastAsia"/>
        </w:rPr>
        <w:t>　　第三节 中国工艺试验机市场需求分析及预测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一、中国工艺试验机市场需求特点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二、2019-2024年中国工艺试验机市场需求量统计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三、2025-2031年中国工艺试验机市场需求量预测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中国工艺试验机价格趋势分析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二、2025-2031年中国工艺试验机市场价格走势预测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2019-2024年工艺试验机行业经济运行状况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2019-2024年中国工艺试验机行业盈利能力分析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2019-2024年中国工艺试验机行业发展能力分析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2019-2024年工艺试验机行业偿债能力分析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2019-2024年工艺试验机制造企业数量分析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工艺试验机行业重点区域市场结构调研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**地区工艺试验机市场发展分析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**地区工艺试验机市场发展分析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**地区工艺试验机市场发展分析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**地区工艺试验机市场发展分析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**地区工艺试验机市场发展分析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2019-2024年中国工艺试验机进出口分析</w:t>
      </w:r>
      <w:r>
        <w:rPr>
          <w:rFonts w:hint="eastAsia"/>
        </w:rPr>
        <w:br/>
      </w:r>
      <w:r>
        <w:rPr>
          <w:rFonts w:hint="eastAsia"/>
        </w:rPr>
        <w:t>　　第一节 工艺试验机进口情况分析</w:t>
      </w:r>
      <w:r>
        <w:rPr>
          <w:rFonts w:hint="eastAsia"/>
        </w:rPr>
        <w:br/>
      </w:r>
      <w:r>
        <w:rPr>
          <w:rFonts w:hint="eastAsia"/>
        </w:rPr>
        <w:t>　　第二节 工艺试验机出口情况分析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影响工艺试验机进出口因素分析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三、企业工艺试验机经营状况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工艺试验机行业企业经营策略研究分析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工艺试验机企业多样化经营策略分析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一、工艺试验机企业多样化经营情况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二、现行工艺试验机行业多样化经营的方向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大型工艺试验机企业集团未来发展策略分析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对中小工艺试验机企业生产经营的建议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工艺试验机行业投资风险预警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影响工艺试验机行业发展的主要因素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一、2025年影响工艺试验机行业运行的有利因素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二、2025年影响工艺试验机行业运行的稳定因素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三、2025年影响工艺试验机行业运行的不利因素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四、2025年我国工艺试验机行业发展面临的挑战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五、2025年我国工艺试验机行业发展面临的机遇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工艺试验机行业投资风险预警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一、工艺试验机行业市场风险预测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二、工艺试验机行业政策风险预测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三、工艺试验机行业经营风险预测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四、工艺试验机行业技术风险预测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五、工艺试验机行业竞争风险预测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六、工艺试验机行业其他风险预测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工艺试验机投资建议</w:t>
      </w:r>
      <w:r>
        <w:rPr>
          <w:rFonts w:hint="eastAsia"/>
        </w:rPr>
        <w:br/>
      </w:r>
      <w:r>
        <w:rPr>
          <w:rFonts w:hint="eastAsia"/>
        </w:rPr>
        <w:t>　　第一节 2025年工艺试验机市场前景分析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2025年工艺试验机发展趋势预测</w:t>
      </w:r>
      <w:r>
        <w:rPr>
          <w:rFonts w:hint="eastAsia"/>
        </w:rPr>
        <w:br/>
      </w:r>
      <w:r>
        <w:rPr>
          <w:rFonts w:hint="eastAsia"/>
        </w:rPr>
        <w:t>　　第三节 工艺试验机行业投资进入壁垒分析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工艺试验机行业类别</w:t>
      </w:r>
      <w:r>
        <w:rPr>
          <w:rFonts w:hint="eastAsia"/>
        </w:rPr>
        <w:br/>
      </w:r>
      <w:r>
        <w:rPr>
          <w:rFonts w:hint="eastAsia"/>
        </w:rPr>
        <w:t>　　图表 工艺试验机行业产业链调研</w:t>
      </w:r>
      <w:r>
        <w:rPr>
          <w:rFonts w:hint="eastAsia"/>
        </w:rPr>
        <w:br/>
      </w:r>
      <w:r>
        <w:rPr>
          <w:rFonts w:hint="eastAsia"/>
        </w:rPr>
        <w:t>　　图表 工艺试验机行业现状</w:t>
      </w:r>
      <w:r>
        <w:rPr>
          <w:rFonts w:hint="eastAsia"/>
        </w:rPr>
        <w:br/>
      </w:r>
      <w:r>
        <w:rPr>
          <w:rFonts w:hint="eastAsia"/>
        </w:rPr>
        <w:t>　　图表 工艺试验机行业标准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2025年中国工艺试验机行业产能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2019-2024年中国工艺试验机行业产量统计</w:t>
      </w:r>
      <w:r>
        <w:rPr>
          <w:rFonts w:hint="eastAsia"/>
        </w:rPr>
        <w:br/>
      </w:r>
      <w:r>
        <w:rPr>
          <w:rFonts w:hint="eastAsia"/>
        </w:rPr>
        <w:t>　　图表 工艺试验机行业动态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2019-2024年中国工艺试验机市场需求量</w:t>
      </w:r>
      <w:r>
        <w:rPr>
          <w:rFonts w:hint="eastAsia"/>
        </w:rPr>
        <w:br/>
      </w:r>
      <w:r>
        <w:rPr>
          <w:rFonts w:hint="eastAsia"/>
        </w:rPr>
        <w:t>　　图表 2025年中国工艺试验机行业需求区域调研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2019-2024年中国工艺试验机行情</w:t>
      </w:r>
      <w:r>
        <w:rPr>
          <w:rFonts w:hint="eastAsia"/>
        </w:rPr>
        <w:br/>
      </w:r>
      <w:r>
        <w:rPr>
          <w:rFonts w:hint="eastAsia"/>
        </w:rPr>
        <w:t>　　图表 2019-2024年中国工艺试验机价格走势图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**地区工艺试验机市场规模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**地区工艺试验机市场调研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**地区工艺试验机市场规模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**地区工艺试验机市场调研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工艺试验机行业竞争对手分析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2025-2031年中国工艺试验机行业市场规模预测</w:t>
      </w:r>
      <w:r>
        <w:rPr>
          <w:rFonts w:hint="eastAsia"/>
        </w:rPr>
        <w:br/>
      </w:r>
      <w:r>
        <w:rPr>
          <w:rFonts w:hint="eastAsia"/>
        </w:rPr>
        <w:t>　　图表 工艺试验机行业准入条件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2025年中国工艺试验机市场前景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d8f50bdfc4c1c" w:history="1">
        <w:r>
          <w:rPr>
            <w:rStyle w:val="Hyperlink"/>
          </w:rPr>
          <w:t>2025-2031年全球与中国工艺试验机行业分析及发展趋势报告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d8f50bdfc4c1c" w:history="1">
        <w:r>
          <w:rPr>
            <w:rStyle w:val="Hyperlink"/>
          </w:rPr>
          <w:t>https://www.20087.com/3/67/GongYiShiYanJiFaZhanQuShi.html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热点：电子万能试验机、工艺试验方案、高温万能试验机、工艺试验及现场检(试)验计划表、试验检测仪器设备、工艺试验情况、试验设备、工艺试验目的、端淬试验机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7d16d775140ab" w:history="1">
      <w:r>
        <w:rPr>
          <w:rStyle w:val="Hyperlink"/>
        </w:rPr>
        <w:t>2025-2031年全球与中国工艺试验机行业分析及发展趋势报告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ongYiShiYanJiFaZhanQuShi.html" TargetMode="External" Id="R6c9d8f50bdfc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ongYiShiYanJiFaZhanQuShi.html" TargetMode="External" Id="R3f07d16d7751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2024-11-16T06:36:00Z</dcterms:created>
  <dcterms:modified xsi:type="dcterms:W3CDTF">2024-11-16T07:36:00Z</dcterms:modified>
  <dc:subject>2025-2031年全球与中国工艺试验机行业分析及发展趋势报告</dc:subject>
  <dc:title>2025-2031年全球与中国工艺试验机行业分析及发展趋势报告</dc:title>
  <cp:keywords>2025-2031年全球与中国工艺试验机行业分析及发展趋势报告</cp:keywords>
  <dc:description>2025-2031年全球与中国工艺试验机行业分析及发展趋势报告</dc:description>
</cp:coreProperties>
</file>