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18549f2bdf4307" w:history="1">
              <w:r>
                <w:rPr>
                  <w:rStyle w:val="Hyperlink"/>
                </w:rPr>
                <w:t>2025-2031年全球与中国干蚀刻系统行业市场调研及行业前景分析报告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18549f2bdf4307" w:history="1">
              <w:r>
                <w:rPr>
                  <w:rStyle w:val="Hyperlink"/>
                </w:rPr>
                <w:t>2025-2031年全球与中国干蚀刻系统行业市场调研及行业前景分析报告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5082873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18549f2bdf4307" w:history="1">
                <w:r>
                  <w:rPr>
                    <w:rStyle w:val="Hyperlink"/>
                  </w:rPr>
                  <w:t>https://www.20087.com/3/87/GanShiKeXiTongDeFaZhanQianJing.html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蚀刻系统是一种用于半导体制造工艺中的精密加工工具，它利用化学反应或物理轰击的方式去除硅片表面特定区域的材料，形成微细结构。相比于湿法蚀刻，干蚀刻具有分辨率高、选择性强、边缘清晰等优点，广泛应用于集成电路（IC）、光电器件等领域。当前主流的干蚀刻技术包括等离子体增强化学气相沉积（PECVD）、感应耦合等离子体（ICP）等，这些方法可以在极小尺度下实现复杂的三维图案化。近年来，随着芯片制程节点不断缩小，干蚀刻系统面临的挑战也日益增加，如如何保持良好的均匀性和重复性，同时避免损伤敏感材料。为此，研究人员正在探索新型等离子体源和气体组合，以优化蚀刻条件，并引入先进的过程监控手段来保证产品质量。</w:t>
      </w:r>
      <w:r>
        <w:rPr>
          <w:rFonts w:hint="eastAsia"/>
        </w:rPr>
        <w:br/>
      </w:r>
      <w:r>
        <w:rPr>
          <w:rFonts w:hint="eastAsia"/>
        </w:rPr>
        <w:t>　　未来，干蚀刻系统的技术演进将聚焦于高效能和高精度两个方面。一方面，科学家们致力于开发更高效的等离子体发生器和射频电源，以提高能量转换效率并缩短处理时间。例如，采用微波激发方式可以获得更高密度的等离子体，从而加快蚀刻速度；而脉冲式供电策略则有助于减少热量积累，保护脆弱的电路结构。另一方面，为了满足下一代极紫外光刻（EUV）和多倍图形化技术的要求，干蚀刻系统需要具备更高的空间分辨率和角度控制能力。这涉及到对原子级层面的操作，如原子层蚀刻（ALE），通过精确控制每一步反应的时间和剂量，实现亚纳米级别的雕刻精度。此外，随着绿色环保理念深入人心，低污染、低成本的干蚀刻解决方案也将受到更多重视，如固体废弃物回收利用和挥发性有机化合物减排措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18549f2bdf4307" w:history="1">
        <w:r>
          <w:rPr>
            <w:rStyle w:val="Hyperlink"/>
          </w:rPr>
          <w:t>2025-2031年全球与中国干蚀刻系统行业市场调研及行业前景分析报告</w:t>
        </w:r>
      </w:hyperlink>
      <w:r>
        <w:rPr>
          <w:rFonts w:hint="eastAsia"/>
        </w:rPr>
        <w:t>》基于统计局、相关行业协会及科研机构的详实数据，系统分析了干蚀刻系统市场的规模现状、需求特征及价格走势。报告客观评估了干蚀刻系统行业技术水平及未来发展方向，对市场前景做出科学预测，并重点分析了干蚀刻系统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干蚀刻系统市场概述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按照不同产品类型，干蚀刻系统主要可以分为如下几个类别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全球不同产品类型干蚀刻系统销售额增长趋势2020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导体蚀刻</w:t>
      </w:r>
      <w:r>
        <w:rPr>
          <w:rFonts w:hint="eastAsia"/>
        </w:rPr>
        <w:br/>
      </w:r>
      <w:r>
        <w:rPr>
          <w:rFonts w:hint="eastAsia"/>
        </w:rPr>
        <w:t>　　　　1.2.3 介电蚀刻</w:t>
      </w:r>
      <w:r>
        <w:rPr>
          <w:rFonts w:hint="eastAsia"/>
        </w:rPr>
        <w:br/>
      </w:r>
      <w:r>
        <w:rPr>
          <w:rFonts w:hint="eastAsia"/>
        </w:rPr>
        <w:t>　　　　1.2.4 多晶硅蚀刻</w:t>
      </w:r>
      <w:r>
        <w:rPr>
          <w:rFonts w:hint="eastAsia"/>
        </w:rPr>
        <w:br/>
      </w:r>
      <w:r>
        <w:rPr>
          <w:rFonts w:hint="eastAsia"/>
        </w:rPr>
        <w:t>　　1.3 从不同应用，干蚀刻系统主要包括如下几个方面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全球不同应用干蚀刻系统销售额增长趋势2020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半导体</w:t>
      </w:r>
      <w:r>
        <w:rPr>
          <w:rFonts w:hint="eastAsia"/>
        </w:rPr>
        <w:br/>
      </w:r>
      <w:r>
        <w:rPr>
          <w:rFonts w:hint="eastAsia"/>
        </w:rPr>
        <w:t>　　　　1.3.3 电子设备</w:t>
      </w:r>
      <w:r>
        <w:rPr>
          <w:rFonts w:hint="eastAsia"/>
        </w:rPr>
        <w:br/>
      </w:r>
      <w:r>
        <w:rPr>
          <w:rFonts w:hint="eastAsia"/>
        </w:rPr>
        <w:t>　　1.4 干蚀刻系统行业背景、发展历史、现状及趋势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干蚀刻系统行业目前现状分析</w:t>
      </w:r>
      <w:r>
        <w:rPr>
          <w:rFonts w:hint="eastAsia"/>
        </w:rPr>
        <w:br/>
      </w:r>
      <w:r>
        <w:rPr>
          <w:rFonts w:hint="eastAsia"/>
        </w:rPr>
        <w:t>　　　　1.4.2 干蚀刻系统发展趋势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全球干蚀刻系统总体规模分析</w:t>
      </w:r>
      <w:r>
        <w:rPr>
          <w:rFonts w:hint="eastAsia"/>
        </w:rPr>
        <w:br/>
      </w:r>
      <w:r>
        <w:rPr>
          <w:rFonts w:hint="eastAsia"/>
        </w:rPr>
        <w:t>　　2.1 全球干蚀刻系统供需现状及预测（2020-2031）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全球干蚀刻系统产能、产量、产能利用率及发展趋势（2020-2031）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全球干蚀刻系统产量、需求量及发展趋势（2020-2031）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全球主要地区干蚀刻系统产量及发展趋势（2020-2031）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全球主要地区干蚀刻系统产量（2020-2025）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全球主要地区干蚀刻系统产量（2026-2031）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全球主要地区干蚀刻系统产量市场份额（2020-2031）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中国干蚀刻系统供需现状及预测（2020-2031）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中国干蚀刻系统产能、产量、产能利用率及发展趋势（2020-2031）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中国干蚀刻系统产量、市场需求量及发展趋势（2020-2031）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全球干蚀刻系统销量及销售额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全球市场干蚀刻系统销售额（2020-2031）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全球市场干蚀刻系统销量（2020-2031）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全球市场干蚀刻系统价格趋势（2020-2031）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全球干蚀刻系统主要地区分析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全球主要地区干蚀刻系统市场规模分析：2020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全球主要地区干蚀刻系统销售收入及市场份额（2020-2025年）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全球主要地区干蚀刻系统销售收入预测（2026-2031年）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全球主要地区干蚀刻系统销量分析：2020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全球主要地区干蚀刻系统销量及市场份额（2020-2025年）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全球主要地区干蚀刻系统销量及市场份额预测（2026-2031）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北美市场干蚀刻系统销量、收入及增长率（2020-2031）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欧洲市场干蚀刻系统销量、收入及增长率（2020-2031）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中国市场干蚀刻系统销量、收入及增长率（2020-2031）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日本市场干蚀刻系统销量、收入及增长率（2020-2031）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东南亚市场干蚀刻系统销量、收入及增长率（2020-2031）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印度市场干蚀刻系统销量、收入及增长率（2020-2031）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全球市场主要厂商干蚀刻系统产能市场份额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全球市场主要厂商干蚀刻系统销量（2020-2025）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全球市场主要厂商干蚀刻系统销量（2020-2025）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全球市场主要厂商干蚀刻系统销售收入（2020-2025）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全球市场主要厂商干蚀刻系统销售价格（2020-2025）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2024年全球主要生产商干蚀刻系统收入排名</w:t>
      </w:r>
      <w:r>
        <w:rPr>
          <w:rFonts w:hint="eastAsia"/>
        </w:rPr>
        <w:br/>
      </w:r>
      <w:r>
        <w:rPr>
          <w:rFonts w:hint="eastAsia"/>
        </w:rPr>
        <w:t>　　4.3 中国市场主要厂商干蚀刻系统销量（2020-2025）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中国市场主要厂商干蚀刻系统销量（2020-2025）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中国市场主要厂商干蚀刻系统销售收入（2020-2025）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2024年中国主要生产商干蚀刻系统收入排名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中国市场主要厂商干蚀刻系统销售价格（2020-2025）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全球主要厂商干蚀刻系统总部及产地分布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全球主要厂商成立时间及干蚀刻系统商业化日期</w:t>
      </w:r>
      <w:r>
        <w:rPr>
          <w:rFonts w:hint="eastAsia"/>
        </w:rPr>
        <w:br/>
      </w:r>
      <w:r>
        <w:rPr>
          <w:rFonts w:hint="eastAsia"/>
        </w:rPr>
        <w:t>　　4.6 全球主要厂商干蚀刻系统产品类型及应用</w:t>
      </w:r>
      <w:r>
        <w:rPr>
          <w:rFonts w:hint="eastAsia"/>
        </w:rPr>
        <w:br/>
      </w:r>
      <w:r>
        <w:rPr>
          <w:rFonts w:hint="eastAsia"/>
        </w:rPr>
        <w:t>　　4.7 干蚀刻系统行业集中度、竞争程度分析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干蚀刻系统行业集中度分析：2024年全球Top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全球干蚀刻系统第一梯队、第二梯队和第三梯队生产商（品牌）及市场份额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重点企业（1）基本信息、干蚀刻系统生产基地、销售区域、竞争对手及市场地位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干蚀刻系统产品规格、参数及市场应用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干蚀刻系统销量、收入、价格及毛利率（2020-2025）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重点企业（2）基本信息、干蚀刻系统生产基地、销售区域、竞争对手及市场地位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干蚀刻系统产品规格、参数及市场应用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干蚀刻系统销量、收入、价格及毛利率（2020-2025）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重点企业（3）基本信息、干蚀刻系统生产基地、销售区域、竞争对手及市场地位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干蚀刻系统产品规格、参数及市场应用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干蚀刻系统销量、收入、价格及毛利率（2020-2025）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重点企业（4）基本信息、干蚀刻系统生产基地、销售区域、竞争对手及市场地位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干蚀刻系统产品规格、参数及市场应用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干蚀刻系统销量、收入、价格及毛利率（2020-2025）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重点企业（5）基本信息、干蚀刻系统生产基地、销售区域、竞争对手及市场地位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干蚀刻系统产品规格、参数及市场应用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干蚀刻系统销量、收入、价格及毛利率（2020-2025）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重点企业（6）基本信息、干蚀刻系统生产基地、销售区域、竞争对手及市场地位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干蚀刻系统产品规格、参数及市场应用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干蚀刻系统销量、收入、价格及毛利率（2020-2025）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重点企业（7）基本信息、干蚀刻系统生产基地、销售区域、竞争对手及市场地位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干蚀刻系统产品规格、参数及市场应用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干蚀刻系统销量、收入、价格及毛利率（2020-2025）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重点企业（8）基本信息、干蚀刻系统生产基地、销售区域、竞争对手及市场地位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干蚀刻系统产品规格、参数及市场应用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干蚀刻系统销量、收入、价格及毛利率（2020-2025）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不同产品类型干蚀刻系统分析</w:t>
      </w:r>
      <w:r>
        <w:rPr>
          <w:rFonts w:hint="eastAsia"/>
        </w:rPr>
        <w:br/>
      </w:r>
      <w:r>
        <w:rPr>
          <w:rFonts w:hint="eastAsia"/>
        </w:rPr>
        <w:t>　　6.1 全球不同产品类型干蚀刻系统销量（2020-2031）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全球不同产品类型干蚀刻系统销量及市场份额（2020-2025）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全球不同产品类型干蚀刻系统销量预测（2026-2031）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全球不同产品类型干蚀刻系统收入（2020-2031）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全球不同产品类型干蚀刻系统收入及市场份额（2020-2025）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全球不同产品类型干蚀刻系统收入预测（2026-2031）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全球不同产品类型干蚀刻系统价格走势（2020-2031）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不同应用干蚀刻系统分析</w:t>
      </w:r>
      <w:r>
        <w:rPr>
          <w:rFonts w:hint="eastAsia"/>
        </w:rPr>
        <w:br/>
      </w:r>
      <w:r>
        <w:rPr>
          <w:rFonts w:hint="eastAsia"/>
        </w:rPr>
        <w:t>　　7.1 全球不同应用干蚀刻系统销量（2020-2031）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全球不同应用干蚀刻系统销量及市场份额（2020-2025）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全球不同应用干蚀刻系统销量预测（2026-2031）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全球不同应用干蚀刻系统收入（2020-2031）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全球不同应用干蚀刻系统收入及市场份额（2020-2025）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全球不同应用干蚀刻系统收入预测（2026-2031）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全球不同应用干蚀刻系统价格走势（2020-2031）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干蚀刻系统产业链分析</w:t>
      </w:r>
      <w:r>
        <w:rPr>
          <w:rFonts w:hint="eastAsia"/>
        </w:rPr>
        <w:br/>
      </w:r>
      <w:r>
        <w:rPr>
          <w:rFonts w:hint="eastAsia"/>
        </w:rPr>
        <w:t>　　8.2 干蚀刻系统工艺制造技术分析</w:t>
      </w:r>
      <w:r>
        <w:rPr>
          <w:rFonts w:hint="eastAsia"/>
        </w:rPr>
        <w:br/>
      </w:r>
      <w:r>
        <w:rPr>
          <w:rFonts w:hint="eastAsia"/>
        </w:rPr>
        <w:t>　　8.3 干蚀刻系统产业上游供应分析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干蚀刻系统下游客户分析</w:t>
      </w:r>
      <w:r>
        <w:rPr>
          <w:rFonts w:hint="eastAsia"/>
        </w:rPr>
        <w:br/>
      </w:r>
      <w:r>
        <w:rPr>
          <w:rFonts w:hint="eastAsia"/>
        </w:rPr>
        <w:t>　　8.5 干蚀刻系统销售渠道分析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干蚀刻系统行业发展机遇及主要驱动因素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干蚀刻系统行业发展面临的风险</w:t>
      </w:r>
      <w:r>
        <w:rPr>
          <w:rFonts w:hint="eastAsia"/>
        </w:rPr>
        <w:br/>
      </w:r>
      <w:r>
        <w:rPr>
          <w:rFonts w:hint="eastAsia"/>
        </w:rPr>
        <w:t>　　9.3 干蚀刻系统行业政策分析</w:t>
      </w:r>
      <w:r>
        <w:rPr>
          <w:rFonts w:hint="eastAsia"/>
        </w:rPr>
        <w:br/>
      </w:r>
      <w:r>
        <w:rPr>
          <w:rFonts w:hint="eastAsia"/>
        </w:rPr>
        <w:t>　　9.4 干蚀刻系统中国企业SWOT分析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[^中^智林]附录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全球不同产品类型干蚀刻系统销售额增长（CAGR）趋势2020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干蚀刻系统行业目前发展现状</w:t>
      </w:r>
      <w:r>
        <w:rPr>
          <w:rFonts w:hint="eastAsia"/>
        </w:rPr>
        <w:br/>
      </w:r>
      <w:r>
        <w:rPr>
          <w:rFonts w:hint="eastAsia"/>
        </w:rPr>
        <w:t>　　表 4： 干蚀刻系统发展趋势</w:t>
      </w:r>
      <w:r>
        <w:rPr>
          <w:rFonts w:hint="eastAsia"/>
        </w:rPr>
        <w:br/>
      </w:r>
      <w:r>
        <w:rPr>
          <w:rFonts w:hint="eastAsia"/>
        </w:rPr>
        <w:t>　　表 5： 全球主要地区干蚀刻系统产量增速（CAGR）：（2020 VS 2024 VS 2031）&amp;（万台）</w:t>
      </w:r>
      <w:r>
        <w:rPr>
          <w:rFonts w:hint="eastAsia"/>
        </w:rPr>
        <w:br/>
      </w:r>
      <w:r>
        <w:rPr>
          <w:rFonts w:hint="eastAsia"/>
        </w:rPr>
        <w:t>　　表 6： 全球主要地区干蚀刻系统产量（2020-2025）&amp;（万台）</w:t>
      </w:r>
      <w:r>
        <w:rPr>
          <w:rFonts w:hint="eastAsia"/>
        </w:rPr>
        <w:br/>
      </w:r>
      <w:r>
        <w:rPr>
          <w:rFonts w:hint="eastAsia"/>
        </w:rPr>
        <w:t>　　表 7： 全球主要地区干蚀刻系统产量（2026-2031）&amp;（万台）</w:t>
      </w:r>
      <w:r>
        <w:rPr>
          <w:rFonts w:hint="eastAsia"/>
        </w:rPr>
        <w:br/>
      </w:r>
      <w:r>
        <w:rPr>
          <w:rFonts w:hint="eastAsia"/>
        </w:rPr>
        <w:t>　　表 8： 全球主要地区干蚀刻系统产量市场份额（2020-2025）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全球主要地区干蚀刻系统产量（2026-2031）&amp;（万台）</w:t>
      </w:r>
      <w:r>
        <w:rPr>
          <w:rFonts w:hint="eastAsia"/>
        </w:rPr>
        <w:br/>
      </w:r>
      <w:r>
        <w:rPr>
          <w:rFonts w:hint="eastAsia"/>
        </w:rPr>
        <w:t>　　表 10： 全球主要地区干蚀刻系统销售收入增速：（2020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全球主要地区干蚀刻系统销售收入（2020-2025）&amp;（百万美元）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全球主要地区干蚀刻系统销售收入市场份额（2020-2025）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全球主要地区干蚀刻系统收入（2026-2031）&amp;（百万美元）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全球主要地区干蚀刻系统收入市场份额（2026-2031）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全球主要地区干蚀刻系统销量（万台）：2020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全球主要地区干蚀刻系统销量（2020-2025）&amp;（万台）</w:t>
      </w:r>
      <w:r>
        <w:rPr>
          <w:rFonts w:hint="eastAsia"/>
        </w:rPr>
        <w:br/>
      </w:r>
      <w:r>
        <w:rPr>
          <w:rFonts w:hint="eastAsia"/>
        </w:rPr>
        <w:t>　　表 17： 全球主要地区干蚀刻系统销量市场份额（2020-2025）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全球主要地区干蚀刻系统销量（2026-2031）&amp;（万台）</w:t>
      </w:r>
      <w:r>
        <w:rPr>
          <w:rFonts w:hint="eastAsia"/>
        </w:rPr>
        <w:br/>
      </w:r>
      <w:r>
        <w:rPr>
          <w:rFonts w:hint="eastAsia"/>
        </w:rPr>
        <w:t>　　表 19： 全球主要地区干蚀刻系统销量份额（2026-2031）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全球市场主要厂商干蚀刻系统产能（2024-2025）&amp;（万台）</w:t>
      </w:r>
      <w:r>
        <w:rPr>
          <w:rFonts w:hint="eastAsia"/>
        </w:rPr>
        <w:br/>
      </w:r>
      <w:r>
        <w:rPr>
          <w:rFonts w:hint="eastAsia"/>
        </w:rPr>
        <w:t>　　表 21： 全球市场主要厂商干蚀刻系统销量（2020-2025）&amp;（万台）</w:t>
      </w:r>
      <w:r>
        <w:rPr>
          <w:rFonts w:hint="eastAsia"/>
        </w:rPr>
        <w:br/>
      </w:r>
      <w:r>
        <w:rPr>
          <w:rFonts w:hint="eastAsia"/>
        </w:rPr>
        <w:t>　　表 22： 全球市场主要厂商干蚀刻系统销量市场份额（2020-2025）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全球市场主要厂商干蚀刻系统销售收入（2020-2025）&amp;（百万美元）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全球市场主要厂商干蚀刻系统销售收入市场份额（2020-2025）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全球市场主要厂商干蚀刻系统销售价格（2020-2025）&amp;（美元/台）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2024年全球主要生产商干蚀刻系统收入排名（百万美元）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中国市场主要厂商干蚀刻系统销量（2020-2025）&amp;（万台）</w:t>
      </w:r>
      <w:r>
        <w:rPr>
          <w:rFonts w:hint="eastAsia"/>
        </w:rPr>
        <w:br/>
      </w:r>
      <w:r>
        <w:rPr>
          <w:rFonts w:hint="eastAsia"/>
        </w:rPr>
        <w:t>　　表 28： 中国市场主要厂商干蚀刻系统销量市场份额（2020-2025）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中国市场主要厂商干蚀刻系统销售收入（2020-2025）&amp;（百万美元）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中国市场主要厂商干蚀刻系统销售收入市场份额（2020-2025）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2024年中国主要生产商干蚀刻系统收入排名（百万美元）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中国市场主要厂商干蚀刻系统销售价格（2020-2025）&amp;（美元/台）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全球主要厂商干蚀刻系统总部及产地分布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全球主要厂商成立时间及干蚀刻系统商业化日期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全球主要厂商干蚀刻系统产品类型及应用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2024年全球干蚀刻系统主要厂商市场地位（第一梯队、第二梯队和第三梯队）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全球干蚀刻系统市场投资、并购等现状分析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干蚀刻系统生产基地、销售区域、竞争对手及市场地位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干蚀刻系统产品规格、参数及市场应用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干蚀刻系统销量（万台）、收入（百万美元）、价格（美元/台）及毛利率（2020-2025）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干蚀刻系统生产基地、销售区域、竞争对手及市场地位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干蚀刻系统产品规格、参数及市场应用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干蚀刻系统销量（万台）、收入（百万美元）、价格（美元/台）及毛利率（2020-2025）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干蚀刻系统生产基地、销售区域、竞争对手及市场地位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干蚀刻系统产品规格、参数及市场应用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干蚀刻系统销量（万台）、收入（百万美元）、价格（美元/台）及毛利率（2020-2025）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干蚀刻系统生产基地、销售区域、竞争对手及市场地位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干蚀刻系统产品规格、参数及市场应用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干蚀刻系统销量（万台）、收入（百万美元）、价格（美元/台）及毛利率（2020-2025）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干蚀刻系统生产基地、销售区域、竞争对手及市场地位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干蚀刻系统产品规格、参数及市场应用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干蚀刻系统销量（万台）、收入（百万美元）、价格（美元/台）及毛利率（2020-2025）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干蚀刻系统生产基地、销售区域、竞争对手及市场地位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干蚀刻系统产品规格、参数及市场应用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干蚀刻系统销量（万台）、收入（百万美元）、价格（美元/台）及毛利率（2020-2025）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干蚀刻系统生产基地、销售区域、竞争对手及市场地位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干蚀刻系统产品规格、参数及市场应用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干蚀刻系统销量（万台）、收入（百万美元）、价格（美元/台）及毛利率（2020-2025）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干蚀刻系统生产基地、销售区域、竞争对手及市场地位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干蚀刻系统产品规格、参数及市场应用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干蚀刻系统销量（万台）、收入（百万美元）、价格（美元/台）及毛利率（2020-2025）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全球不同产品类型干蚀刻系统销量（2020-2025年）&amp;（万台）</w:t>
      </w:r>
      <w:r>
        <w:rPr>
          <w:rFonts w:hint="eastAsia"/>
        </w:rPr>
        <w:br/>
      </w:r>
      <w:r>
        <w:rPr>
          <w:rFonts w:hint="eastAsia"/>
        </w:rPr>
        <w:t>　　表 79： 全球不同产品类型干蚀刻系统销量市场份额（2020-2025）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全球不同产品类型干蚀刻系统销量预测（2026-2031）&amp;（万台）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全球市场不同产品类型干蚀刻系统销量市场份额预测（2026-2031）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全球不同产品类型干蚀刻系统收入（2020-2025年）&amp;（百万美元）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全球不同产品类型干蚀刻系统收入市场份额（2020-2025）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全球不同产品类型干蚀刻系统收入预测（2026-2031）&amp;（百万美元）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全球不同产品类型干蚀刻系统收入市场份额预测（2026-2031）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86： 全球不同应用干蚀刻系统销量（2020-2025年）&amp;（万台）</w:t>
      </w:r>
      <w:r>
        <w:rPr>
          <w:rFonts w:hint="eastAsia"/>
        </w:rPr>
        <w:br/>
      </w:r>
      <w:r>
        <w:rPr>
          <w:rFonts w:hint="eastAsia"/>
        </w:rPr>
        <w:t>　　表 87： 全球不同应用干蚀刻系统销量市场份额（2020-2025）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全球不同应用干蚀刻系统销量预测（2026-2031）&amp;（万台）</w:t>
      </w:r>
      <w:r>
        <w:rPr>
          <w:rFonts w:hint="eastAsia"/>
        </w:rPr>
        <w:br/>
      </w:r>
      <w:r>
        <w:rPr>
          <w:rFonts w:hint="eastAsia"/>
        </w:rPr>
        <w:t>　　表 89： 全球市场不同应用干蚀刻系统销量市场份额预测（2026-2031）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90： 全球不同应用干蚀刻系统收入（2020-2025年）&amp;（百万美元）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全球不同应用干蚀刻系统收入市场份额（2020-2025）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全球不同应用干蚀刻系统收入预测（2026-2031）&amp;（百万美元）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全球不同应用干蚀刻系统收入市场份额预测（2026-2031）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干蚀刻系统上游原料供应商及联系方式列表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干蚀刻系统典型客户列表</w:t>
      </w:r>
      <w:r>
        <w:rPr>
          <w:rFonts w:hint="eastAsia"/>
        </w:rPr>
        <w:br/>
      </w:r>
      <w:r>
        <w:rPr>
          <w:rFonts w:hint="eastAsia"/>
        </w:rPr>
        <w:t>　　表 96： 干蚀刻系统主要销售模式及销售渠道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干蚀刻系统行业发展机遇及主要驱动因素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干蚀刻系统行业发展面临的风险</w:t>
      </w:r>
      <w:r>
        <w:rPr>
          <w:rFonts w:hint="eastAsia"/>
        </w:rPr>
        <w:br/>
      </w:r>
      <w:r>
        <w:rPr>
          <w:rFonts w:hint="eastAsia"/>
        </w:rPr>
        <w:t>　　表 99： 干蚀刻系统行业政策分析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干蚀刻系统产品图片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全球不同产品类型干蚀刻系统销售额2020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全球不同产品类型干蚀刻系统市场份额2024 &amp; 2031</w:t>
      </w:r>
      <w:r>
        <w:rPr>
          <w:rFonts w:hint="eastAsia"/>
        </w:rPr>
        <w:br/>
      </w:r>
      <w:r>
        <w:rPr>
          <w:rFonts w:hint="eastAsia"/>
        </w:rPr>
        <w:t>　　图 4： 导体蚀刻产品图片</w:t>
      </w:r>
      <w:r>
        <w:rPr>
          <w:rFonts w:hint="eastAsia"/>
        </w:rPr>
        <w:br/>
      </w:r>
      <w:r>
        <w:rPr>
          <w:rFonts w:hint="eastAsia"/>
        </w:rPr>
        <w:t>　　图 5： 介电蚀刻产品图片</w:t>
      </w:r>
      <w:r>
        <w:rPr>
          <w:rFonts w:hint="eastAsia"/>
        </w:rPr>
        <w:br/>
      </w:r>
      <w:r>
        <w:rPr>
          <w:rFonts w:hint="eastAsia"/>
        </w:rPr>
        <w:t>　　图 6： 多晶硅蚀刻产品图片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全球不同应用干蚀刻系统市场份额2024 &amp; 2031</w:t>
      </w:r>
      <w:r>
        <w:rPr>
          <w:rFonts w:hint="eastAsia"/>
        </w:rPr>
        <w:br/>
      </w:r>
      <w:r>
        <w:rPr>
          <w:rFonts w:hint="eastAsia"/>
        </w:rPr>
        <w:t>　　图 9： 半导体</w:t>
      </w:r>
      <w:r>
        <w:rPr>
          <w:rFonts w:hint="eastAsia"/>
        </w:rPr>
        <w:br/>
      </w:r>
      <w:r>
        <w:rPr>
          <w:rFonts w:hint="eastAsia"/>
        </w:rPr>
        <w:t>　　图 10： 电子设备</w:t>
      </w:r>
      <w:r>
        <w:rPr>
          <w:rFonts w:hint="eastAsia"/>
        </w:rPr>
        <w:br/>
      </w:r>
      <w:r>
        <w:rPr>
          <w:rFonts w:hint="eastAsia"/>
        </w:rPr>
        <w:t>　　图 11： 全球干蚀刻系统产能、产量、产能利用率及发展趋势（2020-2031）&amp;（万台）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 12： 全球干蚀刻系统产量、需求量及发展趋势（2020-2031）&amp;（万台）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 13： 全球主要地区干蚀刻系统产量（2020 VS 2024 VS 2031）&amp;（万台）</w:t>
      </w:r>
      <w:r>
        <w:rPr>
          <w:rFonts w:hint="eastAsia"/>
        </w:rPr>
        <w:br/>
      </w:r>
      <w:r>
        <w:rPr>
          <w:rFonts w:hint="eastAsia"/>
        </w:rPr>
        <w:t>　　图 14： 全球主要地区干蚀刻系统产量市场份额（2020-2031）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中国干蚀刻系统产能、产量、产能利用率及发展趋势（2020-2031）&amp;（万台）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 16： 中国干蚀刻系统产量、市场需求量及发展趋势（2020-2031）&amp;（万台）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 17： 全球干蚀刻系统市场销售额及增长率：（2020-2031）&amp;（百万美元）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全球市场干蚀刻系统市场规模：2020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全球市场干蚀刻系统销量及增长率（2020-2031）&amp;（万台）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20： 全球市场干蚀刻系统价格趋势（2020-2031）&amp;（美元/台）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21： 全球主要地区干蚀刻系统销售收入（2020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全球主要地区干蚀刻系统销售收入市场份额（2020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北美市场干蚀刻系统销量及增长率（2020-2031）&amp;（万台）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24： 北美市场干蚀刻系统收入及增长率（2020-2031）&amp;（百万美元）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欧洲市场干蚀刻系统销量及增长率（2020-2031）&amp;（万台）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26： 欧洲市场干蚀刻系统收入及增长率（2020-2031）&amp;（百万美元）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中国市场干蚀刻系统销量及增长率（2020-2031）&amp;（万台）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28： 中国市场干蚀刻系统收入及增长率（2020-2031）&amp;（百万美元）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日本市场干蚀刻系统销量及增长率（2020-2031）&amp;（万台）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30： 日本市场干蚀刻系统收入及增长率（2020-2031）&amp;（百万美元）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东南亚市场干蚀刻系统销量及增长率（2020-2031）&amp;（万台）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32： 东南亚市场干蚀刻系统收入及增长率（2020-2031）&amp;（百万美元）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印度市场干蚀刻系统销量及增长率（2020-2031）&amp;（万台）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34： 印度市场干蚀刻系统收入及增长率（2020-2031）&amp;（百万美元）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2024年全球市场主要厂商干蚀刻系统销量市场份额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2024年全球市场主要厂商干蚀刻系统收入市场份额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2024年中国市场主要厂商干蚀刻系统销量市场份额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2024年中国市场主要厂商干蚀刻系统收入市场份额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2024年全球前五大生产商干蚀刻系统市场份额</w:t>
      </w:r>
      <w:r>
        <w:rPr>
          <w:rFonts w:hint="eastAsia"/>
        </w:rPr>
        <w:br/>
      </w:r>
      <w:r>
        <w:rPr>
          <w:rFonts w:hint="eastAsia"/>
        </w:rPr>
        <w:t>　　图 40： 2024年全球干蚀刻系统第一梯队、第二梯队和第三梯队厂商及市场份额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全球不同产品类型干蚀刻系统价格走势（2020-2031）&amp;（美元/台）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全球不同应用干蚀刻系统价格走势（2020-2031）&amp;（美元/台）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干蚀刻系统产业链</w:t>
      </w:r>
      <w:r>
        <w:rPr>
          <w:rFonts w:hint="eastAsia"/>
        </w:rPr>
        <w:br/>
      </w:r>
      <w:r>
        <w:rPr>
          <w:rFonts w:hint="eastAsia"/>
        </w:rPr>
        <w:t>　　图 44： 干蚀刻系统中国企业SWOT分析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18549f2bdf4307" w:history="1">
        <w:r>
          <w:rPr>
            <w:rStyle w:val="Hyperlink"/>
          </w:rPr>
          <w:t>2025-2031年全球与中国干蚀刻系统行业市场调研及行业前景分析报告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5082873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18549f2bdf4307" w:history="1">
        <w:r>
          <w:rPr>
            <w:rStyle w:val="Hyperlink"/>
          </w:rPr>
          <w:t>https://www.20087.com/3/87/GanShiKeXiTongDeFaZhanQianJing.html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0418f4f7e1495f" w:history="1">
      <w:r>
        <w:rPr>
          <w:rStyle w:val="Hyperlink"/>
        </w:rPr>
        <w:t>2025-2031年全球与中国干蚀刻系统行业市场调研及行业前景分析报告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GanShiKeXiTongDeFaZhanQianJing.html" TargetMode="External" Id="R6118549f2bdf43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GanShiKeXiTongDeFaZhanQianJing.html" TargetMode="External" Id="Rf30418f4f7e149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2024-12-22T04:21:31Z</dcterms:created>
  <dcterms:modified xsi:type="dcterms:W3CDTF">2024-12-22T05:21:31Z</dcterms:modified>
  <dc:subject>2025-2031年全球与中国干蚀刻系统行业市场调研及行业前景分析报告</dc:subject>
  <dc:title>2025-2031年全球与中国干蚀刻系统行业市场调研及行业前景分析报告</dc:title>
  <cp:keywords>2025-2031年全球与中国干蚀刻系统行业市场调研及行业前景分析报告</cp:keywords>
  <dc:description>2025-2031年全球与中国干蚀刻系统行业市场调研及行业前景分析报告</dc:description>
</cp:coreProperties>
</file>