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03bb9c8443d4" w:history="1">
              <w:r>
                <w:rPr>
                  <w:rStyle w:val="Hyperlink"/>
                </w:rPr>
                <w:t>全球与中国平衡阀发展现状及市场前景分析报告（2026-2032年）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03bb9c8443d4" w:history="1">
              <w:r>
                <w:rPr>
                  <w:rStyle w:val="Hyperlink"/>
                </w:rPr>
                <w:t>全球与中国平衡阀发展现状及市场前景分析报告（2026-2032年）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03bb9c8443d4" w:history="1">
                <w:r>
                  <w:rPr>
                    <w:rStyle w:val="Hyperlink"/>
                  </w:rPr>
                  <w:t>https://www.20087.com/3/97/PingHengFaShiChangQianJingYuCe.html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阀是一种用于调节流体系统中流量与压力分配的控制阀门，广泛应用于暖通空调（HVAC）、区域供热及工业管道网络，以实现各支路水力平衡、避免冷热不均。平衡阀包括静态平衡阀（手动设定）与动态压差/流量平衡阀（自动调节），高端型号集成数字执行器、温度/压力传感器及Modbus通信接口，支持楼宇自控系统（BAS）集成。制造强调密封可靠性、耐腐蚀材质（如黄铜、不锈钢）及长期调节精度稳定性。然而，在老旧管网改造中，因缺乏初始设计参数，平衡阀选型与调试难度大；且部分低价产品内部节流结构粗糙，易产生噪音与堵塞。</w:t>
      </w:r>
      <w:r>
        <w:rPr>
          <w:rFonts w:hint="eastAsia"/>
        </w:rPr>
        <w:br/>
      </w:r>
      <w:r>
        <w:rPr>
          <w:rFonts w:hint="eastAsia"/>
        </w:rPr>
        <w:t>　　平衡阀的未来发展将聚焦于数字化、自适应控制与能源优化协同。AI算法可基于实时负荷数据动态调整阀门开度，实现按需供能；无线LoRa或NB-IoT模块将支持远程监控与故障预警。在绿色建筑标准推动下，平衡阀将与热计量、水泵变频形成闭环节能系统。此外，3D打印流道可优化内部流场，降低压损。长远看，平衡阀将从“被动调节元件”升级为“智慧能源分配终端”，在双碳目标与建筑能效提升战略中持续强化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003bb9c8443d4" w:history="1">
        <w:r>
          <w:rPr>
            <w:rStyle w:val="Hyperlink"/>
          </w:rPr>
          <w:t>全球与中国平衡阀发展现状及市场前景分析报告（2026-2032年）</w:t>
        </w:r>
      </w:hyperlink>
      <w:r>
        <w:rPr>
          <w:rFonts w:hint="eastAsia"/>
        </w:rPr>
        <w:t>》基于国家统计局及相关协会的权威数据，系统研究了平衡阀行业的市场需求、市场规模及产业链现状，分析了平衡阀价格波动、细分市场动态及重点企业的经营表现，科学预测了平衡阀市场前景与发展趋势，揭示了潜在需求与投资机会，同时指出了平衡阀行业可能面临的风险。通过对平衡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手动平衡阀</w:t>
      </w:r>
      <w:r>
        <w:rPr>
          <w:rFonts w:hint="eastAsia"/>
        </w:rPr>
        <w:br/>
      </w:r>
      <w:r>
        <w:rPr>
          <w:rFonts w:hint="eastAsia"/>
        </w:rPr>
        <w:t>　　　　1.3.3 自动平衡阀</w:t>
      </w:r>
      <w:r>
        <w:rPr>
          <w:rFonts w:hint="eastAsia"/>
        </w:rPr>
        <w:br/>
      </w:r>
      <w:r>
        <w:rPr>
          <w:rFonts w:hint="eastAsia"/>
        </w:rPr>
        <w:t>　　1.4 产品分类，按功能设计</w:t>
      </w:r>
      <w:r>
        <w:rPr>
          <w:rFonts w:hint="eastAsia"/>
        </w:rPr>
        <w:br/>
      </w:r>
      <w:r>
        <w:rPr>
          <w:rFonts w:hint="eastAsia"/>
        </w:rPr>
        <w:t>　　　　1.4.1 按功能设计细分，全球平衡阀市场规模2021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静态平衡阀</w:t>
      </w:r>
      <w:r>
        <w:rPr>
          <w:rFonts w:hint="eastAsia"/>
        </w:rPr>
        <w:br/>
      </w:r>
      <w:r>
        <w:rPr>
          <w:rFonts w:hint="eastAsia"/>
        </w:rPr>
        <w:t>　　　　1.4.3 动态平衡阀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经销</w:t>
      </w:r>
      <w:r>
        <w:rPr>
          <w:rFonts w:hint="eastAsia"/>
        </w:rPr>
        <w:br/>
      </w:r>
      <w:r>
        <w:rPr>
          <w:rFonts w:hint="eastAsia"/>
        </w:rPr>
        <w:t>　　　　1.5.3 直销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暖通空调（HVAC）</w:t>
      </w:r>
      <w:r>
        <w:rPr>
          <w:rFonts w:hint="eastAsia"/>
        </w:rPr>
        <w:br/>
      </w:r>
      <w:r>
        <w:rPr>
          <w:rFonts w:hint="eastAsia"/>
        </w:rPr>
        <w:t>　　　　1.6.3 供暖系统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平衡阀行业发展总体概况</w:t>
      </w:r>
      <w:r>
        <w:rPr>
          <w:rFonts w:hint="eastAsia"/>
        </w:rPr>
        <w:br/>
      </w:r>
      <w:r>
        <w:rPr>
          <w:rFonts w:hint="eastAsia"/>
        </w:rPr>
        <w:t>　　　　1.7.2 平衡阀行业发展主要特点</w:t>
      </w:r>
      <w:r>
        <w:rPr>
          <w:rFonts w:hint="eastAsia"/>
        </w:rPr>
        <w:br/>
      </w:r>
      <w:r>
        <w:rPr>
          <w:rFonts w:hint="eastAsia"/>
        </w:rPr>
        <w:t>　　　　1.7.3 平衡阀行业发展影响因素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平衡阀有利因素</w:t>
      </w:r>
      <w:r>
        <w:rPr>
          <w:rFonts w:hint="eastAsia"/>
        </w:rPr>
        <w:br/>
      </w:r>
      <w:r>
        <w:rPr>
          <w:rFonts w:hint="eastAsia"/>
        </w:rPr>
        <w:t>　　　　1.7.3 .2 平衡阀不利因素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2025年平衡阀主要企业在国际市场排名（按销量）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全球市场主要企业平衡阀销量（2023-2026）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2025年平衡阀主要企业在国际市场排名（按收入）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全球市场主要企业平衡阀销售收入（2023-2026）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全球市场主要企业平衡阀销售价格（2023-2026）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2025年平衡阀主要企业在中国市场排名（按销量）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中国市场主要企业平衡阀销量（2023-2026）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2025年平衡阀主要企业在中国市场排名（按收入）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中国市场主要企业平衡阀销售收入（2023-2026）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全球主要厂商平衡阀总部及产地分布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全球主要厂商成立时间及平衡阀商业化日期</w:t>
      </w:r>
      <w:r>
        <w:rPr>
          <w:rFonts w:hint="eastAsia"/>
        </w:rPr>
        <w:br/>
      </w:r>
      <w:r>
        <w:rPr>
          <w:rFonts w:hint="eastAsia"/>
        </w:rPr>
        <w:t>　　2.8 全球主要厂商平衡阀产品类型及应用</w:t>
      </w:r>
      <w:r>
        <w:rPr>
          <w:rFonts w:hint="eastAsia"/>
        </w:rPr>
        <w:br/>
      </w:r>
      <w:r>
        <w:rPr>
          <w:rFonts w:hint="eastAsia"/>
        </w:rPr>
        <w:t>　　2.9 平衡阀行业集中度、竞争程度分析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平衡阀行业集中度分析：2025年全球Top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全球平衡阀第一梯队、第二梯队和第三梯队生产商（品牌）及市场份额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全球平衡阀总体规模分析</w:t>
      </w:r>
      <w:r>
        <w:rPr>
          <w:rFonts w:hint="eastAsia"/>
        </w:rPr>
        <w:br/>
      </w:r>
      <w:r>
        <w:rPr>
          <w:rFonts w:hint="eastAsia"/>
        </w:rPr>
        <w:t>　　3.1 全球平衡阀供需现状及预测（2021-2032）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全球平衡阀产量、需求量及发展趋势（2021-2032）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全球主要地区平衡阀产量及发展趋势（2021-2032）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全球主要地区平衡阀产量（2021-2026）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全球主要地区平衡阀产量（2027-2032）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中国市场平衡阀进出口（2021-2032）</w:t>
      </w:r>
      <w:r>
        <w:rPr>
          <w:rFonts w:hint="eastAsia"/>
        </w:rPr>
        <w:br/>
      </w:r>
      <w:r>
        <w:rPr>
          <w:rFonts w:hint="eastAsia"/>
        </w:rPr>
        <w:t>　　3.4 全球平衡阀销量及销售额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全球市场平衡阀销售额（2021-2032）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全球市场平衡阀销量（2021-2032）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全球市场平衡阀价格趋势（2021-2032）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全球平衡阀主要地区分析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全球主要地区平衡阀市场规模分析：2021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全球主要地区平衡阀销售收入及市场份额（2021-2026）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全球主要地区平衡阀销售收入预测（2027-2032）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全球主要地区平衡阀销量分析：2021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全球主要地区平衡阀销量及市场份额预测（2027-2032）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不同产品类型平衡阀分析</w:t>
      </w:r>
      <w:r>
        <w:rPr>
          <w:rFonts w:hint="eastAsia"/>
        </w:rPr>
        <w:br/>
      </w:r>
      <w:r>
        <w:rPr>
          <w:rFonts w:hint="eastAsia"/>
        </w:rPr>
        <w:t>　　6.1 全球不同产品类型平衡阀销量（2021-2032）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全球不同产品类型平衡阀销量预测（2027-2032）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全球不同产品类型平衡阀收入（2021-2032）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全球不同产品类型平衡阀收入预测（2027-2032）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全球不同产品类型平衡阀价格走势（2021-2032）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中国不同产品类型平衡阀销量（2021-2032）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中国不同产品类型平衡阀销量预测（2027-2032）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中国不同产品类型平衡阀收入（2021-2032）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不同应用平衡阀分析</w:t>
      </w:r>
      <w:r>
        <w:rPr>
          <w:rFonts w:hint="eastAsia"/>
        </w:rPr>
        <w:br/>
      </w:r>
      <w:r>
        <w:rPr>
          <w:rFonts w:hint="eastAsia"/>
        </w:rPr>
        <w:t>　　7.1 全球不同应用平衡阀销量（2021-2032）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全球不同应用平衡阀销量预测（2027-2032）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全球不同应用平衡阀收入（2021-2032）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全球不同应用平衡阀收入预测（2027-2032）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全球不同应用平衡阀价格走势（2021-2032）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中国不同应用平衡阀销量（2021-2032）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中国不同应用平衡阀销量预测（2027-2032）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中国不同应用平衡阀收入（2021-2032）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平衡阀行业发展趋势</w:t>
      </w:r>
      <w:r>
        <w:rPr>
          <w:rFonts w:hint="eastAsia"/>
        </w:rPr>
        <w:br/>
      </w:r>
      <w:r>
        <w:rPr>
          <w:rFonts w:hint="eastAsia"/>
        </w:rPr>
        <w:t>　　8.2 平衡阀行业主要驱动因素</w:t>
      </w:r>
      <w:r>
        <w:rPr>
          <w:rFonts w:hint="eastAsia"/>
        </w:rPr>
        <w:br/>
      </w:r>
      <w:r>
        <w:rPr>
          <w:rFonts w:hint="eastAsia"/>
        </w:rPr>
        <w:t>　　8.3 平衡阀中国企业SWOT分析</w:t>
      </w:r>
      <w:r>
        <w:rPr>
          <w:rFonts w:hint="eastAsia"/>
        </w:rPr>
        <w:br/>
      </w:r>
      <w:r>
        <w:rPr>
          <w:rFonts w:hint="eastAsia"/>
        </w:rPr>
        <w:t>　　8.4 中国平衡阀行业政策环境分析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平衡阀行业产业链简介</w:t>
      </w:r>
      <w:r>
        <w:rPr>
          <w:rFonts w:hint="eastAsia"/>
        </w:rPr>
        <w:br/>
      </w:r>
      <w:r>
        <w:rPr>
          <w:rFonts w:hint="eastAsia"/>
        </w:rPr>
        <w:t>　　　　9.1.1 平衡阀行业供应链分析</w:t>
      </w:r>
      <w:r>
        <w:rPr>
          <w:rFonts w:hint="eastAsia"/>
        </w:rPr>
        <w:br/>
      </w:r>
      <w:r>
        <w:rPr>
          <w:rFonts w:hint="eastAsia"/>
        </w:rPr>
        <w:t>　　　　9.1.2 平衡阀主要原料及供应情况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平衡阀行业采购模式</w:t>
      </w:r>
      <w:r>
        <w:rPr>
          <w:rFonts w:hint="eastAsia"/>
        </w:rPr>
        <w:br/>
      </w:r>
      <w:r>
        <w:rPr>
          <w:rFonts w:hint="eastAsia"/>
        </w:rPr>
        <w:t>　　9.3 平衡阀行业生产模式</w:t>
      </w:r>
      <w:r>
        <w:rPr>
          <w:rFonts w:hint="eastAsia"/>
        </w:rPr>
        <w:br/>
      </w:r>
      <w:r>
        <w:rPr>
          <w:rFonts w:hint="eastAsia"/>
        </w:rPr>
        <w:t>　　9.4 平衡阀行业销售模式及销售渠道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按功能设计细分，全球平衡阀市场规模2021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按应用细分，全球平衡阀市场规模（CAGR）2021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平衡阀行业发展主要特点</w:t>
      </w:r>
      <w:r>
        <w:rPr>
          <w:rFonts w:hint="eastAsia"/>
        </w:rPr>
        <w:br/>
      </w:r>
      <w:r>
        <w:rPr>
          <w:rFonts w:hint="eastAsia"/>
        </w:rPr>
        <w:t>　　表 6： 平衡阀行业发展有利因素分析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平衡阀行业发展不利因素分析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进入平衡阀行业壁垒</w:t>
      </w:r>
      <w:r>
        <w:rPr>
          <w:rFonts w:hint="eastAsia"/>
        </w:rPr>
        <w:br/>
      </w:r>
      <w:r>
        <w:rPr>
          <w:rFonts w:hint="eastAsia"/>
        </w:rPr>
        <w:t>　　表 9： 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2025年平衡阀主要企业在国际市场排名（按销量）&amp;（千个）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全球市场主要企业平衡阀销量（2023-2026）&amp;（千个）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2025年平衡阀主要企业在国际市场排名（按收入）&amp;（万元）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全球市场主要企业平衡阀销售价格（2023-2026）&amp;（元/个）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2025年平衡阀主要企业在中国市场排名（按销量）&amp;（千个）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中国市场主要企业平衡阀销量（2023-2026）&amp;（千个）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2025年平衡阀主要企业在中国市场排名（按收入）&amp;（万元）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全球主要厂商平衡阀总部及产地分布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全球主要厂商成立时间及平衡阀商业化日期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全球主要厂商平衡阀产品类型及应用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2025年全球平衡阀主要厂商市场地位（第一梯队、第二梯队和第三梯队）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全球平衡阀市场投资、并购等现状分析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全球主要地区平衡阀产量增速（CAGR）：（2021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全球主要地区平衡阀产量（2021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全球主要地区平衡阀产量（2021-2026）&amp;（千个）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全球主要地区平衡阀产量（2027-2032）&amp;（千个）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全球主要地区平衡阀产量市场份额（2021-2026）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全球主要地区平衡阀产量市场份额（2027-2032）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中国市场平衡阀产量、销量、进出口（2021-2026）&amp;（千个）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中国市场平衡阀产量、销量、进出口预测（2027-2032）&amp;（千个）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全球主要地区平衡阀销售收入增速：（2021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全球主要地区平衡阀销售收入（2021-2026）&amp;（万元）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全球主要地区平衡阀销售收入市场份额（2021-2026）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全球主要地区平衡阀收入（2027-2032）&amp;（万元）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全球主要地区平衡阀收入市场份额（2027-2032）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全球主要地区平衡阀销量（千个）：2021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全球主要地区平衡阀销量（2021-2026）&amp;（千个）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全球主要地区平衡阀销量（2027-2032）&amp;（千个）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全球主要地区平衡阀销量份额（2027-2032）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平衡阀销量（千个）、收入（万元）、价格（元/个）及毛利率（2021-2026）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全球不同产品类型平衡阀销量（2021-2026）&amp;（千个）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全球不同产品类型平衡阀销量预测（2027-2032）&amp;（千个）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中国不同产品类型平衡阀销量（2021-2026）&amp;（千个）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中国不同产品类型平衡阀销量预测（2027-2032）&amp;（千个）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全球不同应用平衡阀销量（2021-2026）&amp;（千个）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全球不同应用平衡阀销量预测（2027-2032）&amp;（千个）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中国不同应用平衡阀销量（2021-2026）&amp;（千个）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中国不同应用平衡阀销量预测（2027-2032）&amp;（千个）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平衡阀行业发展趋势</w:t>
      </w:r>
      <w:r>
        <w:rPr>
          <w:rFonts w:hint="eastAsia"/>
        </w:rPr>
        <w:br/>
      </w:r>
      <w:r>
        <w:rPr>
          <w:rFonts w:hint="eastAsia"/>
        </w:rPr>
        <w:t>　　表 168： 平衡阀行业主要驱动因素</w:t>
      </w:r>
      <w:r>
        <w:rPr>
          <w:rFonts w:hint="eastAsia"/>
        </w:rPr>
        <w:br/>
      </w:r>
      <w:r>
        <w:rPr>
          <w:rFonts w:hint="eastAsia"/>
        </w:rPr>
        <w:t>　　表 169： 平衡阀行业供应链分析</w:t>
      </w:r>
      <w:r>
        <w:rPr>
          <w:rFonts w:hint="eastAsia"/>
        </w:rPr>
        <w:br/>
      </w:r>
      <w:r>
        <w:rPr>
          <w:rFonts w:hint="eastAsia"/>
        </w:rPr>
        <w:t>　　表 170： 平衡阀上游原料供应商</w:t>
      </w:r>
      <w:r>
        <w:rPr>
          <w:rFonts w:hint="eastAsia"/>
        </w:rPr>
        <w:br/>
      </w:r>
      <w:r>
        <w:rPr>
          <w:rFonts w:hint="eastAsia"/>
        </w:rPr>
        <w:t>　　表 171： 平衡阀主要地区不同应用客户分析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平衡阀典型经销商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平衡阀产品图片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全球不同产品类型平衡阀销售额2021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全球不同产品类型平衡阀市场份额2025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手动平衡阀产品图片</w:t>
      </w:r>
      <w:r>
        <w:rPr>
          <w:rFonts w:hint="eastAsia"/>
        </w:rPr>
        <w:br/>
      </w:r>
      <w:r>
        <w:rPr>
          <w:rFonts w:hint="eastAsia"/>
        </w:rPr>
        <w:t>　　图 5： 自动平衡阀产品图片</w:t>
      </w:r>
      <w:r>
        <w:rPr>
          <w:rFonts w:hint="eastAsia"/>
        </w:rPr>
        <w:br/>
      </w:r>
      <w:r>
        <w:rPr>
          <w:rFonts w:hint="eastAsia"/>
        </w:rPr>
        <w:t>　　图 6： 全球不同功能设计平衡阀销售额2021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全球不同功能设计平衡阀市场份额2025 &amp; 2032</w:t>
      </w:r>
      <w:r>
        <w:rPr>
          <w:rFonts w:hint="eastAsia"/>
        </w:rPr>
        <w:br/>
      </w:r>
      <w:r>
        <w:rPr>
          <w:rFonts w:hint="eastAsia"/>
        </w:rPr>
        <w:t>　　图 8： 静态平衡阀产品图片</w:t>
      </w:r>
      <w:r>
        <w:rPr>
          <w:rFonts w:hint="eastAsia"/>
        </w:rPr>
        <w:br/>
      </w:r>
      <w:r>
        <w:rPr>
          <w:rFonts w:hint="eastAsia"/>
        </w:rPr>
        <w:t>　　图 9： 动态平衡阀产品图片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全球不同销售渠道平衡阀销售额2021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全球不同销售渠道平衡阀市场份额2025 &amp; 2032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全球不同应用平衡阀市场份额2025 &amp; 2032</w:t>
      </w:r>
      <w:r>
        <w:rPr>
          <w:rFonts w:hint="eastAsia"/>
        </w:rPr>
        <w:br/>
      </w:r>
      <w:r>
        <w:rPr>
          <w:rFonts w:hint="eastAsia"/>
        </w:rPr>
        <w:t>　　图 16： 暖通空调（HVAC）</w:t>
      </w:r>
      <w:r>
        <w:rPr>
          <w:rFonts w:hint="eastAsia"/>
        </w:rPr>
        <w:br/>
      </w:r>
      <w:r>
        <w:rPr>
          <w:rFonts w:hint="eastAsia"/>
        </w:rPr>
        <w:t>　　图 17： 供暖系统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2025年全球前五大生产商平衡阀市场份额</w:t>
      </w:r>
      <w:r>
        <w:rPr>
          <w:rFonts w:hint="eastAsia"/>
        </w:rPr>
        <w:br/>
      </w:r>
      <w:r>
        <w:rPr>
          <w:rFonts w:hint="eastAsia"/>
        </w:rPr>
        <w:t>　　图 20： 2025年全球平衡阀第一梯队、第二梯队和第三梯队厂商及市场份额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全球平衡阀产能、产量、产能利用率及发展趋势（2021-2032）&amp;（千个）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全球平衡阀产量、需求量及发展趋势（2021-2032）&amp;（千个）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中国平衡阀产能、产量、产能利用率及发展趋势（2021-2032）&amp;（千个）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中国平衡阀产量、市场需求量及发展趋势（2021-2032）&amp;（千个）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全球平衡阀市场销售额及增长率：（2021-2032）&amp;（万元）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全球市场平衡阀市场规模：2021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全球市场平衡阀价格趋势（2021-2032）&amp;（元/个）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全球主要地区平衡阀销售收入（2021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全球主要地区平衡阀销售收入市场份额（2021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中东市场平衡阀销量及增长率（2021-2032）&amp;（千个）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全球不同产品类型平衡阀价格走势（2021-2032）&amp;（元/个）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全球不同应用平衡阀价格走势（2021-2032）&amp;（元/个）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平衡阀中国企业SWOT分析</w:t>
      </w:r>
      <w:r>
        <w:rPr>
          <w:rFonts w:hint="eastAsia"/>
        </w:rPr>
        <w:br/>
      </w:r>
      <w:r>
        <w:rPr>
          <w:rFonts w:hint="eastAsia"/>
        </w:rPr>
        <w:t>　　图 51： 平衡阀产业链</w:t>
      </w:r>
      <w:r>
        <w:rPr>
          <w:rFonts w:hint="eastAsia"/>
        </w:rPr>
        <w:br/>
      </w:r>
      <w:r>
        <w:rPr>
          <w:rFonts w:hint="eastAsia"/>
        </w:rPr>
        <w:t>　　图 52： 平衡阀行业采购模式分析</w:t>
      </w:r>
      <w:r>
        <w:rPr>
          <w:rFonts w:hint="eastAsia"/>
        </w:rPr>
        <w:br/>
      </w:r>
      <w:r>
        <w:rPr>
          <w:rFonts w:hint="eastAsia"/>
        </w:rPr>
        <w:t>　　图 53： 平衡阀行业生产模式</w:t>
      </w:r>
      <w:r>
        <w:rPr>
          <w:rFonts w:hint="eastAsia"/>
        </w:rPr>
        <w:br/>
      </w:r>
      <w:r>
        <w:rPr>
          <w:rFonts w:hint="eastAsia"/>
        </w:rPr>
        <w:t>　　图 54： 平衡阀行业销售模式分析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03bb9c8443d4" w:history="1">
        <w:r>
          <w:rPr>
            <w:rStyle w:val="Hyperlink"/>
          </w:rPr>
          <w:t>全球与中国平衡阀发展现状及市场前景分析报告（2026-2032年）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03bb9c8443d4" w:history="1">
        <w:r>
          <w:rPr>
            <w:rStyle w:val="Hyperlink"/>
          </w:rPr>
          <w:t>https://www.20087.com/3/97/PingHengFaShiChangQianJingYuCe.html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热点：平衡阀和调节阀一样吗、平衡阀图片、压差平衡阀、平衡阀由什么和单向阀组成、静态平衡阀、平衡阀的作用、平衡阀门、平衡阀图形符号、平衡阀是什么阀门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65a787394e5a" w:history="1">
      <w:r>
        <w:rPr>
          <w:rStyle w:val="Hyperlink"/>
        </w:rPr>
        <w:t>全球与中国平衡阀发展现状及市场前景分析报告（2026-2032年）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ingHengFaShiChangQianJingYuCe.html" TargetMode="External" Id="R1d8003bb9c84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ingHengFaShiChangQianJingYuCe.html" TargetMode="External" Id="R3eae65a78739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2026-01-01T02:29:37Z</dcterms:created>
  <dcterms:modified xsi:type="dcterms:W3CDTF">2026-01-01T03:29:37Z</dcterms:modified>
  <dc:subject>全球与中国平衡阀发展现状及市场前景分析报告（2026-2032年）</dc:subject>
  <dc:title>全球与中国平衡阀发展现状及市场前景分析报告（2026-2032年）</dc:title>
  <cp:keywords>全球与中国平衡阀发展现状及市场前景分析报告（2026-2032年）</cp:keywords>
  <dc:description>全球与中国平衡阀发展现状及市场前景分析报告（2026-2032年）</dc:description>
</cp:coreProperties>
</file>