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474ac9f8541f2" w:history="1">
              <w:r>
                <w:rPr>
                  <w:rStyle w:val="Hyperlink"/>
                </w:rPr>
                <w:t>2026-2032年全球与中国微型数据连接器行业市场调研及发展前景预测报告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474ac9f8541f2" w:history="1">
              <w:r>
                <w:rPr>
                  <w:rStyle w:val="Hyperlink"/>
                </w:rPr>
                <w:t>2026-2032年全球与中国微型数据连接器行业市场调研及发展前景预测报告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474ac9f8541f2" w:history="1">
                <w:r>
                  <w:rPr>
                    <w:rStyle w:val="Hyperlink"/>
                  </w:rPr>
                  <w:t>https://www.20087.com/3/77/WeiXingShuJuLianJieQiHangYeFaZhanQianJing.html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微型数据连接器是一类用于高速数据传输的小型化电连接器件，典型代表包括USB Type-C、Micro HDMI、FPC/FFC连接器及板对板高速接口，广泛应用于智能手机、可穿戴设备、医疗内窥镜及无人机等空间受限场景。微型数据连接器强调高密度引脚布局（间距1万次）及抗弯折可靠性。在设备轻薄化与数据带宽需求激增驱动下，该连接器成为实现紧凑设计与高性能互联的关键组件。然而，在高频信号下串扰与回波损耗显著；同时，微型结构对制造公差与装配精度极为敏感。</w:t>
      </w:r>
      <w:r>
        <w:rPr>
          <w:rFonts w:hint="eastAsia"/>
        </w:rPr>
        <w:br/>
      </w:r>
      <w:r>
        <w:rPr>
          <w:rFonts w:hint="eastAsia"/>
        </w:rPr>
        <w:t>　　未来，微型数据连接器将向光电混合、嵌入式集成与自修复材料方向演进。市场调研网指出，光互连单元集成于电连接器内部，突破铜导体带宽极限；LCP（液晶聚合物）基材提升高频性能与耐热性。在可靠性方面，形状记忆合金触点实现微变形自恢复。标准化上，USB-IF与IEEE推动微型接口统一生态。长远看，微型数据连接器将从物理互连媒介升级为支撑异构计算、沉浸式终端与微型机器人系统的高带宽、高鲁棒性神经突触式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474ac9f8541f2" w:history="1">
        <w:r>
          <w:rPr>
            <w:rStyle w:val="Hyperlink"/>
          </w:rPr>
          <w:t>2026-2032年全球与中国微型数据连接器行业市场调研及发展前景预测报告</w:t>
        </w:r>
      </w:hyperlink>
      <w:r>
        <w:rPr>
          <w:rFonts w:hint="eastAsia"/>
        </w:rPr>
        <w:t>》依托国家统计局及微型数据连接器相关协会的详实数据，全面解析了微型数据连接器行业现状与市场需求，重点分析了微型数据连接器市场规模、产业链结构及价格动态，并对微型数据连接器细分市场进行了详细探讨。报告科学预测了微型数据连接器市场前景与发展趋势，评估了品牌竞争格局、市场集中度及重点企业的市场表现。同时，通过SWOT分析揭示了微型数据连接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按产品类型细分，全球微型数据连接器市场规模2021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矩形</w:t>
      </w:r>
      <w:r>
        <w:rPr>
          <w:rFonts w:hint="eastAsia"/>
        </w:rPr>
        <w:br/>
      </w:r>
      <w:r>
        <w:rPr>
          <w:rFonts w:hint="eastAsia"/>
        </w:rPr>
        <w:t>　　　　1.3.3 圆形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按应用细分，全球微型数据连接器市场规模2021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无人机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微型数据连接器行业发展总体概况</w:t>
      </w:r>
      <w:r>
        <w:rPr>
          <w:rFonts w:hint="eastAsia"/>
        </w:rPr>
        <w:br/>
      </w:r>
      <w:r>
        <w:rPr>
          <w:rFonts w:hint="eastAsia"/>
        </w:rPr>
        <w:t>　　　　1.5.2 微型数据连接器行业发展主要特点</w:t>
      </w:r>
      <w:r>
        <w:rPr>
          <w:rFonts w:hint="eastAsia"/>
        </w:rPr>
        <w:br/>
      </w:r>
      <w:r>
        <w:rPr>
          <w:rFonts w:hint="eastAsia"/>
        </w:rPr>
        <w:t>　　　　1.5.3 微型数据连接器行业发展影响因素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微型数据连接器有利因素</w:t>
      </w:r>
      <w:r>
        <w:rPr>
          <w:rFonts w:hint="eastAsia"/>
        </w:rPr>
        <w:br/>
      </w:r>
      <w:r>
        <w:rPr>
          <w:rFonts w:hint="eastAsia"/>
        </w:rPr>
        <w:t>　　　　1.5.3 .2 微型数据连接器不利因素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全球市场，近三年微型数据连接器主要企业占有率及排名（按销量）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微型数据连接器主要企业在国际市场占有率（按销量，2023-2026）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2025年微型数据连接器主要企业在国际市场排名（按销量）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全球市场主要企业微型数据连接器销量（2023-2026）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全球市场，近三年微型数据连接器主要企业占有率及排名（按收入）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微型数据连接器主要企业在国际市场占有率（按收入，2023-2026）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2025年微型数据连接器主要企业在国际市场排名（按收入）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全球市场主要企业微型数据连接器销售收入（2023-2026）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全球市场主要企业微型数据连接器销售价格（2023-2026）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中国市场，近三年微型数据连接器主要企业占有率及排名（按销量）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微型数据连接器主要企业在中国市场占有率（按销量，2023-2026）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2025年微型数据连接器主要企业在中国市场排名（按销量）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中国市场主要企业微型数据连接器销量（2023-2026）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中国市场，近三年微型数据连接器主要企业占有率及排名（按收入）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微型数据连接器主要企业在中国市场占有率（按收入，2023-2026）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2025年微型数据连接器主要企业在中国市场排名（按收入）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中国市场主要企业微型数据连接器销售收入（2023-2026）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全球主要厂商微型数据连接器总部及产地分布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全球主要厂商成立时间及微型数据连接器商业化日期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全球主要厂商微型数据连接器产品类型及应用</w:t>
      </w:r>
      <w:r>
        <w:rPr>
          <w:rFonts w:hint="eastAsia"/>
        </w:rPr>
        <w:br/>
      </w:r>
      <w:r>
        <w:rPr>
          <w:rFonts w:hint="eastAsia"/>
        </w:rPr>
        <w:t>　　2.9 微型数据连接器行业集中度、竞争程度分析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微型数据连接器行业集中度分析：2025年全球Top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全球微型数据连接器第一梯队、第二梯队和第三梯队生产商（品牌）及市场份额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全球微型数据连接器总体规模分析</w:t>
      </w:r>
      <w:r>
        <w:rPr>
          <w:rFonts w:hint="eastAsia"/>
        </w:rPr>
        <w:br/>
      </w:r>
      <w:r>
        <w:rPr>
          <w:rFonts w:hint="eastAsia"/>
        </w:rPr>
        <w:t>　　3.1 全球微型数据连接器供需现状及预测（2021-2032）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全球微型数据连接器产能、产量、产能利用率及发展趋势（2021-2032）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全球微型数据连接器产量、需求量及发展趋势（2021-2032）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全球主要地区微型数据连接器产量及发展趋势（2021-2032）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全球主要地区微型数据连接器产量（2021-2026）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全球主要地区微型数据连接器产量（2027-2032）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全球主要地区微型数据连接器产量市场份额（2021-2032）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中国微型数据连接器供需现状及预测（2021-2032）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中国微型数据连接器产能、产量、产能利用率及发展趋势（2021-2032）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中国微型数据连接器产量、市场需求量及发展趋势（2021-2032）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中国市场微型数据连接器进出口（2021-2032）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全球微型数据连接器销量及销售额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全球市场微型数据连接器销售额（2021-2032）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全球市场微型数据连接器销量（2021-2032）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全球市场微型数据连接器价格趋势（2021-2032）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全球微型数据连接器主要地区分析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全球主要地区微型数据连接器市场规模分析：2021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全球主要地区微型数据连接器销售收入及市场份额（2021-2026）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全球主要地区微型数据连接器销售收入预测（2027-2032）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全球主要地区微型数据连接器销量分析：2021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全球主要地区微型数据连接器销量及市场份额（2021-2026）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全球主要地区微型数据连接器销量及市场份额预测（2027-2032）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中东市场微型数据连接器销量、收入及增长率（2021-2032）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微型数据连接器销量、收入、价格及毛利率（2021-2026）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不同产品类型微型数据连接器分析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全球不同产品类型微型数据连接器销量（2021-2032）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全球不同产品类型微型数据连接器销量及市场份额（2021-2026）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全球不同产品类型微型数据连接器销量预测（2027-2032）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全球不同产品类型微型数据连接器收入（2021-2032）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全球不同产品类型微型数据连接器收入及市场份额（2021-2026）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全球不同产品类型微型数据连接器收入预测（2027-2032）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全球不同产品类型微型数据连接器价格走势（2021-2032）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中国不同产品类型微型数据连接器销量（2021-2032）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中国不同产品类型微型数据连接器销量及市场份额（2021-2026）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中国不同产品类型微型数据连接器销量预测（2027-2032）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中国不同产品类型微型数据连接器收入（2021-2032）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中国不同产品类型微型数据连接器收入及市场份额（2021-2026）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中国不同产品类型微型数据连接器收入预测（2027-2032）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不同应用微型数据连接器分析</w:t>
      </w:r>
      <w:r>
        <w:rPr>
          <w:rFonts w:hint="eastAsia"/>
        </w:rPr>
        <w:br/>
      </w:r>
      <w:r>
        <w:rPr>
          <w:rFonts w:hint="eastAsia"/>
        </w:rPr>
        <w:t>　　7.1 全球不同应用微型数据连接器销量（2021-2032）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全球不同应用微型数据连接器销量及市场份额（2021-2026）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全球不同应用微型数据连接器销量预测（2027-2032）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全球不同应用微型数据连接器收入（2021-2032）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全球不同应用微型数据连接器收入及市场份额（2021-2026）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全球不同应用微型数据连接器收入预测（2027-2032）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全球不同应用微型数据连接器价格走势（2021-2032）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中国不同应用微型数据连接器销量（2021-2032）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中国不同应用微型数据连接器销量及市场份额（2021-2026）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中国不同应用微型数据连接器销量预测（2027-2032）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中国不同应用微型数据连接器收入（2021-2032）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中国不同应用微型数据连接器收入及市场份额（2021-2026）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中国不同应用微型数据连接器收入预测（2027-2032）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微型数据连接器行业发展趋势</w:t>
      </w:r>
      <w:r>
        <w:rPr>
          <w:rFonts w:hint="eastAsia"/>
        </w:rPr>
        <w:br/>
      </w:r>
      <w:r>
        <w:rPr>
          <w:rFonts w:hint="eastAsia"/>
        </w:rPr>
        <w:t>　　8.2 微型数据连接器行业主要驱动因素</w:t>
      </w:r>
      <w:r>
        <w:rPr>
          <w:rFonts w:hint="eastAsia"/>
        </w:rPr>
        <w:br/>
      </w:r>
      <w:r>
        <w:rPr>
          <w:rFonts w:hint="eastAsia"/>
        </w:rPr>
        <w:t>　　8.3 微型数据连接器中国企业SWOT分析</w:t>
      </w:r>
      <w:r>
        <w:rPr>
          <w:rFonts w:hint="eastAsia"/>
        </w:rPr>
        <w:br/>
      </w:r>
      <w:r>
        <w:rPr>
          <w:rFonts w:hint="eastAsia"/>
        </w:rPr>
        <w:t>　　8.4 中国微型数据连接器行业政策环境分析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微型数据连接器行业产业链简介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微型数据连接器行业供应链分析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微型数据连接器主要原料及供应情况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微型数据连接器行业采购模式</w:t>
      </w:r>
      <w:r>
        <w:rPr>
          <w:rFonts w:hint="eastAsia"/>
        </w:rPr>
        <w:br/>
      </w:r>
      <w:r>
        <w:rPr>
          <w:rFonts w:hint="eastAsia"/>
        </w:rPr>
        <w:t>　　9.3 微型数据连接器行业生产模式</w:t>
      </w:r>
      <w:r>
        <w:rPr>
          <w:rFonts w:hint="eastAsia"/>
        </w:rPr>
        <w:br/>
      </w:r>
      <w:r>
        <w:rPr>
          <w:rFonts w:hint="eastAsia"/>
        </w:rPr>
        <w:t>　　9.4 微型数据连接器行业销售模式及销售渠道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按产品类型细分，全球微型数据连接器市场规模2021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按应用细分，全球微型数据连接器市场规模（CAGR）2021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微型数据连接器行业发展主要特点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微型数据连接器行业发展有利因素分析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微型数据连接器行业发展不利因素分析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进入微型数据连接器行业壁垒</w:t>
      </w:r>
      <w:r>
        <w:rPr>
          <w:rFonts w:hint="eastAsia"/>
        </w:rPr>
        <w:br/>
      </w:r>
      <w:r>
        <w:rPr>
          <w:rFonts w:hint="eastAsia"/>
        </w:rPr>
        <w:t>　　表 7： 微型数据连接器主要企业在国际市场占有率（按销量，2023-2026）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2025年微型数据连接器主要企业在国际市场排名（按销量）&amp;（千件）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全球市场主要企业微型数据连接器销量（2023-2026）&amp;（千件）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微型数据连接器主要企业在国际市场占有率（按收入，2023-2026）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2025年微型数据连接器主要企业在国际市场排名（按收入）&amp;（万元）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全球市场主要企业微型数据连接器销售收入（2023-2026）&amp;（万元）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全球市场主要企业微型数据连接器销售价格（2023-2026）&amp;（元/件）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微型数据连接器主要企业在中国市场占有率（按销量，2023-2026）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2025年微型数据连接器主要企业在中国市场排名（按销量）&amp;（千件）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中国市场主要企业微型数据连接器销量（2023-2026）&amp;（千件）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微型数据连接器主要企业在中国市场占有率（按收入，2023-2026）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2025年微型数据连接器主要企业在中国市场排名（按收入）&amp;（万元）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中国市场主要企业微型数据连接器销售收入（2023-2026）&amp;（万元）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全球主要厂商微型数据连接器总部及产地分布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全球主要厂商成立时间及微型数据连接器商业化日期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全球主要厂商微型数据连接器产品类型及应用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2025年全球微型数据连接器主要厂商市场地位（第一梯队、第二梯队和第三梯队）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全球微型数据连接器市场投资、并购等现状分析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全球主要地区微型数据连接器产量增速（CAGR）：（2021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全球主要地区微型数据连接器产量（2021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全球主要地区微型数据连接器产量（2021-2026）&amp;（千件）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全球主要地区微型数据连接器产量（2027-2032）&amp;（千件）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全球主要地区微型数据连接器产量市场份额（2021-2026）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全球主要地区微型数据连接器产量市场份额（2027-2032）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中国市场微型数据连接器产量、销量、进出口（2021-2026）&amp;（千件）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中国市场微型数据连接器产量、销量、进出口预测（2027-2032）&amp;（千件）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全球主要地区微型数据连接器销售收入增速：（2021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全球主要地区微型数据连接器销售收入（2021-2026）&amp;（万元）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全球主要地区微型数据连接器销售收入市场份额（2021-2026）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全球主要地区微型数据连接器收入（2027-2032）&amp;（万元）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全球主要地区微型数据连接器收入市场份额（2027-2032）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全球主要地区微型数据连接器销量（千件）：2021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全球主要地区微型数据连接器销量（2021-2026）&amp;（千件）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全球主要地区微型数据连接器销量市场份额（2021-2026）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全球主要地区微型数据连接器销量（2027-2032）&amp;（千件）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全球主要地区微型数据连接器销量份额（2027-2032）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微型数据连接器生产基地、销售区域、竞争对手及市场地位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微型数据连接器产品规格、参数及市场应用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微型数据连接器销量（千件）、收入（万元）、价格（元/件）及毛利率（2021-2026）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全球不同产品类型微型数据连接器销量（2021-2026）&amp;（千件）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全球不同产品类型微型数据连接器销量市场份额（2021-2026）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全球不同产品类型微型数据连接器销量预测（2027-2032）&amp;（千件）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全球市场不同产品类型微型数据连接器销量市场份额预测（2027-2032）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全球不同产品类型微型数据连接器收入（2021-2026）&amp;（万元）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全球不同产品类型微型数据连接器收入市场份额（2021-2026）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全球不同产品类型微型数据连接器收入预测（2027-2032）&amp;（万元）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全球不同产品类型微型数据连接器收入市场份额预测（2027-2032）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中国不同产品类型微型数据连接器销量（2021-2026）&amp;（千件）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中国不同产品类型微型数据连接器销量市场份额（2021-2026）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中国不同产品类型微型数据连接器销量预测（2027-2032）&amp;（千件）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全球市场不同产品类型微型数据连接器销量市场份额预测（2027-2032）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中国不同产品类型微型数据连接器收入（2021-2026）&amp;（万元）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中国不同产品类型微型数据连接器收入市场份额（2021-2026）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中国不同产品类型微型数据连接器收入预测（2027-2032）&amp;（万元）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中国不同产品类型微型数据连接器收入市场份额预测（2027-2032）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全球不同应用微型数据连接器销量（2021-2026）&amp;（千件）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全球不同应用微型数据连接器销量市场份额（2021-2026）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全球不同应用微型数据连接器销量预测（2027-2032）&amp;（千件）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全球市场不同应用微型数据连接器销量市场份额预测（2027-2032）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全球不同应用微型数据连接器收入（2021-2026）&amp;（万元）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全球不同应用微型数据连接器收入市场份额（2021-2026）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全球不同应用微型数据连接器收入预测（2027-2032）&amp;（万元）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全球不同应用微型数据连接器收入市场份额预测（2027-2032）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中国不同应用微型数据连接器销量（2021-2026）&amp;（千件）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中国不同应用微型数据连接器销量市场份额（2021-2026）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中国不同应用微型数据连接器销量预测（2027-2032）&amp;（千件）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中国市场不同应用微型数据连接器销量市场份额预测（2027-2032）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中国不同应用微型数据连接器收入（2021-2026）&amp;（万元）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中国不同应用微型数据连接器收入市场份额（2021-2026）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中国不同应用微型数据连接器收入预测（2027-2032）&amp;（万元）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中国不同应用微型数据连接器收入市场份额预测（2027-2032）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微型数据连接器行业发展趋势</w:t>
      </w:r>
      <w:r>
        <w:rPr>
          <w:rFonts w:hint="eastAsia"/>
        </w:rPr>
        <w:br/>
      </w:r>
      <w:r>
        <w:rPr>
          <w:rFonts w:hint="eastAsia"/>
        </w:rPr>
        <w:t>　　表 171： 微型数据连接器行业主要驱动因素</w:t>
      </w:r>
      <w:r>
        <w:rPr>
          <w:rFonts w:hint="eastAsia"/>
        </w:rPr>
        <w:br/>
      </w:r>
      <w:r>
        <w:rPr>
          <w:rFonts w:hint="eastAsia"/>
        </w:rPr>
        <w:t>　　表 172： 微型数据连接器行业供应链分析</w:t>
      </w:r>
      <w:r>
        <w:rPr>
          <w:rFonts w:hint="eastAsia"/>
        </w:rPr>
        <w:br/>
      </w:r>
      <w:r>
        <w:rPr>
          <w:rFonts w:hint="eastAsia"/>
        </w:rPr>
        <w:t>　　表 173： 微型数据连接器上游原料供应商</w:t>
      </w:r>
      <w:r>
        <w:rPr>
          <w:rFonts w:hint="eastAsia"/>
        </w:rPr>
        <w:br/>
      </w:r>
      <w:r>
        <w:rPr>
          <w:rFonts w:hint="eastAsia"/>
        </w:rPr>
        <w:t>　　表 174： 微型数据连接器主要地区不同应用客户分析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微型数据连接器典型经销商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微型数据连接器产品图片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全球不同产品类型微型数据连接器销售额2021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全球不同产品类型微型数据连接器市场份额2025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矩形产品图片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全球不同应用微型数据连接器市场份额2025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无人机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2025年全球前五大生产商微型数据连接器市场份额</w:t>
      </w:r>
      <w:r>
        <w:rPr>
          <w:rFonts w:hint="eastAsia"/>
        </w:rPr>
        <w:br/>
      </w:r>
      <w:r>
        <w:rPr>
          <w:rFonts w:hint="eastAsia"/>
        </w:rPr>
        <w:t>　　图 12： 2025年全球微型数据连接器第一梯队、第二梯队和第三梯队厂商及市场份额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全球微型数据连接器产能、产量、产能利用率及发展趋势（2021-2032）&amp;（千件）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全球微型数据连接器产量、需求量及发展趋势（2021-2032）&amp;（千件）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全球主要地区微型数据连接器产量市场份额（2021-2032）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中国微型数据连接器产能、产量、产能利用率及发展趋势（2021-2032）&amp;（千件）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中国微型数据连接器产量、市场需求量及发展趋势（2021-2032）&amp;（千件）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全球微型数据连接器市场销售额及增长率：（2021-2032）&amp;（万元）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全球市场微型数据连接器市场规模：2021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全球市场微型数据连接器价格趋势（2021-2032）&amp;（元/件）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全球主要地区微型数据连接器销售收入（2021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全球主要地区微型数据连接器销售收入市场份额（2021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中东市场微型数据连接器销量及增长率（2021-2032）&amp;（千件）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中东市场微型数据连接器收入及增长率（2021-2032）&amp;（万元）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全球不同产品类型微型数据连接器价格走势（2021-2032）&amp;（元/件）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全球不同应用微型数据连接器价格走势（2021-2032）&amp;（元/件）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微型数据连接器中国企业SWOT分析</w:t>
      </w:r>
      <w:r>
        <w:rPr>
          <w:rFonts w:hint="eastAsia"/>
        </w:rPr>
        <w:br/>
      </w:r>
      <w:r>
        <w:rPr>
          <w:rFonts w:hint="eastAsia"/>
        </w:rPr>
        <w:t>　　图 43： 微型数据连接器产业链</w:t>
      </w:r>
      <w:r>
        <w:rPr>
          <w:rFonts w:hint="eastAsia"/>
        </w:rPr>
        <w:br/>
      </w:r>
      <w:r>
        <w:rPr>
          <w:rFonts w:hint="eastAsia"/>
        </w:rPr>
        <w:t>　　图 44： 微型数据连接器行业采购模式分析</w:t>
      </w:r>
      <w:r>
        <w:rPr>
          <w:rFonts w:hint="eastAsia"/>
        </w:rPr>
        <w:br/>
      </w:r>
      <w:r>
        <w:rPr>
          <w:rFonts w:hint="eastAsia"/>
        </w:rPr>
        <w:t>　　图 45： 微型数据连接器行业生产模式</w:t>
      </w:r>
      <w:r>
        <w:rPr>
          <w:rFonts w:hint="eastAsia"/>
        </w:rPr>
        <w:br/>
      </w:r>
      <w:r>
        <w:rPr>
          <w:rFonts w:hint="eastAsia"/>
        </w:rPr>
        <w:t>　　图 46： 微型数据连接器行业销售模式分析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474ac9f8541f2" w:history="1">
        <w:r>
          <w:rPr>
            <w:rStyle w:val="Hyperlink"/>
          </w:rPr>
          <w:t>2026-2032年全球与中国微型数据连接器行业市场调研及发展前景预测报告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474ac9f8541f2" w:history="1">
        <w:r>
          <w:rPr>
            <w:rStyle w:val="Hyperlink"/>
          </w:rPr>
          <w:t>https://www.20087.com/3/77/WeiXingShuJuLianJieQiHangYeFaZhanQianJing.html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4bfbf93d4466b" w:history="1">
      <w:r>
        <w:rPr>
          <w:rStyle w:val="Hyperlink"/>
        </w:rPr>
        <w:t>2026-2032年全球与中国微型数据连接器行业市场调研及发展前景预测报告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WeiXingShuJuLianJieQiHangYeFaZhanQianJing.html" TargetMode="External" Id="R256474ac9f8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WeiXingShuJuLianJieQiHangYeFaZhanQianJing.html" TargetMode="External" Id="Rda74bfbf93d4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2026-01-27T03:11:18Z</dcterms:created>
  <dcterms:modified xsi:type="dcterms:W3CDTF">2026-01-27T04:11:18Z</dcterms:modified>
  <dc:subject>2026-2032年全球与中国微型数据连接器行业市场调研及发展前景预测报告</dc:subject>
  <dc:title>2026-2032年全球与中国微型数据连接器行业市场调研及发展前景预测报告</dc:title>
  <cp:keywords>2026-2032年全球与中国微型数据连接器行业市场调研及发展前景预测报告</cp:keywords>
  <dc:description>2026-2032年全球与中国微型数据连接器行业市场调研及发展前景预测报告</dc:description>
</cp:coreProperties>
</file>