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26ce2ba234d06" w:history="1">
              <w:r>
                <w:rPr>
                  <w:rStyle w:val="Hyperlink"/>
                </w:rPr>
                <w:t>2025-2031年全球与中国悬浮物分析仪市场现状及前景趋势预测报告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26ce2ba234d06" w:history="1">
              <w:r>
                <w:rPr>
                  <w:rStyle w:val="Hyperlink"/>
                </w:rPr>
                <w:t>2025-2031年全球与中国悬浮物分析仪市场现状及前景趋势预测报告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26ce2ba234d06" w:history="1">
                <w:r>
                  <w:rPr>
                    <w:rStyle w:val="Hyperlink"/>
                  </w:rPr>
                  <w:t>https://www.20087.com/3/57/XuanFuWuFenXiYiFaZhanQianJing.html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物分析仪是一种用于测量水体中悬浮颗粒浓度的水质检测设备，广泛应用于环境监测、污水处理、工业循环水、地表水及地下水等领域的水质管理。目前，悬浮物分析仪普遍采用光学散射法、红外透射法或浊度换算原理进行测量，具备响应速度快、数据连续性强、操作简便等优点。悬浮物分析仪可实时掌握水中悬浮物含量变化，为工艺控制、排放监管和生态评估提供科学依据。主流产品已集成自动校准、数据存储与远程通信模块，支持多参数联动分析。然而，在高浊度、含色度或气泡干扰的复杂水体环境中，部分设备仍存在测量偏差较大、维护频率高等问题，影响长期运行稳定性。</w:t>
      </w:r>
      <w:r>
        <w:rPr>
          <w:rFonts w:hint="eastAsia"/>
        </w:rPr>
        <w:br/>
      </w:r>
      <w:r>
        <w:rPr>
          <w:rFonts w:hint="eastAsia"/>
        </w:rPr>
        <w:t>　　未来，悬浮物分析仪将朝着更高精度、更强抗干扰能力与更智能化方向发展。随着新型传感材料、多光谱分析技术和AI算法的应用，设备在复杂水质条件下的适应性将大大提升，实现更加精准的数据采集与智能补偿。同时，微型化设计与低功耗技术的进步将推动便携式机型的发展，满足野外监测、移动执法等多样化应用场景需求。在智慧水务建设背景下，悬浮物分析仪将更多地与在线水质监测平台、物联网系统融合，构建从数据采集到预警调控的闭环管理体系。此外，标准化接口与开放协议的推广将进一步增强设备的兼容性，助力其在市政、环保、工业等领域实现大规模部署与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26ce2ba234d06" w:history="1">
        <w:r>
          <w:rPr>
            <w:rStyle w:val="Hyperlink"/>
          </w:rPr>
          <w:t>2025-2031年全球与中国悬浮物分析仪市场现状及前景趋势预测报告</w:t>
        </w:r>
      </w:hyperlink>
      <w:r>
        <w:rPr>
          <w:rFonts w:hint="eastAsia"/>
        </w:rPr>
        <w:t>》基于国家统计局及相关协会的详实数据，系统分析悬浮物分析仪行业的市场规模、产业链结构和价格动态，客观呈现悬浮物分析仪市场供需状况与技术发展水平。报告从悬浮物分析仪市场需求、政策环境和技术演进三个维度，对行业未来增长空间与潜在风险进行合理预判，并通过对悬浮物分析仪重点企业的经营策略的解析，帮助投资者和管理者把握市场机遇。报告涵盖悬浮物分析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按产品类型细分，全球悬浮物分析仪市场规模2020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0.01 ~ 500μm</w:t>
      </w:r>
      <w:r>
        <w:rPr>
          <w:rFonts w:hint="eastAsia"/>
        </w:rPr>
        <w:br/>
      </w:r>
      <w:r>
        <w:rPr>
          <w:rFonts w:hint="eastAsia"/>
        </w:rPr>
        <w:t>　　　　1.3.3 1 ~ 2000μm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按应用细分，全球悬浮物分析仪市场规模2020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环境监测</w:t>
      </w:r>
      <w:r>
        <w:rPr>
          <w:rFonts w:hint="eastAsia"/>
        </w:rPr>
        <w:br/>
      </w:r>
      <w:r>
        <w:rPr>
          <w:rFonts w:hint="eastAsia"/>
        </w:rPr>
        <w:t>　　　　1.4.3 水质检测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悬浮物分析仪行业发展总体概况</w:t>
      </w:r>
      <w:r>
        <w:rPr>
          <w:rFonts w:hint="eastAsia"/>
        </w:rPr>
        <w:br/>
      </w:r>
      <w:r>
        <w:rPr>
          <w:rFonts w:hint="eastAsia"/>
        </w:rPr>
        <w:t>　　　　1.5.2 悬浮物分析仪行业发展主要特点</w:t>
      </w:r>
      <w:r>
        <w:rPr>
          <w:rFonts w:hint="eastAsia"/>
        </w:rPr>
        <w:br/>
      </w:r>
      <w:r>
        <w:rPr>
          <w:rFonts w:hint="eastAsia"/>
        </w:rPr>
        <w:t>　　　　1.5.3 悬浮物分析仪行业发展影响因素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悬浮物分析仪有利因素</w:t>
      </w:r>
      <w:r>
        <w:rPr>
          <w:rFonts w:hint="eastAsia"/>
        </w:rPr>
        <w:br/>
      </w:r>
      <w:r>
        <w:rPr>
          <w:rFonts w:hint="eastAsia"/>
        </w:rPr>
        <w:t>　　　　1.5.3 .2 悬浮物分析仪不利因素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全球市场，近三年悬浮物分析仪主要企业占有率及排名（按销量）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悬浮物分析仪主要企业在国际市场占有率（按销量，2022-2025）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2024年悬浮物分析仪主要企业在国际市场排名（按销量）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全球市场主要企业悬浮物分析仪销量（2022-2025）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全球市场，近三年悬浮物分析仪主要企业占有率及排名（按收入）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悬浮物分析仪主要企业在国际市场占有率（按收入，2022-2025）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2024年悬浮物分析仪主要企业在国际市场排名（按收入）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全球市场主要企业悬浮物分析仪销售收入（2022-2025）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全球市场主要企业悬浮物分析仪销售价格（2022-2025）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中国市场，近三年悬浮物分析仪主要企业占有率及排名（按销量）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悬浮物分析仪主要企业在中国市场占有率（按销量，2022-2025）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2024年悬浮物分析仪主要企业在中国市场排名（按销量）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中国市场主要企业悬浮物分析仪销量（2022-2025）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中国市场，近三年悬浮物分析仪主要企业占有率及排名（按收入）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悬浮物分析仪主要企业在中国市场占有率（按收入，2022-2025）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2024年悬浮物分析仪主要企业在中国市场排名（按收入）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中国市场主要企业悬浮物分析仪销售收入（2022-2025）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全球主要厂商悬浮物分析仪总部及产地分布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全球主要厂商成立时间及悬浮物分析仪商业化日期</w:t>
      </w:r>
      <w:r>
        <w:rPr>
          <w:rFonts w:hint="eastAsia"/>
        </w:rPr>
        <w:br/>
      </w:r>
      <w:r>
        <w:rPr>
          <w:rFonts w:hint="eastAsia"/>
        </w:rPr>
        <w:t>　　2.8 全球主要厂商悬浮物分析仪产品类型及应用</w:t>
      </w:r>
      <w:r>
        <w:rPr>
          <w:rFonts w:hint="eastAsia"/>
        </w:rPr>
        <w:br/>
      </w:r>
      <w:r>
        <w:rPr>
          <w:rFonts w:hint="eastAsia"/>
        </w:rPr>
        <w:t>　　2.9 悬浮物分析仪行业集中度、竞争程度分析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悬浮物分析仪行业集中度分析：2024年全球Top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全球悬浮物分析仪第一梯队、第二梯队和第三梯队生产商（品牌）及市场份额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全球悬浮物分析仪总体规模分析</w:t>
      </w:r>
      <w:r>
        <w:rPr>
          <w:rFonts w:hint="eastAsia"/>
        </w:rPr>
        <w:br/>
      </w:r>
      <w:r>
        <w:rPr>
          <w:rFonts w:hint="eastAsia"/>
        </w:rPr>
        <w:t>　　3.1 全球悬浮物分析仪供需现状及预测（2020-2031）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全球悬浮物分析仪产能、产量、产能利用率及发展趋势（2020-2031）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全球悬浮物分析仪产量、需求量及发展趋势（2020-2031）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全球主要地区悬浮物分析仪产量及发展趋势（2020-2031）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全球主要地区悬浮物分析仪产量（2020-2025）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全球主要地区悬浮物分析仪产量（2026-2031）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全球主要地区悬浮物分析仪产量市场份额（2020-2031）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中国悬浮物分析仪供需现状及预测（2020-2031）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中国悬浮物分析仪产能、产量、产能利用率及发展趋势（2020-2031）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中国悬浮物分析仪产量、市场需求量及发展趋势（2020-2031）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中国市场悬浮物分析仪进出口（2020-2031）</w:t>
      </w:r>
      <w:r>
        <w:rPr>
          <w:rFonts w:hint="eastAsia"/>
        </w:rPr>
        <w:br/>
      </w:r>
      <w:r>
        <w:rPr>
          <w:rFonts w:hint="eastAsia"/>
        </w:rPr>
        <w:t>　　3.4 全球悬浮物分析仪销量及销售额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全球市场悬浮物分析仪销售额（2020-2031）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全球市场悬浮物分析仪销量（2020-2031）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全球市场悬浮物分析仪价格趋势（2020-2031）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全球悬浮物分析仪主要地区分析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全球主要地区悬浮物分析仪市场规模分析：2020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全球主要地区悬浮物分析仪销售收入及市场份额（2020-2025年）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全球主要地区悬浮物分析仪销售收入预测（2026-2031年）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全球主要地区悬浮物分析仪销量分析：2020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全球主要地区悬浮物分析仪销量及市场份额（2020-2025年）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全球主要地区悬浮物分析仪销量及市场份额预测（2026-2031）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北美市场悬浮物分析仪销量、收入及增长率（2020-2031）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欧洲市场悬浮物分析仪销量、收入及增长率（2020-2031）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中国市场悬浮物分析仪销量、收入及增长率（2020-2031）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日本市场悬浮物分析仪销量、收入及增长率（2020-2031）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东南亚市场悬浮物分析仪销量、收入及增长率（2020-2031）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印度市场悬浮物分析仪销量、收入及增长率（2020-2031）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悬浮物分析仪销量、收入、价格及毛利率（2020-2025）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不同产品类型悬浮物分析仪分析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全球不同产品类型悬浮物分析仪销量（2020-2031）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全球不同产品类型悬浮物分析仪销量及市场份额（2020-2025）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全球不同产品类型悬浮物分析仪销量预测（2026-2031）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全球不同产品类型悬浮物分析仪收入（2020-2031）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全球不同产品类型悬浮物分析仪收入及市场份额（2020-2025）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全球不同产品类型悬浮物分析仪收入预测（2026-2031）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全球不同产品类型悬浮物分析仪价格走势（2020-2031）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中国不同产品类型悬浮物分析仪销量（2020-2031）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中国不同产品类型悬浮物分析仪销量预测（2026-2031）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中国不同产品类型悬浮物分析仪销量及市场份额（2020-2025）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中国不同产品类型悬浮物分析仪收入（2020-2031）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中国不同产品类型悬浮物分析仪收入及市场份额（2020-2025）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中国不同产品类型悬浮物分析仪收入预测（2026-2031）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不同应用悬浮物分析仪分析</w:t>
      </w:r>
      <w:r>
        <w:rPr>
          <w:rFonts w:hint="eastAsia"/>
        </w:rPr>
        <w:br/>
      </w:r>
      <w:r>
        <w:rPr>
          <w:rFonts w:hint="eastAsia"/>
        </w:rPr>
        <w:t>　　7.1 全球不同应用悬浮物分析仪销量（2020-2031）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全球不同应用悬浮物分析仪销量及市场份额（2020-2025）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全球不同应用悬浮物分析仪销量预测（2026-2031）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全球不同应用悬浮物分析仪收入（2020-2031）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全球不同应用悬浮物分析仪收入及市场份额（2020-2025）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全球不同应用悬浮物分析仪收入预测（2026-2031）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全球不同应用悬浮物分析仪价格走势（2020-2031）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中国不同应用悬浮物分析仪销量（2020-2031）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中国不同应用悬浮物分析仪销量及市场份额（2020-2025）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中国不同应用悬浮物分析仪销量预测（2026-2031）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中国不同应用悬浮物分析仪收入（2020-2031）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中国不同应用悬浮物分析仪收入及市场份额（2020-2025）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中国不同应用悬浮物分析仪收入预测（2026-2031）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悬浮物分析仪行业发展趋势</w:t>
      </w:r>
      <w:r>
        <w:rPr>
          <w:rFonts w:hint="eastAsia"/>
        </w:rPr>
        <w:br/>
      </w:r>
      <w:r>
        <w:rPr>
          <w:rFonts w:hint="eastAsia"/>
        </w:rPr>
        <w:t>　　8.2 悬浮物分析仪行业主要驱动因素</w:t>
      </w:r>
      <w:r>
        <w:rPr>
          <w:rFonts w:hint="eastAsia"/>
        </w:rPr>
        <w:br/>
      </w:r>
      <w:r>
        <w:rPr>
          <w:rFonts w:hint="eastAsia"/>
        </w:rPr>
        <w:t>　　8.3 悬浮物分析仪中国企业SWOT分析</w:t>
      </w:r>
      <w:r>
        <w:rPr>
          <w:rFonts w:hint="eastAsia"/>
        </w:rPr>
        <w:br/>
      </w:r>
      <w:r>
        <w:rPr>
          <w:rFonts w:hint="eastAsia"/>
        </w:rPr>
        <w:t>　　8.4 中国悬浮物分析仪行业政策环境分析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悬浮物分析仪行业产业链简介</w:t>
      </w:r>
      <w:r>
        <w:rPr>
          <w:rFonts w:hint="eastAsia"/>
        </w:rPr>
        <w:br/>
      </w:r>
      <w:r>
        <w:rPr>
          <w:rFonts w:hint="eastAsia"/>
        </w:rPr>
        <w:t>　　　　9.1.1 悬浮物分析仪行业供应链分析</w:t>
      </w:r>
      <w:r>
        <w:rPr>
          <w:rFonts w:hint="eastAsia"/>
        </w:rPr>
        <w:br/>
      </w:r>
      <w:r>
        <w:rPr>
          <w:rFonts w:hint="eastAsia"/>
        </w:rPr>
        <w:t>　　　　9.1.2 悬浮物分析仪主要原料及供应情况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悬浮物分析仪行业采购模式</w:t>
      </w:r>
      <w:r>
        <w:rPr>
          <w:rFonts w:hint="eastAsia"/>
        </w:rPr>
        <w:br/>
      </w:r>
      <w:r>
        <w:rPr>
          <w:rFonts w:hint="eastAsia"/>
        </w:rPr>
        <w:t>　　9.3 悬浮物分析仪行业生产模式</w:t>
      </w:r>
      <w:r>
        <w:rPr>
          <w:rFonts w:hint="eastAsia"/>
        </w:rPr>
        <w:br/>
      </w:r>
      <w:r>
        <w:rPr>
          <w:rFonts w:hint="eastAsia"/>
        </w:rPr>
        <w:t>　　9.4 悬浮物分析仪行业销售模式及销售渠道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按产品类型细分，全球悬浮物分析仪市场规模2020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按应用细分，全球悬浮物分析仪市场规模（CAGR）2020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悬浮物分析仪行业发展主要特点</w:t>
      </w:r>
      <w:r>
        <w:rPr>
          <w:rFonts w:hint="eastAsia"/>
        </w:rPr>
        <w:br/>
      </w:r>
      <w:r>
        <w:rPr>
          <w:rFonts w:hint="eastAsia"/>
        </w:rPr>
        <w:t>　　表 4： 悬浮物分析仪行业发展有利因素分析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悬浮物分析仪行业发展不利因素分析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进入悬浮物分析仪行业壁垒</w:t>
      </w:r>
      <w:r>
        <w:rPr>
          <w:rFonts w:hint="eastAsia"/>
        </w:rPr>
        <w:br/>
      </w:r>
      <w:r>
        <w:rPr>
          <w:rFonts w:hint="eastAsia"/>
        </w:rPr>
        <w:t>　　表 7： 悬浮物分析仪主要企业在国际市场占有率（按销量，2022-2025）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2024年悬浮物分析仪主要企业在国际市场排名（按销量）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全球市场主要企业悬浮物分析仪销量（2022-2025）&amp;（台）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悬浮物分析仪主要企业在国际市场占有率（按收入，2022-2025）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2024年悬浮物分析仪主要企业在国际市场排名（按收入）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全球市场主要企业悬浮物分析仪销售收入（2022-2025）&amp;（万元）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全球市场主要企业悬浮物分析仪销售价格（2022-2025）&amp;（元/台）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悬浮物分析仪主要企业在中国市场占有率（按销量，2022-2025）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2024年悬浮物分析仪主要企业在中国市场排名（按销量）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中国市场主要企业悬浮物分析仪销量（2022-2025）&amp;（台）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悬浮物分析仪主要企业在中国市场占有率（按收入，2022-2025）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2024年悬浮物分析仪主要企业在中国市场排名（按收入）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中国市场主要企业悬浮物分析仪销售收入（2022-2025）&amp;（万元）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全球主要厂商悬浮物分析仪总部及产地分布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全球主要厂商成立时间及悬浮物分析仪商业化日期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全球主要厂商悬浮物分析仪产品类型及应用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2024年全球悬浮物分析仪主要厂商市场地位（第一梯队、第二梯队和第三梯队）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全球悬浮物分析仪市场投资、并购等现状分析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全球主要地区悬浮物分析仪产量增速（CAGR）：（2020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全球主要地区悬浮物分析仪产量（2020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全球主要地区悬浮物分析仪产量（2020-2025）&amp;（台）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全球主要地区悬浮物分析仪产量（2026-2031）&amp;（台）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全球主要地区悬浮物分析仪产量市场份额（2020-2025）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全球主要地区悬浮物分析仪产量（2026-2031）&amp;（台）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中国市场悬浮物分析仪产量、销量、进出口（2020-2025年）&amp;（台）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中国市场悬浮物分析仪产量、销量、进出口预测（2026-2031）&amp;（台）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全球主要地区悬浮物分析仪销售收入增速：（2020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全球主要地区悬浮物分析仪销售收入（2020-2025）&amp;（万元）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全球主要地区悬浮物分析仪销售收入市场份额（2020-2025）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全球主要地区悬浮物分析仪收入（2026-2031）&amp;（万元）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全球主要地区悬浮物分析仪收入市场份额（2026-2031）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全球主要地区悬浮物分析仪销量（台）：2020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全球主要地区悬浮物分析仪销量（2020-2025）&amp;（台）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全球主要地区悬浮物分析仪销量市场份额（2020-2025）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全球主要地区悬浮物分析仪销量（2026-2031）&amp;（台）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全球主要地区悬浮物分析仪销量份额（2026-2031）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悬浮物分析仪生产基地、销售区域、竞争对手及市场地位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悬浮物分析仪产品规格、参数及市场应用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悬浮物分析仪销量（台）、收入（万元）、价格（元/台）及毛利率（2020-2025）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全球不同产品类型悬浮物分析仪销量（2020-2025年）&amp;（台）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全球不同产品类型悬浮物分析仪销量市场份额（2020-2025）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全球不同产品类型悬浮物分析仪销量预测（2026-2031）&amp;（台）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全球市场不同产品类型悬浮物分析仪销量市场份额预测（2026-2031）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全球不同产品类型悬浮物分析仪收入（2020-2025年）&amp;（万元）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全球不同产品类型悬浮物分析仪收入市场份额（2020-2025）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全球不同产品类型悬浮物分析仪收入预测（2026-2031）&amp;（万元）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全球不同产品类型悬浮物分析仪收入市场份额预测（2026-2031）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中国不同产品类型悬浮物分析仪销量预测（2026-2031）&amp;（台）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全球市场不同产品类型悬浮物分析仪销量市场份额预测（2026-2031）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中国不同产品类型悬浮物分析仪销量（2020-2025年）&amp;（台）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中国不同产品类型悬浮物分析仪销量市场份额（2020-2025）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中国不同产品类型悬浮物分析仪收入（2020-2025年）&amp;（万元）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中国不同产品类型悬浮物分析仪收入市场份额（2020-2025）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中国不同产品类型悬浮物分析仪收入预测（2026-2031）&amp;（万元）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中国不同产品类型悬浮物分析仪收入市场份额预测（2026-2031）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全球不同应用悬浮物分析仪销量（2020-2025年）&amp;（台）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全球不同应用悬浮物分析仪销量市场份额（2020-2025）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全球不同应用悬浮物分析仪销量预测（2026-2031）&amp;（台）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全球市场不同应用悬浮物分析仪销量市场份额预测（2026-2031）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全球不同应用悬浮物分析仪收入（2020-2025年）&amp;（万元）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全球不同应用悬浮物分析仪收入市场份额（2020-2025）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全球不同应用悬浮物分析仪收入预测（2026-2031）&amp;（万元）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全球不同应用悬浮物分析仪收入市场份额预测（2026-2031）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中国不同应用悬浮物分析仪销量（2020-2025年）&amp;（台）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148： 中国不同应用悬浮物分析仪销量市场份额（2020-2025）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中国不同应用悬浮物分析仪销量预测（2026-2031）&amp;（台）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150： 中国市场不同应用悬浮物分析仪销量市场份额预测（2026-2031）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中国不同应用悬浮物分析仪收入（2020-2025年）&amp;（万元）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中国不同应用悬浮物分析仪收入市场份额（2020-2025）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中国不同应用悬浮物分析仪收入预测（2026-2031）&amp;（万元）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中国不同应用悬浮物分析仪收入市场份额预测（2026-2031）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悬浮物分析仪行业发展趋势</w:t>
      </w:r>
      <w:r>
        <w:rPr>
          <w:rFonts w:hint="eastAsia"/>
        </w:rPr>
        <w:br/>
      </w:r>
      <w:r>
        <w:rPr>
          <w:rFonts w:hint="eastAsia"/>
        </w:rPr>
        <w:t>　　表 156： 悬浮物分析仪行业主要驱动因素</w:t>
      </w:r>
      <w:r>
        <w:rPr>
          <w:rFonts w:hint="eastAsia"/>
        </w:rPr>
        <w:br/>
      </w:r>
      <w:r>
        <w:rPr>
          <w:rFonts w:hint="eastAsia"/>
        </w:rPr>
        <w:t>　　表 157： 悬浮物分析仪行业供应链分析</w:t>
      </w:r>
      <w:r>
        <w:rPr>
          <w:rFonts w:hint="eastAsia"/>
        </w:rPr>
        <w:br/>
      </w:r>
      <w:r>
        <w:rPr>
          <w:rFonts w:hint="eastAsia"/>
        </w:rPr>
        <w:t>　　表 158： 悬浮物分析仪上游原料供应商</w:t>
      </w:r>
      <w:r>
        <w:rPr>
          <w:rFonts w:hint="eastAsia"/>
        </w:rPr>
        <w:br/>
      </w:r>
      <w:r>
        <w:rPr>
          <w:rFonts w:hint="eastAsia"/>
        </w:rPr>
        <w:t>　　表 159： 悬浮物分析仪主要地区不同应用客户分析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悬浮物分析仪典型经销商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悬浮物分析仪产品图片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全球不同产品类型悬浮物分析仪销售额2020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全球不同产品类型悬浮物分析仪市场份额2024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0.01 ~ 500μm产品图片</w:t>
      </w:r>
      <w:r>
        <w:rPr>
          <w:rFonts w:hint="eastAsia"/>
        </w:rPr>
        <w:br/>
      </w:r>
      <w:r>
        <w:rPr>
          <w:rFonts w:hint="eastAsia"/>
        </w:rPr>
        <w:t>　　图 5： 1 ~ 2000μm产品图片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全球不同应用悬浮物分析仪市场份额2024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环境监测</w:t>
      </w:r>
      <w:r>
        <w:rPr>
          <w:rFonts w:hint="eastAsia"/>
        </w:rPr>
        <w:br/>
      </w:r>
      <w:r>
        <w:rPr>
          <w:rFonts w:hint="eastAsia"/>
        </w:rPr>
        <w:t>　　图 9： 水质检测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2024年全球前五大生产商悬浮物分析仪市场份额</w:t>
      </w:r>
      <w:r>
        <w:rPr>
          <w:rFonts w:hint="eastAsia"/>
        </w:rPr>
        <w:br/>
      </w:r>
      <w:r>
        <w:rPr>
          <w:rFonts w:hint="eastAsia"/>
        </w:rPr>
        <w:t>　　图 12： 2024年全球悬浮物分析仪第一梯队、第二梯队和第三梯队厂商及市场份额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全球悬浮物分析仪产能、产量、产能利用率及发展趋势（2020-2031）&amp;（台）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全球悬浮物分析仪产量、需求量及发展趋势（2020-2031）&amp;（台）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全球主要地区悬浮物分析仪产量市场份额（2020-2031）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中国悬浮物分析仪产能、产量、产能利用率及发展趋势（2020-2031）&amp;（台）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中国悬浮物分析仪产量、市场需求量及发展趋势（2020-2031）&amp;（台）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全球悬浮物分析仪市场销售额及增长率：（2020-2031）&amp;（万元）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全球市场悬浮物分析仪市场规模：2020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全球市场悬浮物分析仪销量及增长率（2020-2031）&amp;（台）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全球市场悬浮物分析仪价格趋势（2020-2031）&amp;（元/台）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全球主要地区悬浮物分析仪销售收入（2020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全球主要地区悬浮物分析仪销售收入市场份额（2020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北美市场悬浮物分析仪销量及增长率（2020-2031）&amp;（台）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北美市场悬浮物分析仪收入及增长率（2020-2031）&amp;（万元）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欧洲市场悬浮物分析仪销量及增长率（2020-2031）&amp;（台）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欧洲市场悬浮物分析仪收入及增长率（2020-2031）&amp;（万元）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中国市场悬浮物分析仪销量及增长率（2020-2031）&amp;（台）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中国市场悬浮物分析仪收入及增长率（2020-2031）&amp;（万元）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日本市场悬浮物分析仪销量及增长率（2020-2031）&amp;（台）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日本市场悬浮物分析仪收入及增长率（2020-2031）&amp;（万元）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东南亚市场悬浮物分析仪销量及增长率（2020-2031）&amp;（台）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东南亚市场悬浮物分析仪收入及增长率（2020-2031）&amp;（万元）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印度市场悬浮物分析仪销量及增长率（2020-2031）&amp;（台）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印度市场悬浮物分析仪收入及增长率（2020-2031）&amp;（万元）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全球不同产品类型悬浮物分析仪价格走势（2020-2031）&amp;（元/台）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全球不同应用悬浮物分析仪价格走势（2020-2031）&amp;（元/台）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悬浮物分析仪中国企业SWOT分析</w:t>
      </w:r>
      <w:r>
        <w:rPr>
          <w:rFonts w:hint="eastAsia"/>
        </w:rPr>
        <w:br/>
      </w:r>
      <w:r>
        <w:rPr>
          <w:rFonts w:hint="eastAsia"/>
        </w:rPr>
        <w:t>　　图 39： 悬浮物分析仪产业链</w:t>
      </w:r>
      <w:r>
        <w:rPr>
          <w:rFonts w:hint="eastAsia"/>
        </w:rPr>
        <w:br/>
      </w:r>
      <w:r>
        <w:rPr>
          <w:rFonts w:hint="eastAsia"/>
        </w:rPr>
        <w:t>　　图 40： 悬浮物分析仪行业采购模式分析</w:t>
      </w:r>
      <w:r>
        <w:rPr>
          <w:rFonts w:hint="eastAsia"/>
        </w:rPr>
        <w:br/>
      </w:r>
      <w:r>
        <w:rPr>
          <w:rFonts w:hint="eastAsia"/>
        </w:rPr>
        <w:t>　　图 41： 悬浮物分析仪行业生产模式</w:t>
      </w:r>
      <w:r>
        <w:rPr>
          <w:rFonts w:hint="eastAsia"/>
        </w:rPr>
        <w:br/>
      </w:r>
      <w:r>
        <w:rPr>
          <w:rFonts w:hint="eastAsia"/>
        </w:rPr>
        <w:t>　　图 42： 悬浮物分析仪行业销售模式分析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26ce2ba234d06" w:history="1">
        <w:r>
          <w:rPr>
            <w:rStyle w:val="Hyperlink"/>
          </w:rPr>
          <w:t>2025-2031年全球与中国悬浮物分析仪市场现状及前景趋势预测报告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26ce2ba234d06" w:history="1">
        <w:r>
          <w:rPr>
            <w:rStyle w:val="Hyperlink"/>
          </w:rPr>
          <w:t>https://www.20087.com/3/57/XuanFuWuFenXiYiFaZhanQianJing.html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悬浮粒子监测系统、悬浮物分析仪器、水中悬浮物的测定方法、悬浮物分析仪2*电流输出科特说明书、sonoscan超声波扫描仪、悬浮物分析仪使用方法、水质悬浮物的测定原理、悬浮物在线分析仪原理、悬浮物的一般范围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3d5d7b8864f1d" w:history="1">
      <w:r>
        <w:rPr>
          <w:rStyle w:val="Hyperlink"/>
        </w:rPr>
        <w:t>2025-2031年全球与中国悬浮物分析仪市场现状及前景趋势预测报告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uanFuWuFenXiYiFaZhanQianJing.html" TargetMode="External" Id="R8a326ce2ba23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uanFuWuFenXiYiFaZhanQianJing.html" TargetMode="External" Id="R8073d5d7b886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2025-03-02T07:49:56Z</dcterms:created>
  <dcterms:modified xsi:type="dcterms:W3CDTF">2025-03-02T08:49:56Z</dcterms:modified>
  <dc:subject>2025-2031年全球与中国悬浮物分析仪市场现状及前景趋势预测报告</dc:subject>
  <dc:title>2025-2031年全球与中国悬浮物分析仪市场现状及前景趋势预测报告</dc:title>
  <cp:keywords>2025-2031年全球与中国悬浮物分析仪市场现状及前景趋势预测报告</cp:keywords>
  <dc:description>2025-2031年全球与中国悬浮物分析仪市场现状及前景趋势预测报告</dc:description>
</cp:coreProperties>
</file>