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9cc06fb3e463b" w:history="1">
              <w:r>
                <w:rPr>
                  <w:rStyle w:val="Hyperlink"/>
                </w:rPr>
                <w:t>2026-2032年全球与中国手动液压千斤顶发展现状及市场前景预测报告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9cc06fb3e463b" w:history="1">
              <w:r>
                <w:rPr>
                  <w:rStyle w:val="Hyperlink"/>
                </w:rPr>
                <w:t>2026-2032年全球与中国手动液压千斤顶发展现状及市场前景预测报告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9cc06fb3e463b" w:history="1">
                <w:r>
                  <w:rPr>
                    <w:rStyle w:val="Hyperlink"/>
                  </w:rPr>
                  <w:t>https://www.20087.com/3/27/ShouDongYeYaQianJinDingShiChangQianJingFenXi.html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液压千斤顶是基础起重工具，广泛应用于汽车维修、建筑施工及工业设备维护场景，依靠帕斯卡原理通过手柄杠杆驱动液压油产生举升力，典型负载范围为2–50吨。主流产品采用高强度合金钢缸体、双速泵芯及安全溢流阀，强调结构紧凑、操作省力与过载保护。在专业用户中，可靠性、密封寿命及极端温度适应性是核心考量；而在消费市场，轻量化与收纳便捷性更受关注。然而，长期使用后密封圈老化易导致泄压；同时，缺乏位置锁定或下降缓冲机制存在安全隐患，尤其在高空作业中风险突出。</w:t>
      </w:r>
      <w:r>
        <w:rPr>
          <w:rFonts w:hint="eastAsia"/>
        </w:rPr>
        <w:br/>
      </w:r>
      <w:r>
        <w:rPr>
          <w:rFonts w:hint="eastAsia"/>
        </w:rPr>
        <w:t>　　未来，手动液压千斤顶将向增强安全性、人机工程优化与智能辅助方向升级。一方面，集成机械锁止齿条与缓降阀将防止意外回落，提升作业保障；另一方面，复合材料外壳与人体工学手柄将减轻重量并降低操作疲劳。在高端领域，嵌入式压力传感器可联动警示灯提示超载状态。此外，模块化设计将支持快速更换顶头适配不同工况。长远看，手动液压千斤顶虽面临电动工具竞争，但凭借无需电源、本质安全与高可靠性，仍将在应急救援与野外作业中保持不可替代地位，并通过细节创新持续提升用户体验与安全边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9cc06fb3e463b" w:history="1">
        <w:r>
          <w:rPr>
            <w:rStyle w:val="Hyperlink"/>
          </w:rPr>
          <w:t>2026-2032年全球与中国手动液压千斤顶发展现状及市场前景预测报告</w:t>
        </w:r>
      </w:hyperlink>
      <w:r>
        <w:rPr>
          <w:rFonts w:hint="eastAsia"/>
        </w:rPr>
        <w:t>》依托国家统计局及手动液压千斤顶相关协会的详实数据，全面解析了手动液压千斤顶行业现状与市场需求，重点分析了手动液压千斤顶市场规模、产业链结构及价格动态，并对手动液压千斤顶细分市场进行了详细探讨。报告科学预测了手动液压千斤顶市场前景与发展趋势，评估了品牌竞争格局、市场集中度及重点企业的市场表现。同时，通过SWOT分析揭示了手动液压千斤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按产品类型细分，全球手动液压千斤顶市场规模2021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手动单作用液压千斤顶</w:t>
      </w:r>
      <w:r>
        <w:rPr>
          <w:rFonts w:hint="eastAsia"/>
        </w:rPr>
        <w:br/>
      </w:r>
      <w:r>
        <w:rPr>
          <w:rFonts w:hint="eastAsia"/>
        </w:rPr>
        <w:t>　　　　1.3.3 手动双作用液压千斤顶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按应用细分，全球手动液压千斤顶市场规模2021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造船厂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手动液压千斤顶行业发展总体概况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手动液压千斤顶行业发展主要特点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手动液压千斤顶行业发展影响因素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手动液压千斤顶有利因素</w:t>
      </w:r>
      <w:r>
        <w:rPr>
          <w:rFonts w:hint="eastAsia"/>
        </w:rPr>
        <w:br/>
      </w:r>
      <w:r>
        <w:rPr>
          <w:rFonts w:hint="eastAsia"/>
        </w:rPr>
        <w:t>　　　　1.5.3 .2 手动液压千斤顶不利因素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全球市场，近三年手动液压千斤顶主要企业占有率及排名（按销量）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手动液压千斤顶主要企业在国际市场占有率（按销量，2023-2026）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2025年手动液压千斤顶主要企业在国际市场排名（按销量）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全球市场主要企业手动液压千斤顶销量（2023-2026）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全球市场，近三年手动液压千斤顶主要企业占有率及排名（按收入）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手动液压千斤顶主要企业在国际市场占有率（按收入，2023-2026）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2025年手动液压千斤顶主要企业在国际市场排名（按收入）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全球市场主要企业手动液压千斤顶销售收入（2023-2026）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全球市场主要企业手动液压千斤顶销售价格（2023-2026）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中国市场，近三年手动液压千斤顶主要企业占有率及排名（按销量）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手动液压千斤顶主要企业在中国市场占有率（按销量，2023-2026）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2025年手动液压千斤顶主要企业在中国市场排名（按销量）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中国市场主要企业手动液压千斤顶销量（2023-2026）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中国市场，近三年手动液压千斤顶主要企业占有率及排名（按收入）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手动液压千斤顶主要企业在中国市场占有率（按收入，2023-2026）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2025年手动液压千斤顶主要企业在中国市场排名（按收入）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中国市场主要企业手动液压千斤顶销售收入（2023-2026）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全球主要厂商手动液压千斤顶总部及产地分布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全球主要厂商成立时间及手动液压千斤顶商业化日期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全球主要厂商手动液压千斤顶产品类型及应用</w:t>
      </w:r>
      <w:r>
        <w:rPr>
          <w:rFonts w:hint="eastAsia"/>
        </w:rPr>
        <w:br/>
      </w:r>
      <w:r>
        <w:rPr>
          <w:rFonts w:hint="eastAsia"/>
        </w:rPr>
        <w:t>　　2.9 手动液压千斤顶行业集中度、竞争程度分析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手动液压千斤顶行业集中度分析：2025年全球Top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全球手动液压千斤顶第一梯队、第二梯队和第三梯队生产商（品牌）及市场份额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全球手动液压千斤顶总体规模分析</w:t>
      </w:r>
      <w:r>
        <w:rPr>
          <w:rFonts w:hint="eastAsia"/>
        </w:rPr>
        <w:br/>
      </w:r>
      <w:r>
        <w:rPr>
          <w:rFonts w:hint="eastAsia"/>
        </w:rPr>
        <w:t>　　3.1 全球手动液压千斤顶供需现状及预测（2021-2032）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全球手动液压千斤顶产能、产量、产能利用率及发展趋势（2021-2032）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全球手动液压千斤顶产量、需求量及发展趋势（2021-2032）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全球主要地区手动液压千斤顶产量及发展趋势（2021-2032）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全球主要地区手动液压千斤顶产量（2021-2026）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全球主要地区手动液压千斤顶产量（2027-2032）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全球主要地区手动液压千斤顶产量市场份额（2021-2032）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中国手动液压千斤顶供需现状及预测（2021-2032）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中国手动液压千斤顶产能、产量、产能利用率及发展趋势（2021-2032）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中国手动液压千斤顶产量、市场需求量及发展趋势（2021-2032）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中国市场手动液压千斤顶进出口（2021-2032）</w:t>
      </w:r>
      <w:r>
        <w:rPr>
          <w:rFonts w:hint="eastAsia"/>
        </w:rPr>
        <w:br/>
      </w:r>
      <w:r>
        <w:rPr>
          <w:rFonts w:hint="eastAsia"/>
        </w:rPr>
        <w:t>　　3.4 全球手动液压千斤顶销量及销售额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全球市场手动液压千斤顶销售额（2021-2032）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全球市场手动液压千斤顶销量（2021-2032）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全球市场手动液压千斤顶价格趋势（2021-2032）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全球手动液压千斤顶主要地区分析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全球主要地区手动液压千斤顶市场规模分析：2021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全球主要地区手动液压千斤顶销售收入及市场份额（2021-2026）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全球主要地区手动液压千斤顶销售收入预测（2027-2032）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全球主要地区手动液压千斤顶销量分析：2021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全球主要地区手动液压千斤顶销量及市场份额（2021-2026）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全球主要地区手动液压千斤顶销量及市场份额预测（2027-2032）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北美市场手动液压千斤顶销量、收入及增长率（2021-2032）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欧洲市场手动液压千斤顶销量、收入及增长率（2021-2032）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中国市场手动液压千斤顶销量、收入及增长率（2021-2032）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日本市场手动液压千斤顶销量、收入及增长率（2021-2032）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东南亚市场手动液压千斤顶销量、收入及增长率（2021-2032）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印度市场手动液压千斤顶销量、收入及增长率（2021-2032）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南美市场手动液压千斤顶销量、收入及增长率（2021-2032）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中东市场手动液压千斤顶销量、收入及增长率（2021-2032）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手动液压千斤顶销量、收入、价格及毛利率（2021-2026）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手动液压千斤顶销量、收入、价格及毛利率（2021-2026）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手动液压千斤顶销量、收入、价格及毛利率（2021-2026）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手动液压千斤顶销量、收入、价格及毛利率（2021-2026）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手动液压千斤顶销量、收入、价格及毛利率（2021-2026）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手动液压千斤顶销量、收入、价格及毛利率（2021-2026）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手动液压千斤顶销量、收入、价格及毛利率（2021-2026）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手动液压千斤顶销量、收入、价格及毛利率（2021-2026）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手动液压千斤顶销量、收入、价格及毛利率（2021-2026）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手动液压千斤顶销量、收入、价格及毛利率（2021-2026）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手动液压千斤顶销量、收入、价格及毛利率（2021-2026）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手动液压千斤顶销量、收入、价格及毛利率（2021-2026）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不同产品类型手动液压千斤顶分析</w:t>
      </w:r>
      <w:r>
        <w:rPr>
          <w:rFonts w:hint="eastAsia"/>
        </w:rPr>
        <w:br/>
      </w:r>
      <w:r>
        <w:rPr>
          <w:rFonts w:hint="eastAsia"/>
        </w:rPr>
        <w:t>　　6.1 全球不同产品类型手动液压千斤顶销量（2021-2032）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全球不同产品类型手动液压千斤顶销量及市场份额（2021-2026）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全球不同产品类型手动液压千斤顶销量预测（2027-2032）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全球不同产品类型手动液压千斤顶收入（2021-2032）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全球不同产品类型手动液压千斤顶收入及市场份额（2021-2026）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全球不同产品类型手动液压千斤顶收入预测（2027-2032）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全球不同产品类型手动液压千斤顶价格走势（2021-2032）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中国不同产品类型手动液压千斤顶销量（2021-2032）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中国不同产品类型手动液压千斤顶销量及市场份额（2021-2026）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中国不同产品类型手动液压千斤顶销量预测（2027-2032）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中国不同产品类型手动液压千斤顶收入（2021-2032）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中国不同产品类型手动液压千斤顶收入及市场份额（2021-2026）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中国不同产品类型手动液压千斤顶收入预测（2027-2032）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不同应用手动液压千斤顶分析</w:t>
      </w:r>
      <w:r>
        <w:rPr>
          <w:rFonts w:hint="eastAsia"/>
        </w:rPr>
        <w:br/>
      </w:r>
      <w:r>
        <w:rPr>
          <w:rFonts w:hint="eastAsia"/>
        </w:rPr>
        <w:t>　　7.1 全球不同应用手动液压千斤顶销量（2021-2032）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全球不同应用手动液压千斤顶销量及市场份额（2021-2026）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全球不同应用手动液压千斤顶销量预测（2027-2032）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全球不同应用手动液压千斤顶收入（2021-2032）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全球不同应用手动液压千斤顶收入及市场份额（2021-2026）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全球不同应用手动液压千斤顶收入预测（2027-2032）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全球不同应用手动液压千斤顶价格走势（2021-2032）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中国不同应用手动液压千斤顶销量（2021-2032）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中国不同应用手动液压千斤顶销量及市场份额（2021-2026）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中国不同应用手动液压千斤顶销量预测（2027-2032）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中国不同应用手动液压千斤顶收入（2021-2032）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中国不同应用手动液压千斤顶收入及市场份额（2021-2026）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中国不同应用手动液压千斤顶收入预测（2027-2032）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手动液压千斤顶行业发展趋势</w:t>
      </w:r>
      <w:r>
        <w:rPr>
          <w:rFonts w:hint="eastAsia"/>
        </w:rPr>
        <w:br/>
      </w:r>
      <w:r>
        <w:rPr>
          <w:rFonts w:hint="eastAsia"/>
        </w:rPr>
        <w:t>　　8.2 手动液压千斤顶行业主要驱动因素</w:t>
      </w:r>
      <w:r>
        <w:rPr>
          <w:rFonts w:hint="eastAsia"/>
        </w:rPr>
        <w:br/>
      </w:r>
      <w:r>
        <w:rPr>
          <w:rFonts w:hint="eastAsia"/>
        </w:rPr>
        <w:t>　　8.3 手动液压千斤顶中国企业SWOT分析</w:t>
      </w:r>
      <w:r>
        <w:rPr>
          <w:rFonts w:hint="eastAsia"/>
        </w:rPr>
        <w:br/>
      </w:r>
      <w:r>
        <w:rPr>
          <w:rFonts w:hint="eastAsia"/>
        </w:rPr>
        <w:t>　　8.4 中国手动液压千斤顶行业政策环境分析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手动液压千斤顶行业产业链简介</w:t>
      </w:r>
      <w:r>
        <w:rPr>
          <w:rFonts w:hint="eastAsia"/>
        </w:rPr>
        <w:br/>
      </w:r>
      <w:r>
        <w:rPr>
          <w:rFonts w:hint="eastAsia"/>
        </w:rPr>
        <w:t>　　　　9.1.1 手动液压千斤顶行业供应链分析</w:t>
      </w:r>
      <w:r>
        <w:rPr>
          <w:rFonts w:hint="eastAsia"/>
        </w:rPr>
        <w:br/>
      </w:r>
      <w:r>
        <w:rPr>
          <w:rFonts w:hint="eastAsia"/>
        </w:rPr>
        <w:t>　　　　9.1.2 手动液压千斤顶主要原料及供应情况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手动液压千斤顶行业采购模式</w:t>
      </w:r>
      <w:r>
        <w:rPr>
          <w:rFonts w:hint="eastAsia"/>
        </w:rPr>
        <w:br/>
      </w:r>
      <w:r>
        <w:rPr>
          <w:rFonts w:hint="eastAsia"/>
        </w:rPr>
        <w:t>　　9.3 手动液压千斤顶行业生产模式</w:t>
      </w:r>
      <w:r>
        <w:rPr>
          <w:rFonts w:hint="eastAsia"/>
        </w:rPr>
        <w:br/>
      </w:r>
      <w:r>
        <w:rPr>
          <w:rFonts w:hint="eastAsia"/>
        </w:rPr>
        <w:t>　　9.4 手动液压千斤顶行业销售模式及销售渠道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按产品类型细分，全球手动液压千斤顶市场规模2021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按应用细分，全球手动液压千斤顶市场规模（CAGR）2021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手动液压千斤顶行业发展主要特点</w:t>
      </w:r>
      <w:r>
        <w:rPr>
          <w:rFonts w:hint="eastAsia"/>
        </w:rPr>
        <w:br/>
      </w:r>
      <w:r>
        <w:rPr>
          <w:rFonts w:hint="eastAsia"/>
        </w:rPr>
        <w:t>　　表 4： 手动液压千斤顶行业发展有利因素分析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手动液压千斤顶行业发展不利因素分析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进入手动液压千斤顶行业壁垒</w:t>
      </w:r>
      <w:r>
        <w:rPr>
          <w:rFonts w:hint="eastAsia"/>
        </w:rPr>
        <w:br/>
      </w:r>
      <w:r>
        <w:rPr>
          <w:rFonts w:hint="eastAsia"/>
        </w:rPr>
        <w:t>　　表 7： 手动液压千斤顶主要企业在国际市场占有率（按销量，2023-2026）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2025年手动液压千斤顶主要企业在国际市场排名（按销量）&amp;（千台）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全球市场主要企业手动液压千斤顶销量（2023-2026）&amp;（千台）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手动液压千斤顶主要企业在国际市场占有率（按收入，2023-2026）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2025年手动液压千斤顶主要企业在国际市场排名（按收入）&amp;（万元）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全球市场主要企业手动液压千斤顶销售收入（2023-2026）&amp;（万元）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全球市场主要企业手动液压千斤顶销售价格（2023-2026）&amp;（元/台）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手动液压千斤顶主要企业在中国市场占有率（按销量，2023-2026）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2025年手动液压千斤顶主要企业在中国市场排名（按销量）&amp;（千台）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中国市场主要企业手动液压千斤顶销量（2023-2026）&amp;（千台）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手动液压千斤顶主要企业在中国市场占有率（按收入，2023-2026）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2025年手动液压千斤顶主要企业在中国市场排名（按收入）&amp;（万元）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中国市场主要企业手动液压千斤顶销售收入（2023-2026）&amp;（万元）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全球主要厂商手动液压千斤顶总部及产地分布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全球主要厂商成立时间及手动液压千斤顶商业化日期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全球主要厂商手动液压千斤顶产品类型及应用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2025年全球手动液压千斤顶主要厂商市场地位（第一梯队、第二梯队和第三梯队）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全球手动液压千斤顶市场投资、并购等现状分析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全球主要地区手动液压千斤顶产量增速（CAGR）：（2021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全球主要地区手动液压千斤顶产量（2021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全球主要地区手动液压千斤顶产量（2021-2026）&amp;（千台）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全球主要地区手动液压千斤顶产量（2027-2032）&amp;（千台）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全球主要地区手动液压千斤顶产量市场份额（2021-2026）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全球主要地区手动液压千斤顶产量市场份额（2027-2032）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中国市场手动液压千斤顶产量、销量、进出口（2021-2026）&amp;（千台）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中国市场手动液压千斤顶产量、销量、进出口预测（2027-2032）&amp;（千台）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全球主要地区手动液压千斤顶销售收入增速：（2021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全球主要地区手动液压千斤顶销售收入（2021-2026）&amp;（万元）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全球主要地区手动液压千斤顶销售收入市场份额（2021-2026）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全球主要地区手动液压千斤顶收入（2027-2032）&amp;（万元）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全球主要地区手动液压千斤顶收入市场份额（2027-2032）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全球主要地区手动液压千斤顶销量（千台）：2021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全球主要地区手动液压千斤顶销量（2021-2026）&amp;（千台）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全球主要地区手动液压千斤顶销量市场份额（2021-2026）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全球主要地区手动液压千斤顶销量（2027-2032）&amp;（千台）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全球主要地区手动液压千斤顶销量份额（2027-2032）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手动液压千斤顶销量（千台）、收入（万元）、价格（元/台）及毛利率（2021-2026）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手动液压千斤顶销量（千台）、收入（万元）、价格（元/台）及毛利率（2021-2026）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手动液压千斤顶销量（千台）、收入（万元）、价格（元/台）及毛利率（2021-2026）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手动液压千斤顶销量（千台）、收入（万元）、价格（元/台）及毛利率（2021-2026）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手动液压千斤顶销量（千台）、收入（万元）、价格（元/台）及毛利率（2021-2026）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手动液压千斤顶销量（千台）、收入（万元）、价格（元/台）及毛利率（2021-2026）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手动液压千斤顶销量（千台）、收入（万元）、价格（元/台）及毛利率（2021-2026）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手动液压千斤顶销量（千台）、收入（万元）、价格（元/台）及毛利率（2021-2026）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手动液压千斤顶销量（千台）、收入（万元）、价格（元/台）及毛利率（2021-2026）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手动液压千斤顶销量（千台）、收入（万元）、价格（元/台）及毛利率（2021-2026）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手动液压千斤顶销量（千台）、收入（万元）、价格（元/台）及毛利率（2021-2026）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手动液压千斤顶生产基地、销售区域、竞争对手及市场地位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手动液压千斤顶产品规格、参数及市场应用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手动液压千斤顶销量（千台）、收入（万元）、价格（元/台）及毛利率（2021-2026）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全球不同产品类型手动液压千斤顶销量（2021-2026）&amp;（千台）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全球不同产品类型手动液压千斤顶销量市场份额（2021-2026）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全球不同产品类型手动液压千斤顶销量预测（2027-2032）&amp;（千台）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全球市场不同产品类型手动液压千斤顶销量市场份额预测（2027-2032）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全球不同产品类型手动液压千斤顶收入（2021-2026）&amp;（万元）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全球不同产品类型手动液压千斤顶收入市场份额（2021-2026）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全球不同产品类型手动液压千斤顶收入预测（2027-2032）&amp;（万元）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全球不同产品类型手动液压千斤顶收入市场份额预测（2027-2032）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中国不同产品类型手动液压千斤顶销量（2021-2026）&amp;（千台）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中国不同产品类型手动液压千斤顶销量市场份额（2021-2026）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中国不同产品类型手动液压千斤顶销量预测（2027-2032）&amp;（千台）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全球市场不同产品类型手动液压千斤顶销量市场份额预测（2027-2032）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中国不同产品类型手动液压千斤顶收入（2021-2026）&amp;（万元）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中国不同产品类型手动液压千斤顶收入市场份额（2021-2026）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中国不同产品类型手动液压千斤顶收入预测（2027-2032）&amp;（万元）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中国不同产品类型手动液压千斤顶收入市场份额预测（2027-2032）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全球不同应用手动液压千斤顶销量（2021-2026）&amp;（千台）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全球不同应用手动液压千斤顶销量市场份额（2021-2026）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全球不同应用手动液压千斤顶销量预测（2027-2032）&amp;（千台）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全球市场不同应用手动液压千斤顶销量市场份额预测（2027-2032）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全球不同应用手动液压千斤顶收入（2021-2026）&amp;（万元）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全球不同应用手动液压千斤顶收入市场份额（2021-2026）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全球不同应用手动液压千斤顶收入预测（2027-2032）&amp;（万元）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全球不同应用手动液压千斤顶收入市场份额预测（2027-2032）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中国不同应用手动液压千斤顶销量（2021-2026）&amp;（千台）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中国不同应用手动液压千斤顶销量市场份额（2021-2026）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中国不同应用手动液压千斤顶销量预测（2027-2032）&amp;（千台）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中国市场不同应用手动液压千斤顶销量市场份额预测（2027-2032）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中国不同应用手动液压千斤顶收入（2021-2026）&amp;（万元）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中国不同应用手动液压千斤顶收入市场份额（2021-2026）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中国不同应用手动液压千斤顶收入预测（2027-2032）&amp;（万元）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中国不同应用手动液压千斤顶收入市场份额预测（2027-2032）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手动液压千斤顶行业发展趋势</w:t>
      </w:r>
      <w:r>
        <w:rPr>
          <w:rFonts w:hint="eastAsia"/>
        </w:rPr>
        <w:br/>
      </w:r>
      <w:r>
        <w:rPr>
          <w:rFonts w:hint="eastAsia"/>
        </w:rPr>
        <w:t>　　表 136： 手动液压千斤顶行业主要驱动因素</w:t>
      </w:r>
      <w:r>
        <w:rPr>
          <w:rFonts w:hint="eastAsia"/>
        </w:rPr>
        <w:br/>
      </w:r>
      <w:r>
        <w:rPr>
          <w:rFonts w:hint="eastAsia"/>
        </w:rPr>
        <w:t>　　表 137： 手动液压千斤顶行业供应链分析</w:t>
      </w:r>
      <w:r>
        <w:rPr>
          <w:rFonts w:hint="eastAsia"/>
        </w:rPr>
        <w:br/>
      </w:r>
      <w:r>
        <w:rPr>
          <w:rFonts w:hint="eastAsia"/>
        </w:rPr>
        <w:t>　　表 138： 手动液压千斤顶上游原料供应商</w:t>
      </w:r>
      <w:r>
        <w:rPr>
          <w:rFonts w:hint="eastAsia"/>
        </w:rPr>
        <w:br/>
      </w:r>
      <w:r>
        <w:rPr>
          <w:rFonts w:hint="eastAsia"/>
        </w:rPr>
        <w:t>　　表 139： 手动液压千斤顶主要地区不同应用客户分析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手动液压千斤顶典型经销商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手动液压千斤顶产品图片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全球不同产品类型手动液压千斤顶销售额2021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全球不同产品类型手动液压千斤顶市场份额2025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手动单作用液压千斤顶产品图片</w:t>
      </w:r>
      <w:r>
        <w:rPr>
          <w:rFonts w:hint="eastAsia"/>
        </w:rPr>
        <w:br/>
      </w:r>
      <w:r>
        <w:rPr>
          <w:rFonts w:hint="eastAsia"/>
        </w:rPr>
        <w:t>　　图 5： 手动双作用液压千斤顶产品图片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全球不同应用手动液压千斤顶市场份额2025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造船厂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2025年全球前五大生产商手动液压千斤顶市场份额</w:t>
      </w:r>
      <w:r>
        <w:rPr>
          <w:rFonts w:hint="eastAsia"/>
        </w:rPr>
        <w:br/>
      </w:r>
      <w:r>
        <w:rPr>
          <w:rFonts w:hint="eastAsia"/>
        </w:rPr>
        <w:t>　　图 13： 2025年全球手动液压千斤顶第一梯队、第二梯队和第三梯队厂商及市场份额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全球手动液压千斤顶产能、产量、产能利用率及发展趋势（2021-2032）&amp;（千台）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全球手动液压千斤顶产量、需求量及发展趋势（2021-2032）&amp;（千台）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全球主要地区手动液压千斤顶产量市场份额（2021-2032）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中国手动液压千斤顶产能、产量、产能利用率及发展趋势（2021-2032）&amp;（千台）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中国手动液压千斤顶产量、市场需求量及发展趋势（2021-2032）&amp;（千台）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全球手动液压千斤顶市场销售额及增长率：（2021-2032）&amp;（万元）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全球市场手动液压千斤顶市场规模：2021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全球市场手动液压千斤顶销量及增长率（2021-2032）&amp;（千台）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全球市场手动液压千斤顶价格趋势（2021-2032）&amp;（元/台）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全球主要地区手动液压千斤顶销售收入（2021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全球主要地区手动液压千斤顶销售收入市场份额（2021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北美市场手动液压千斤顶销量及增长率（2021-2032）&amp;（千台）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北美市场手动液压千斤顶收入及增长率（2021-2032）&amp;（万元）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欧洲市场手动液压千斤顶销量及增长率（2021-2032）&amp;（千台）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欧洲市场手动液压千斤顶收入及增长率（2021-2032）&amp;（万元）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中国市场手动液压千斤顶销量及增长率（2021-2032）&amp;（千台）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中国市场手动液压千斤顶收入及增长率（2021-2032）&amp;（万元）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日本市场手动液压千斤顶销量及增长率（2021-2032）&amp;（千台）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日本市场手动液压千斤顶收入及增长率（2021-2032）&amp;（万元）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东南亚市场手动液压千斤顶销量及增长率（2021-2032）&amp;（千台）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东南亚市场手动液压千斤顶收入及增长率（2021-2032）&amp;（万元）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印度市场手动液压千斤顶销量及增长率（2021-2032）&amp;（千台）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印度市场手动液压千斤顶收入及增长率（2021-2032）&amp;（万元）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南美市场手动液压千斤顶销量及增长率（2021-2032）&amp;（千台）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南美市场手动液压千斤顶收入及增长率（2021-2032）&amp;（万元）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中东市场手动液压千斤顶销量及增长率（2021-2032）&amp;（千台）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中东市场手动液压千斤顶收入及增长率（2021-2032）&amp;（万元）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全球不同产品类型手动液压千斤顶价格走势（2021-2032）&amp;（元/台）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全球不同应用手动液压千斤顶价格走势（2021-2032）&amp;（元/台）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手动液压千斤顶中国企业SWOT分析</w:t>
      </w:r>
      <w:r>
        <w:rPr>
          <w:rFonts w:hint="eastAsia"/>
        </w:rPr>
        <w:br/>
      </w:r>
      <w:r>
        <w:rPr>
          <w:rFonts w:hint="eastAsia"/>
        </w:rPr>
        <w:t>　　图 44： 手动液压千斤顶产业链</w:t>
      </w:r>
      <w:r>
        <w:rPr>
          <w:rFonts w:hint="eastAsia"/>
        </w:rPr>
        <w:br/>
      </w:r>
      <w:r>
        <w:rPr>
          <w:rFonts w:hint="eastAsia"/>
        </w:rPr>
        <w:t>　　图 45： 手动液压千斤顶行业采购模式分析</w:t>
      </w:r>
      <w:r>
        <w:rPr>
          <w:rFonts w:hint="eastAsia"/>
        </w:rPr>
        <w:br/>
      </w:r>
      <w:r>
        <w:rPr>
          <w:rFonts w:hint="eastAsia"/>
        </w:rPr>
        <w:t>　　图 46： 手动液压千斤顶行业生产模式</w:t>
      </w:r>
      <w:r>
        <w:rPr>
          <w:rFonts w:hint="eastAsia"/>
        </w:rPr>
        <w:br/>
      </w:r>
      <w:r>
        <w:rPr>
          <w:rFonts w:hint="eastAsia"/>
        </w:rPr>
        <w:t>　　图 47： 手动液压千斤顶行业销售模式分析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9cc06fb3e463b" w:history="1">
        <w:r>
          <w:rPr>
            <w:rStyle w:val="Hyperlink"/>
          </w:rPr>
          <w:t>2026-2032年全球与中国手动液压千斤顶发展现状及市场前景预测报告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9cc06fb3e463b" w:history="1">
        <w:r>
          <w:rPr>
            <w:rStyle w:val="Hyperlink"/>
          </w:rPr>
          <w:t>https://www.20087.com/3/27/ShouDongYeYaQianJinDingShiChangQianJingFenXi.html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热点：手动螺旋丝杆升降、手动液压千斤顶维修、能横向顶的千斤顶、手动液压千斤顶型号规格、各种各样的千斤顶、手动液压千斤顶工作原理、液压顶、手动液压千斤顶怎么加油、微型液压千斤顶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0f127359f4bb5" w:history="1">
      <w:r>
        <w:rPr>
          <w:rStyle w:val="Hyperlink"/>
        </w:rPr>
        <w:t>2026-2032年全球与中国手动液压千斤顶发展现状及市场前景预测报告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ouDongYeYaQianJinDingShiChangQianJingFenXi.html" TargetMode="External" Id="R9cf9cc06fb3e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ouDongYeYaQianJinDingShiChangQianJingFenXi.html" TargetMode="External" Id="Reb70f127359f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2026-01-04T08:44:34Z</dcterms:created>
  <dcterms:modified xsi:type="dcterms:W3CDTF">2026-01-04T09:44:34Z</dcterms:modified>
  <dc:subject>2026-2032年全球与中国手动液压千斤顶发展现状及市场前景预测报告</dc:subject>
  <dc:title>2026-2032年全球与中国手动液压千斤顶发展现状及市场前景预测报告</dc:title>
  <cp:keywords>2026-2032年全球与中国手动液压千斤顶发展现状及市场前景预测报告</cp:keywords>
  <dc:description>2026-2032年全球与中国手动液压千斤顶发展现状及市场前景预测报告</dc:description>
</cp:coreProperties>
</file>