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514c927064621" w:history="1">
              <w:r>
                <w:rPr>
                  <w:rStyle w:val="Hyperlink"/>
                </w:rPr>
                <w:t>2025-2031年全球与中国手持式核素识别仪市场现状分析及前景趋势报告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514c927064621" w:history="1">
              <w:r>
                <w:rPr>
                  <w:rStyle w:val="Hyperlink"/>
                </w:rPr>
                <w:t>2025-2031年全球与中国手持式核素识别仪市场现状分析及前景趋势报告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514c927064621" w:history="1">
                <w:r>
                  <w:rPr>
                    <w:rStyle w:val="Hyperlink"/>
                  </w:rPr>
                  <w:t>https://www.20087.com/3/07/ShouChiShiHeSuShiBieYiDeXianZhuangYuFaZhanQianJing.html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核素识别仪作为辐射监测和核材料识别的重要工具，广泛应用于海关安检、环境监测、核事故应急响应等领域。其通过高灵敏度的探测器快速识别放射性同位素，提供辐射剂量率、能量谱等关键信息。现代手持式核素识别仪通常具备轻便、耐用、易于操作的特点，有的还支持无线数据传输和GPS定位，便于现场快速响应和数据记录。</w:t>
      </w:r>
      <w:r>
        <w:rPr>
          <w:rFonts w:hint="eastAsia"/>
        </w:rPr>
        <w:br/>
      </w:r>
      <w:r>
        <w:rPr>
          <w:rFonts w:hint="eastAsia"/>
        </w:rPr>
        <w:t>　　未来，手持式核素识别仪的发展将着重于提升检测速度、精度以及便携性。随着传感器技术的进步，如采用更先进的伽马射线探测器和改进的信号处理算法，仪器将能够更快地识别更多类型的放射性物质，同时降低误报率。小型化、低功耗设计将使得设备更加轻便，延长电池寿命，适应长时间野外作业。此外，集成人工智能和机器学习技术，将使设备能够自动识别复杂辐射环境中的异常情况，提高现场分析能力，为用户提供更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514c927064621" w:history="1">
        <w:r>
          <w:rPr>
            <w:rStyle w:val="Hyperlink"/>
          </w:rPr>
          <w:t>2025-2031年全球与中国手持式核素识别仪市场现状分析及前景趋势报告</w:t>
        </w:r>
      </w:hyperlink>
      <w:r>
        <w:rPr>
          <w:rFonts w:hint="eastAsia"/>
        </w:rPr>
        <w:t>》依托权威机构及行业协会数据，结合手持式核素识别仪行业的宏观环境与微观实践，从手持式核素识别仪市场规模、市场需求、技术现状及产业链结构等多维度进行了系统调研与分析。报告通过严谨的研究方法与翔实的数据支持，辅以直观图表，全面剖析了手持式核素识别仪行业发展趋势、重点企业表现及市场竞争格局，并通过SWOT分析揭示了行业机遇与潜在风险，为手持式核素识别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中国手持式核素识别仪概述</w:t>
      </w:r>
      <w:r>
        <w:rPr>
          <w:rFonts w:hint="eastAsia"/>
        </w:rPr>
        <w:br/>
      </w:r>
      <w:r>
        <w:rPr>
          <w:rFonts w:hint="eastAsia"/>
        </w:rPr>
        <w:t>　　第一节 手持式核素识别仪行业定义</w:t>
      </w:r>
      <w:r>
        <w:rPr>
          <w:rFonts w:hint="eastAsia"/>
        </w:rPr>
        <w:br/>
      </w:r>
      <w:r>
        <w:rPr>
          <w:rFonts w:hint="eastAsia"/>
        </w:rPr>
        <w:t>　　第二节 手持式核素识别仪行业发展特性</w:t>
      </w:r>
      <w:r>
        <w:rPr>
          <w:rFonts w:hint="eastAsia"/>
        </w:rPr>
        <w:br/>
      </w:r>
      <w:r>
        <w:rPr>
          <w:rFonts w:hint="eastAsia"/>
        </w:rPr>
        <w:t>　　第三节 手持式核素识别仪产业链分析</w:t>
      </w:r>
      <w:r>
        <w:rPr>
          <w:rFonts w:hint="eastAsia"/>
        </w:rPr>
        <w:br/>
      </w:r>
      <w:r>
        <w:rPr>
          <w:rFonts w:hint="eastAsia"/>
        </w:rPr>
        <w:t>　　第四节 手持式核素识别仪行业生命周期分析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2024-2025年国外手持式核素识别仪市场发展概况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全球手持式核素识别仪市场发展分析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北美地区主要国家手持式核素识别仪市场概况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欧洲地区主要国家手持式核素识别仪市场概况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亚洲地区主要国家手持式核素识别仪市场概况</w:t>
      </w:r>
      <w:r>
        <w:rPr>
          <w:rFonts w:hint="eastAsia"/>
        </w:rPr>
        <w:br/>
      </w:r>
      <w:r>
        <w:rPr>
          <w:rFonts w:hint="eastAsia"/>
        </w:rPr>
        <w:t>　　第五节 全球手持式核素识别仪市场发展预测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2024-2025年中国手持式核素识别仪发展环境分析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手持式核素识别仪行业相关政策、标准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手持式核素识别仪行业相关发展规划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中国手持式核素识别仪技术发展分析</w:t>
      </w:r>
      <w:r>
        <w:rPr>
          <w:rFonts w:hint="eastAsia"/>
        </w:rPr>
        <w:br/>
      </w:r>
      <w:r>
        <w:rPr>
          <w:rFonts w:hint="eastAsia"/>
        </w:rPr>
        <w:t>　　第一节 当前手持式核素识别仪技术发展现状分析</w:t>
      </w:r>
      <w:r>
        <w:rPr>
          <w:rFonts w:hint="eastAsia"/>
        </w:rPr>
        <w:br/>
      </w:r>
      <w:r>
        <w:rPr>
          <w:rFonts w:hint="eastAsia"/>
        </w:rPr>
        <w:t>　　第二节 手持式核素识别仪生产中需注意的问题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手持式核素识别仪行业主要技术趋势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手持式核素识别仪市场特性分析</w:t>
      </w:r>
      <w:r>
        <w:rPr>
          <w:rFonts w:hint="eastAsia"/>
        </w:rPr>
        <w:br/>
      </w:r>
      <w:r>
        <w:rPr>
          <w:rFonts w:hint="eastAsia"/>
        </w:rPr>
        <w:t>　　第一节 手持式核素识别仪行业集中度分析</w:t>
      </w:r>
      <w:r>
        <w:rPr>
          <w:rFonts w:hint="eastAsia"/>
        </w:rPr>
        <w:br/>
      </w:r>
      <w:r>
        <w:rPr>
          <w:rFonts w:hint="eastAsia"/>
        </w:rPr>
        <w:t>　　第二节 手持式核素识别仪行业SWOT分析</w:t>
      </w:r>
      <w:r>
        <w:rPr>
          <w:rFonts w:hint="eastAsia"/>
        </w:rPr>
        <w:br/>
      </w:r>
      <w:r>
        <w:rPr>
          <w:rFonts w:hint="eastAsia"/>
        </w:rPr>
        <w:t>　　　　一、手持式核素识别仪行业优势</w:t>
      </w:r>
      <w:r>
        <w:rPr>
          <w:rFonts w:hint="eastAsia"/>
        </w:rPr>
        <w:br/>
      </w:r>
      <w:r>
        <w:rPr>
          <w:rFonts w:hint="eastAsia"/>
        </w:rPr>
        <w:t>　　　　二、手持式核素识别仪行业劣势</w:t>
      </w:r>
      <w:r>
        <w:rPr>
          <w:rFonts w:hint="eastAsia"/>
        </w:rPr>
        <w:br/>
      </w:r>
      <w:r>
        <w:rPr>
          <w:rFonts w:hint="eastAsia"/>
        </w:rPr>
        <w:t>　　　　三、手持式核素识别仪行业机会</w:t>
      </w:r>
      <w:r>
        <w:rPr>
          <w:rFonts w:hint="eastAsia"/>
        </w:rPr>
        <w:br/>
      </w:r>
      <w:r>
        <w:rPr>
          <w:rFonts w:hint="eastAsia"/>
        </w:rPr>
        <w:t>　　　　四、手持式核素识别仪行业风险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中国手持式核素识别仪发展现状</w:t>
      </w:r>
      <w:r>
        <w:rPr>
          <w:rFonts w:hint="eastAsia"/>
        </w:rPr>
        <w:br/>
      </w:r>
      <w:r>
        <w:rPr>
          <w:rFonts w:hint="eastAsia"/>
        </w:rPr>
        <w:t>　　第一节 中国手持式核素识别仪市场现状分析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中国手持式核素识别仪行业产量情况分析及预测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一、手持式核素识别仪总体产能规模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二、手持式核素识别仪生产区域分布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三、2019-2024年中国手持式核素识别仪产量统计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三、2025-2031年中国手持式核素识别仪产量预测</w:t>
      </w:r>
      <w:r>
        <w:rPr>
          <w:rFonts w:hint="eastAsia"/>
        </w:rPr>
        <w:br/>
      </w:r>
      <w:r>
        <w:rPr>
          <w:rFonts w:hint="eastAsia"/>
        </w:rPr>
        <w:t>　　第三节 中国手持式核素识别仪市场需求分析及预测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一、中国手持式核素识别仪市场需求特点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二、2019-2024年中国手持式核素识别仪市场需求量统计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三、2025-2031年中国手持式核素识别仪市场需求量预测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中国手持式核素识别仪价格趋势分析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一、2019-2024年中国手持式核素识别仪市场价格趋势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二、2025-2031年中国手持式核素识别仪市场价格走势预测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2019-2024年手持式核素识别仪行业经济运行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2019-2024年中国手持式核素识别仪行业盈利能力分析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2019-2024年中国手持式核素识别仪行业发展能力分析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2019-2024年手持式核素识别仪行业偿债能力分析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2019-2024年手持式核素识别仪制造企业数量分析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中国手持式核素识别仪行业重点地区发展分析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**地区手持式核素识别仪市场发展分析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**地区手持式核素识别仪市场发展分析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**地区手持式核素识别仪市场发展分析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**地区手持式核素识别仪市场发展分析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**地区手持式核素识别仪市场发展分析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2019-2024年中国手持式核素识别仪进出口分析</w:t>
      </w:r>
      <w:r>
        <w:rPr>
          <w:rFonts w:hint="eastAsia"/>
        </w:rPr>
        <w:br/>
      </w:r>
      <w:r>
        <w:rPr>
          <w:rFonts w:hint="eastAsia"/>
        </w:rPr>
        <w:t>　　第一节 手持式核素识别仪进口情况分析</w:t>
      </w:r>
      <w:r>
        <w:rPr>
          <w:rFonts w:hint="eastAsia"/>
        </w:rPr>
        <w:br/>
      </w:r>
      <w:r>
        <w:rPr>
          <w:rFonts w:hint="eastAsia"/>
        </w:rPr>
        <w:t>　　第二节 手持式核素识别仪出口情况分析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影响手持式核素识别仪进出口因素分析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主要手持式核素识别仪生产企业及竞争格局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三、企业手持式核素识别仪经营状况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三、企业手持式核素识别仪经营状况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三、企业手持式核素识别仪经营状况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三、企业手持式核素识别仪经营状况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三、企业手持式核素识别仪经营状况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三、企业手持式核素识别仪经营状况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手持式核素识别仪行业投资战略研究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手持式核素识别仪行业发展战略研究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对我国手持式核素识别仪品牌的战略思考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一、手持式核素识别仪品牌的重要性</w:t>
      </w:r>
      <w:r>
        <w:rPr>
          <w:rFonts w:hint="eastAsia"/>
        </w:rPr>
        <w:br/>
      </w:r>
      <w:r>
        <w:rPr>
          <w:rFonts w:hint="eastAsia"/>
        </w:rPr>
        <w:t>　　　　二、手持式核素识别仪实施品牌战略的意义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三、手持式核素识别仪企业品牌的现状分析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四、我国手持式核素识别仪企业的品牌战略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五、手持式核素识别仪品牌战略管理的策略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手持式核素识别仪经营策略分析</w:t>
      </w:r>
      <w:r>
        <w:rPr>
          <w:rFonts w:hint="eastAsia"/>
        </w:rPr>
        <w:br/>
      </w:r>
      <w:r>
        <w:rPr>
          <w:rFonts w:hint="eastAsia"/>
        </w:rPr>
        <w:t>　　　　一、手持式核素识别仪市场细分策略</w:t>
      </w:r>
      <w:r>
        <w:rPr>
          <w:rFonts w:hint="eastAsia"/>
        </w:rPr>
        <w:br/>
      </w:r>
      <w:r>
        <w:rPr>
          <w:rFonts w:hint="eastAsia"/>
        </w:rPr>
        <w:t>　　　　二、手持式核素识别仪市场创新策略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四、手持式核素识别仪新产品差异化战略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2025-2031年中国手持式核素识别仪发展趋势预测及投资风险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2025年手持式核素识别仪市场前景分析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2025年手持式核素识别仪行业发展趋势预测</w:t>
      </w:r>
      <w:r>
        <w:rPr>
          <w:rFonts w:hint="eastAsia"/>
        </w:rPr>
        <w:br/>
      </w:r>
      <w:r>
        <w:rPr>
          <w:rFonts w:hint="eastAsia"/>
        </w:rPr>
        <w:t>　　第三节 手持式核素识别仪行业投资风险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手持式核素识别仪投资建议</w:t>
      </w:r>
      <w:r>
        <w:rPr>
          <w:rFonts w:hint="eastAsia"/>
        </w:rPr>
        <w:br/>
      </w:r>
      <w:r>
        <w:rPr>
          <w:rFonts w:hint="eastAsia"/>
        </w:rPr>
        <w:t>　　第一节 手持式核素识别仪行业投资环境分析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手持式核素识别仪行业投资进入壁垒分析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2019-2024年中国手持式核素识别仪市场规模及增长情况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2019-2024年中国手持式核素识别仪行业产量及增长趋势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2025-2031年中国手持式核素识别仪行业产量预测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2019-2024年中国手持式核素识别仪行业市场需求及增长情况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2025-2031年中国手持式核素识别仪行业市场需求预测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**地区手持式核素识别仪市场规模及增长情况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**地区手持式核素识别仪行业市场需求情况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**地区手持式核素识别仪市场规模及增长情况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**地区手持式核素识别仪行业市场需求情况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2019-2024年中国手持式核素识别仪行业出口情况分析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手持式核素识别仪重点企业经营情况分析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2025年手持式核素识别仪行业壁垒</w:t>
      </w:r>
      <w:r>
        <w:rPr>
          <w:rFonts w:hint="eastAsia"/>
        </w:rPr>
        <w:br/>
      </w:r>
      <w:r>
        <w:rPr>
          <w:rFonts w:hint="eastAsia"/>
        </w:rPr>
        <w:t>　　图表 2025年手持式核素识别仪市场前景分析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2025-2031年中国手持式核素识别仪市场规模预测</w:t>
      </w:r>
      <w:r>
        <w:rPr>
          <w:rFonts w:hint="eastAsia"/>
        </w:rPr>
        <w:br/>
      </w:r>
      <w:r>
        <w:rPr>
          <w:rFonts w:hint="eastAsia"/>
        </w:rPr>
        <w:t>　　图表 2025年手持式核素识别仪发展趋势预测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514c927064621" w:history="1">
        <w:r>
          <w:rPr>
            <w:rStyle w:val="Hyperlink"/>
          </w:rPr>
          <w:t>2025-2031年全球与中国手持式核素识别仪市场现状分析及前景趋势报告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514c927064621" w:history="1">
        <w:r>
          <w:rPr>
            <w:rStyle w:val="Hyperlink"/>
          </w:rPr>
          <w:t>https://www.20087.com/3/07/ShouChiShiHeSuShiBieYiDeXianZhuangYuFaZhanQianJing.html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热点：核素浓度单位、手持式核素识别仪NCR31、北京核素生产企业、手持式核素识别仪HDS-101GN、核素扫描是什么、手持式核素识别仪使用说明书、核素探针、手持式核素识别仪BH3910怎么用、手持式核素识别仪 LFHS-101GN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cc299d6b4371" w:history="1">
      <w:r>
        <w:rPr>
          <w:rStyle w:val="Hyperlink"/>
        </w:rPr>
        <w:t>2025-2031年全球与中国手持式核素识别仪市场现状分析及前景趋势报告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ouChiShiHeSuShiBieYiDeXianZhuangYuFaZhanQianJing.html" TargetMode="External" Id="Ra95514c92706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ouChiShiHeSuShiBieYiDeXianZhuangYuFaZhanQianJing.html" TargetMode="External" Id="Rc581cc299d6b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2024-11-26T04:35:00Z</dcterms:created>
  <dcterms:modified xsi:type="dcterms:W3CDTF">2024-11-26T05:35:00Z</dcterms:modified>
  <dc:subject>2025-2031年全球与中国手持式核素识别仪市场现状分析及前景趋势报告</dc:subject>
  <dc:title>2025-2031年全球与中国手持式核素识别仪市场现状分析及前景趋势报告</dc:title>
  <cp:keywords>2025-2031年全球与中国手持式核素识别仪市场现状分析及前景趋势报告</cp:keywords>
  <dc:description>2025-2031年全球与中国手持式核素识别仪市场现状分析及前景趋势报告</dc:description>
</cp:coreProperties>
</file>