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4b836593a4fc5" w:history="1">
              <w:r>
                <w:rPr>
                  <w:rStyle w:val="Hyperlink"/>
                </w:rPr>
                <w:t>中国抗辐射传感器行业研究及市场前景报告（2026-2032年）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4b836593a4fc5" w:history="1">
              <w:r>
                <w:rPr>
                  <w:rStyle w:val="Hyperlink"/>
                </w:rPr>
                <w:t>中国抗辐射传感器行业研究及市场前景报告（2026-2032年）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4b836593a4fc5" w:history="1">
                <w:r>
                  <w:rPr>
                    <w:rStyle w:val="Hyperlink"/>
                  </w:rPr>
                  <w:t>https://www.20087.com/3/27/KangFuSheChuanGanQiQianJing.html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辐射传感器是专为高能粒子、伽马射线或中子辐射环境设计的特种感知器件，核心应用于核电站、航天器、粒子加速器、核医学及国防装备中，用于实时监测辐射剂量、粒子通量或环境参数变化。抗辐射传感器技术包括硅基PIN二极管、闪烁体-光电倍增管组合、加固型CMOS图像传感器及碳化硅（SiC）探测器，其中宽禁带半导体因本征抗辐照特性在极端场景中表现突出。产品需通过总剂量（TID）、单粒子效应（SEE）及位移损伤（DD）等严苛测试，并符合MIL-STD-883、ESA ESCC或IEEE标准。然而，传统硅基传感器在长期强辐射下易发生性能退化，导致暗电流激增或灵敏度漂移；而新型宽禁带材料虽抗辐照能力强，但制造工艺复杂、成本高昂，且配套读出电路仍需额外加固。此外，传感器微型化与低功耗设计在深空探测等任务中面临严峻工程挑战。</w:t>
      </w:r>
      <w:r>
        <w:rPr>
          <w:rFonts w:hint="eastAsia"/>
        </w:rPr>
        <w:br/>
      </w:r>
      <w:r>
        <w:rPr>
          <w:rFonts w:hint="eastAsia"/>
        </w:rPr>
        <w:t>　　未来，抗辐射传感器将朝着多物理场融合、智能前端与新材料体系方向演进。市场调研网指出，集成温度、压力与辐射感知于一体的多功能芯片将减少系统冗余，提升空间利用率。AI驱动的片上信号处理单元可实时识别辐射事件类型、抑制噪声并压缩数据，降低下行链路负担。在材料端，金刚石、氮化镓（GaN）及二维材料（如MoS₂）探测器将探索更高灵敏度、更快响应速度与更低功耗路径。3D异构集成技术将实现传感层与抗辐照ASIC的垂直堆叠，优化信噪比与抗干扰能力。政策层面，国家重大科技专项对深空探测、小型模块化反应堆（SMR）及先进核能系统的投入将持续拉动高性能传感器需求。长远看，抗辐射传感器将从单一辐射计量工具升级为极端环境智能感知节点，在保障国家重大工程安全运行中发挥不可替代的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4b836593a4fc5" w:history="1">
        <w:r>
          <w:rPr>
            <w:rStyle w:val="Hyperlink"/>
          </w:rPr>
          <w:t>中国抗辐射传感器行业研究及市场前景报告（2026-2032年）</w:t>
        </w:r>
      </w:hyperlink>
      <w:r>
        <w:rPr>
          <w:rFonts w:hint="eastAsia"/>
        </w:rPr>
        <w:t>》基于统计局、相关行业协会及科研机构的详实数据，系统呈现抗辐射传感器行业市场规模、技术发展现状及未来趋势，客观分析抗辐射传感器行业竞争格局与主要企业经营状况。报告从抗辐射传感器供需关系、政策环境等维度，评估了抗辐射传感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抗辐射传感器市场概述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按照不同产品类型，抗辐射传感器主要可以分为如下几个类别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中国不同产品类型抗辐射传感器增长趋势2021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图像传感器</w:t>
      </w:r>
      <w:r>
        <w:rPr>
          <w:rFonts w:hint="eastAsia"/>
        </w:rPr>
        <w:br/>
      </w:r>
      <w:r>
        <w:rPr>
          <w:rFonts w:hint="eastAsia"/>
        </w:rPr>
        <w:t>　　　　1.2.3 压力传感器</w:t>
      </w:r>
      <w:r>
        <w:rPr>
          <w:rFonts w:hint="eastAsia"/>
        </w:rPr>
        <w:br/>
      </w:r>
      <w:r>
        <w:rPr>
          <w:rFonts w:hint="eastAsia"/>
        </w:rPr>
        <w:t>　　　　1.2.4 温度传感器</w:t>
      </w:r>
      <w:r>
        <w:rPr>
          <w:rFonts w:hint="eastAsia"/>
        </w:rPr>
        <w:br/>
      </w:r>
      <w:r>
        <w:rPr>
          <w:rFonts w:hint="eastAsia"/>
        </w:rPr>
        <w:t>　　　　1.2.5 位置传感器</w:t>
      </w:r>
      <w:r>
        <w:rPr>
          <w:rFonts w:hint="eastAsia"/>
        </w:rPr>
        <w:br/>
      </w:r>
      <w:r>
        <w:rPr>
          <w:rFonts w:hint="eastAsia"/>
        </w:rPr>
        <w:t>　　　　1.2.6 辐射传感器</w:t>
      </w:r>
      <w:r>
        <w:rPr>
          <w:rFonts w:hint="eastAsia"/>
        </w:rPr>
        <w:br/>
      </w:r>
      <w:r>
        <w:rPr>
          <w:rFonts w:hint="eastAsia"/>
        </w:rPr>
        <w:t>　　1.3 按照不同辐射类型，抗辐射传感器主要可以分为如下几个类别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中国不同辐射类型抗辐射传感器增长趋势2021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伽马辐射</w:t>
      </w:r>
      <w:r>
        <w:rPr>
          <w:rFonts w:hint="eastAsia"/>
        </w:rPr>
        <w:br/>
      </w:r>
      <w:r>
        <w:rPr>
          <w:rFonts w:hint="eastAsia"/>
        </w:rPr>
        <w:t>　　　　1.3.3 中子辐射</w:t>
      </w:r>
      <w:r>
        <w:rPr>
          <w:rFonts w:hint="eastAsia"/>
        </w:rPr>
        <w:br/>
      </w:r>
      <w:r>
        <w:rPr>
          <w:rFonts w:hint="eastAsia"/>
        </w:rPr>
        <w:t>　　　　1.3.4 带电粒子辐射</w:t>
      </w:r>
      <w:r>
        <w:rPr>
          <w:rFonts w:hint="eastAsia"/>
        </w:rPr>
        <w:br/>
      </w:r>
      <w:r>
        <w:rPr>
          <w:rFonts w:hint="eastAsia"/>
        </w:rPr>
        <w:t>　　1.4 按照不同封装形式，抗辐射传感器主要可以分为如下几个类别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中国不同封装形式抗辐射传感器增长趋势2021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陶瓷封装</w:t>
      </w:r>
      <w:r>
        <w:rPr>
          <w:rFonts w:hint="eastAsia"/>
        </w:rPr>
        <w:br/>
      </w:r>
      <w:r>
        <w:rPr>
          <w:rFonts w:hint="eastAsia"/>
        </w:rPr>
        <w:t>　　　　1.4.3 金属封装</w:t>
      </w:r>
      <w:r>
        <w:rPr>
          <w:rFonts w:hint="eastAsia"/>
        </w:rPr>
        <w:br/>
      </w:r>
      <w:r>
        <w:rPr>
          <w:rFonts w:hint="eastAsia"/>
        </w:rPr>
        <w:t>　　　　1.4.4 气密封装</w:t>
      </w:r>
      <w:r>
        <w:rPr>
          <w:rFonts w:hint="eastAsia"/>
        </w:rPr>
        <w:br/>
      </w:r>
      <w:r>
        <w:rPr>
          <w:rFonts w:hint="eastAsia"/>
        </w:rPr>
        <w:t>　　1.5 按照不同工作温区，抗辐射传感器主要可以分为如下几个类别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中国不同工作温区抗辐射传感器增长趋势2021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工业级温区</w:t>
      </w:r>
      <w:r>
        <w:rPr>
          <w:rFonts w:hint="eastAsia"/>
        </w:rPr>
        <w:br/>
      </w:r>
      <w:r>
        <w:rPr>
          <w:rFonts w:hint="eastAsia"/>
        </w:rPr>
        <w:t>　　　　1.5.3 扩展温区</w:t>
      </w:r>
      <w:r>
        <w:rPr>
          <w:rFonts w:hint="eastAsia"/>
        </w:rPr>
        <w:br/>
      </w:r>
      <w:r>
        <w:rPr>
          <w:rFonts w:hint="eastAsia"/>
        </w:rPr>
        <w:t>　　　　1.5.4 极端温区</w:t>
      </w:r>
      <w:r>
        <w:rPr>
          <w:rFonts w:hint="eastAsia"/>
        </w:rPr>
        <w:br/>
      </w:r>
      <w:r>
        <w:rPr>
          <w:rFonts w:hint="eastAsia"/>
        </w:rPr>
        <w:t>　　1.6 从不同应用，抗辐射传感器主要包括如下几个方面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中国不同应用抗辐射传感器增长趋势2021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航空航天</w:t>
      </w:r>
      <w:r>
        <w:rPr>
          <w:rFonts w:hint="eastAsia"/>
        </w:rPr>
        <w:br/>
      </w:r>
      <w:r>
        <w:rPr>
          <w:rFonts w:hint="eastAsia"/>
        </w:rPr>
        <w:t>　　　　1.6.3 军事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中国抗辐射传感器发展现状及未来趋势（2021-2032）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中国市场抗辐射传感器收入及增长率（2021-2032）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中国市场抗辐射传感器销量及增长率（2021-2032）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中国市场主要抗辐射传感器厂商分析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中国市场主要厂商抗辐射传感器销量及市场占有率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中国市场主要厂商抗辐射传感器销量（2021-2026）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中国市场主要厂商抗辐射传感器销量市场份额（2021-2026）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中国市场主要厂商抗辐射传感器收入及市场占有率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中国市场主要厂商抗辐射传感器收入（2021-2026）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中国市场主要厂商抗辐射传感器收入市场份额（2021-2026）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2025年中国市场主要厂商抗辐射传感器收入排名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中国市场主要厂商抗辐射传感器价格（2021-2026）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中国市场主要厂商抗辐射传感器总部及产地分布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中国市场主要厂商成立时间及抗辐射传感器商业化日期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中国市场主要厂商抗辐射传感器产品类型及应用</w:t>
      </w:r>
      <w:r>
        <w:rPr>
          <w:rFonts w:hint="eastAsia"/>
        </w:rPr>
        <w:br/>
      </w:r>
      <w:r>
        <w:rPr>
          <w:rFonts w:hint="eastAsia"/>
        </w:rPr>
        <w:t>　　2.7 抗辐射传感器行业集中度、竞争程度分析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抗辐射传感器行业集中度分析：2025年中国Top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中国市场抗辐射传感器第一梯队、第二梯队和第三梯队厂商（品牌）及2025年市场份额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重点企业（1）基本信息、抗辐射传感器生产基地、总部、竞争对手及市场地位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抗辐射传感器产品规格、参数及市场应用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重点企业（1）在中国市场抗辐射传感器销量、收入、价格及毛利率（2021-2026）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重点企业（2）基本信息、抗辐射传感器生产基地、总部、竞争对手及市场地位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抗辐射传感器产品规格、参数及市场应用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重点企业（2）在中国市场抗辐射传感器销量、收入、价格及毛利率（2021-2026）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重点企业（3）基本信息、抗辐射传感器生产基地、总部、竞争对手及市场地位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抗辐射传感器产品规格、参数及市场应用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重点企业（3）在中国市场抗辐射传感器销量、收入、价格及毛利率（2021-2026）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重点企业（4）基本信息、抗辐射传感器生产基地、总部、竞争对手及市场地位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抗辐射传感器产品规格、参数及市场应用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重点企业（4）在中国市场抗辐射传感器销量、收入、价格及毛利率（2021-2026）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重点企业（5）基本信息、抗辐射传感器生产基地、总部、竞争对手及市场地位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抗辐射传感器产品规格、参数及市场应用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重点企业（5）在中国市场抗辐射传感器销量、收入、价格及毛利率（2021-2026）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重点企业（6）基本信息、抗辐射传感器生产基地、总部、竞争对手及市场地位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抗辐射传感器产品规格、参数及市场应用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重点企业（6）在中国市场抗辐射传感器销量、收入、价格及毛利率（2021-2026）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重点企业（7）基本信息、抗辐射传感器生产基地、总部、竞争对手及市场地位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抗辐射传感器产品规格、参数及市场应用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重点企业（7）在中国市场抗辐射传感器销量、收入、价格及毛利率（2021-2026）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重点企业（8）基本信息、抗辐射传感器生产基地、总部、竞争对手及市场地位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抗辐射传感器产品规格、参数及市场应用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重点企业（8）在中国市场抗辐射传感器销量、收入、价格及毛利率（2021-2026）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重点企业（9）基本信息、抗辐射传感器生产基地、总部、竞争对手及市场地位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抗辐射传感器产品规格、参数及市场应用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重点企业（9）在中国市场抗辐射传感器销量、收入、价格及毛利率（2021-2026）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重点企业（10）基本信息、抗辐射传感器生产基地、总部、竞争对手及市场地位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抗辐射传感器产品规格、参数及市场应用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重点企业（10）在中国市场抗辐射传感器销量、收入、价格及毛利率（2021-2026）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重点企业（11）基本信息、抗辐射传感器生产基地、总部、竞争对手及市场地位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抗辐射传感器产品规格、参数及市场应用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重点企业（11）在中国市场抗辐射传感器销量、收入、价格及毛利率（2021-2026）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重点企业（12）基本信息、抗辐射传感器生产基地、总部、竞争对手及市场地位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抗辐射传感器产品规格、参数及市场应用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重点企业（12）在中国市场抗辐射传感器销量、收入、价格及毛利率（2021-2026）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不同产品类型抗辐射传感器分析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中国市场不同产品类型抗辐射传感器销量（2021-2032）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中国市场不同产品类型抗辐射传感器销量及市场份额（2021-2026）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中国市场不同产品类型抗辐射传感器销量预测（2027-2032）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中国市场不同产品类型抗辐射传感器规模（2021-2032）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中国市场不同产品类型抗辐射传感器规模及市场份额（2021-2026）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中国市场不同产品类型抗辐射传感器规模预测（2027-2032）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中国市场不同产品类型抗辐射传感器价格走势（2021-2032）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不同应用抗辐射传感器分析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中国市场不同应用抗辐射传感器销量（2021-2032）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中国市场不同应用抗辐射传感器销量及市场份额（2021-2026）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中国市场不同应用抗辐射传感器销量预测（2027-2032）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中国市场不同应用抗辐射传感器规模（2021-2032）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中国市场不同应用抗辐射传感器规模及市场份额（2021-2026）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中国市场不同应用抗辐射传感器规模预测（2027-2032）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中国市场不同应用抗辐射传感器价格走势（2021-2032）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抗辐射传感器行业发展分析---发展趋势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抗辐射传感器行业发展分析---厂商壁垒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抗辐射传感器行业发展分析---驱动因素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抗辐射传感器行业发展分析---制约因素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抗辐射传感器中国企业SWOT分析</w:t>
      </w:r>
      <w:r>
        <w:rPr>
          <w:rFonts w:hint="eastAsia"/>
        </w:rPr>
        <w:br/>
      </w:r>
      <w:r>
        <w:rPr>
          <w:rFonts w:hint="eastAsia"/>
        </w:rPr>
        <w:t>　　6.6 抗辐射传感器行业发展分析---行业政策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抗辐射传感器行业产业链简介</w:t>
      </w:r>
      <w:r>
        <w:rPr>
          <w:rFonts w:hint="eastAsia"/>
        </w:rPr>
        <w:br/>
      </w:r>
      <w:r>
        <w:rPr>
          <w:rFonts w:hint="eastAsia"/>
        </w:rPr>
        <w:t>　　7.2 抗辐射传感器产业链分析-上游</w:t>
      </w:r>
      <w:r>
        <w:rPr>
          <w:rFonts w:hint="eastAsia"/>
        </w:rPr>
        <w:br/>
      </w:r>
      <w:r>
        <w:rPr>
          <w:rFonts w:hint="eastAsia"/>
        </w:rPr>
        <w:t>　　7.3 抗辐射传感器产业链分析-中游</w:t>
      </w:r>
      <w:r>
        <w:rPr>
          <w:rFonts w:hint="eastAsia"/>
        </w:rPr>
        <w:br/>
      </w:r>
      <w:r>
        <w:rPr>
          <w:rFonts w:hint="eastAsia"/>
        </w:rPr>
        <w:t>　　7.4 抗辐射传感器产业链分析-下游</w:t>
      </w:r>
      <w:r>
        <w:rPr>
          <w:rFonts w:hint="eastAsia"/>
        </w:rPr>
        <w:br/>
      </w:r>
      <w:r>
        <w:rPr>
          <w:rFonts w:hint="eastAsia"/>
        </w:rPr>
        <w:t>　　7.5 抗辐射传感器行业采购模式</w:t>
      </w:r>
      <w:r>
        <w:rPr>
          <w:rFonts w:hint="eastAsia"/>
        </w:rPr>
        <w:br/>
      </w:r>
      <w:r>
        <w:rPr>
          <w:rFonts w:hint="eastAsia"/>
        </w:rPr>
        <w:t>　　7.6 抗辐射传感器行业生产模式</w:t>
      </w:r>
      <w:r>
        <w:rPr>
          <w:rFonts w:hint="eastAsia"/>
        </w:rPr>
        <w:br/>
      </w:r>
      <w:r>
        <w:rPr>
          <w:rFonts w:hint="eastAsia"/>
        </w:rPr>
        <w:t>　　7.7 抗辐射传感器行业销售模式及销售渠道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中国本土抗辐射传感器产能、产量分析</w:t>
      </w:r>
      <w:r>
        <w:rPr>
          <w:rFonts w:hint="eastAsia"/>
        </w:rPr>
        <w:br/>
      </w:r>
      <w:r>
        <w:rPr>
          <w:rFonts w:hint="eastAsia"/>
        </w:rPr>
        <w:t>　　8.1 中国抗辐射传感器供需现状及预测（2021-2032）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中国抗辐射传感器产能、产量、产能利用率及发展趋势（2021-2032）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中国抗辐射传感器产量、市场需求量及发展趋势（2021-2032）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中国抗辐射传感器进出口分析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中国市场抗辐射传感器主要进口来源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中国市场抗辐射传感器主要出口目的地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不同产品类型抗辐射传感器市场规模2021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不同辐射类型抗辐射传感器市场规模2021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不同封装形式抗辐射传感器市场规模2021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不同工作温区抗辐射传感器市场规模2021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不同应用抗辐射传感器市场规模2021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中国市场主要厂商抗辐射传感器销量（2021-2026）&amp;（千件）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7： 中国市场主要厂商抗辐射传感器销量市场份额（2021-2026）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中国市场主要厂商抗辐射传感器收入（2021-2026）&amp;（万元）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中国市场主要厂商抗辐射传感器收入份额（2021-2026）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2025年中国主要生产商抗辐射传感器收入排名（万元）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中国市场主要厂商抗辐射传感器价格（2021-2026）&amp;（元/件）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中国市场主要厂商抗辐射传感器总部及产地分布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中国市场主要厂商成立时间及抗辐射传感器商业化日期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中国市场主要厂商抗辐射传感器产品类型及应用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2025年中国市场抗辐射传感器主要厂商市场地位（第一梯队、第二梯队和第三梯队）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抗辐射传感器市场投资、并购等现状分析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抗辐射传感器生产基地、总部、竞争对手及市场地位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抗辐射传感器产品规格、参数及市场应用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抗辐射传感器销量（千件）、收入（万元）、价格（元/件）及毛利率（2021-2026）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抗辐射传感器生产基地、总部、竞争对手及市场地位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抗辐射传感器产品规格、参数及市场应用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抗辐射传感器销量（千件）、收入（万元）、价格（元/件）及毛利率（2021-2026）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抗辐射传感器生产基地、总部、竞争对手及市场地位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抗辐射传感器产品规格、参数及市场应用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抗辐射传感器销量（千件）、收入（万元）、价格（元/件）及毛利率（2021-2026）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抗辐射传感器生产基地、总部、竞争对手及市场地位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抗辐射传感器产品规格、参数及市场应用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抗辐射传感器销量（千件）、收入（万元）、价格（元/件）及毛利率（2021-2026）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抗辐射传感器生产基地、总部、竞争对手及市场地位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抗辐射传感器产品规格、参数及市场应用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抗辐射传感器销量（千件）、收入（万元）、价格（元/件）及毛利率（2021-2026）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抗辐射传感器生产基地、总部、竞争对手及市场地位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抗辐射传感器产品规格、参数及市场应用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抗辐射传感器销量（千件）、收入（万元）、价格（元/件）及毛利率（2021-2026）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抗辐射传感器生产基地、总部、竞争对手及市场地位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抗辐射传感器产品规格、参数及市场应用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抗辐射传感器销量（千件）、收入（万元）、价格（元/件）及毛利率（2021-2026）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抗辐射传感器生产基地、总部、竞争对手及市场地位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抗辐射传感器产品规格、参数及市场应用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抗辐射传感器销量（千件）、收入（万元）、价格（元/件）及毛利率（2021-2026）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抗辐射传感器生产基地、总部、竞争对手及市场地位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抗辐射传感器产品规格、参数及市场应用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抗辐射传感器销量（千件）、收入（万元）、价格（元/件）及毛利率（2021-2026）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抗辐射传感器生产基地、总部、竞争对手及市场地位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抗辐射传感器产品规格、参数及市场应用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抗辐射传感器销量（千件）、收入（万元）、价格（元/件）及毛利率（2021-2026）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抗辐射传感器生产基地、总部、竞争对手及市场地位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抗辐射传感器产品规格、参数及市场应用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抗辐射传感器销量（千件）、收入（万元）、价格（元/件）及毛利率（2021-2026）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抗辐射传感器生产基地、总部、竞争对手及市场地位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抗辐射传感器产品规格、参数及市场应用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抗辐射传感器销量（千件）、收入（万元）、价格（元/件）及毛利率（2021-2026）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中国市场不同产品类型抗辐射传感器销量（2021-2026）&amp;（千件）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中国市场不同产品类型抗辐射传感器销量市场份额（2021-2026）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中国市场不同产品类型抗辐射传感器销量预测（2027-2032）&amp;（千件）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中国市场不同产品类型抗辐射传感器销量市场份额预测（2027-2032）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中国市场不同产品类型抗辐射传感器规模（2021-2026）&amp;（万元）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中国市场不同产品类型抗辐射传感器规模市场份额（2021-2026）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中国市场不同产品类型抗辐射传感器规模预测（2027-2032）&amp;（万元）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中国市场不同产品类型抗辐射传感器规模市场份额预测（2027-2032）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中国市场不同应用抗辐射传感器销量（2021-2026）&amp;（千件）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中国市场不同应用抗辐射传感器销量市场份额（2021-2026）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中国市场不同应用抗辐射传感器销量预测（2027-2032）&amp;（千件）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中国市场不同应用抗辐射传感器销量市场份额预测（2027-2032）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中国市场不同应用抗辐射传感器规模（2021-2026）&amp;（万元）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中国市场不同应用抗辐射传感器规模市场份额（2021-2026）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中国市场不同应用抗辐射传感器规模预测（2027-2032）&amp;（万元）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中国市场不同应用抗辐射传感器规模市场份额预测（2027-2032）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抗辐射传感器行业发展分析---发展趋势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94： 抗辐射传感器行业发展分析---厂商壁垒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95： 抗辐射传感器行业发展分析---驱动因素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96： 抗辐射传感器行业发展分析---制约因素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97： 抗辐射传感器行业相关重点政策一览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98： 抗辐射传感器行业供应链分析</w:t>
      </w:r>
      <w:r>
        <w:rPr>
          <w:rFonts w:hint="eastAsia"/>
        </w:rPr>
        <w:br/>
      </w:r>
      <w:r>
        <w:rPr>
          <w:rFonts w:hint="eastAsia"/>
        </w:rPr>
        <w:t>　　表 99： 抗辐射传感器上游原料供应商</w:t>
      </w:r>
      <w:r>
        <w:rPr>
          <w:rFonts w:hint="eastAsia"/>
        </w:rPr>
        <w:br/>
      </w:r>
      <w:r>
        <w:rPr>
          <w:rFonts w:hint="eastAsia"/>
        </w:rPr>
        <w:t>　　表 100： 抗辐射传感器行业主要下游客户</w:t>
      </w:r>
      <w:r>
        <w:rPr>
          <w:rFonts w:hint="eastAsia"/>
        </w:rPr>
        <w:br/>
      </w:r>
      <w:r>
        <w:rPr>
          <w:rFonts w:hint="eastAsia"/>
        </w:rPr>
        <w:t>　　表 101： 抗辐射传感器典型经销商</w:t>
      </w:r>
      <w:r>
        <w:rPr>
          <w:rFonts w:hint="eastAsia"/>
        </w:rPr>
        <w:br/>
      </w:r>
      <w:r>
        <w:rPr>
          <w:rFonts w:hint="eastAsia"/>
        </w:rPr>
        <w:t>　　表 102： 中国抗辐射传感器产量、销量、进口量及出口量（2021-2026）&amp;（千件）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中国抗辐射传感器产量、销量、进口量及出口量预测（2027-2032）&amp;（千件）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中国市场抗辐射传感器主要进口来源</w:t>
      </w:r>
      <w:r>
        <w:rPr>
          <w:rFonts w:hint="eastAsia"/>
        </w:rPr>
        <w:br/>
      </w:r>
      <w:r>
        <w:rPr>
          <w:rFonts w:hint="eastAsia"/>
        </w:rPr>
        <w:t>　　表 105： 中国市场抗辐射传感器主要出口目的地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抗辐射传感器产品图片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中国不同产品类型抗辐射传感器市场规模市场份额2025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图像传感器产品图片</w:t>
      </w:r>
      <w:r>
        <w:rPr>
          <w:rFonts w:hint="eastAsia"/>
        </w:rPr>
        <w:br/>
      </w:r>
      <w:r>
        <w:rPr>
          <w:rFonts w:hint="eastAsia"/>
        </w:rPr>
        <w:t>　　图 4： 压力传感器产品图片</w:t>
      </w:r>
      <w:r>
        <w:rPr>
          <w:rFonts w:hint="eastAsia"/>
        </w:rPr>
        <w:br/>
      </w:r>
      <w:r>
        <w:rPr>
          <w:rFonts w:hint="eastAsia"/>
        </w:rPr>
        <w:t>　　图 5： 温度传感器产品图片</w:t>
      </w:r>
      <w:r>
        <w:rPr>
          <w:rFonts w:hint="eastAsia"/>
        </w:rPr>
        <w:br/>
      </w:r>
      <w:r>
        <w:rPr>
          <w:rFonts w:hint="eastAsia"/>
        </w:rPr>
        <w:t>　　图 6： 位置传感器产品图片</w:t>
      </w:r>
      <w:r>
        <w:rPr>
          <w:rFonts w:hint="eastAsia"/>
        </w:rPr>
        <w:br/>
      </w:r>
      <w:r>
        <w:rPr>
          <w:rFonts w:hint="eastAsia"/>
        </w:rPr>
        <w:t>　　图 7： 辐射传感器产品图片</w:t>
      </w:r>
      <w:r>
        <w:rPr>
          <w:rFonts w:hint="eastAsia"/>
        </w:rPr>
        <w:br/>
      </w:r>
      <w:r>
        <w:rPr>
          <w:rFonts w:hint="eastAsia"/>
        </w:rPr>
        <w:t>　　图 8： 中国不同辐射类型抗辐射传感器市场规模市场份额2025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伽马辐射产品图片</w:t>
      </w:r>
      <w:r>
        <w:rPr>
          <w:rFonts w:hint="eastAsia"/>
        </w:rPr>
        <w:br/>
      </w:r>
      <w:r>
        <w:rPr>
          <w:rFonts w:hint="eastAsia"/>
        </w:rPr>
        <w:t>　　图 10： 中子辐射产品图片</w:t>
      </w:r>
      <w:r>
        <w:rPr>
          <w:rFonts w:hint="eastAsia"/>
        </w:rPr>
        <w:br/>
      </w:r>
      <w:r>
        <w:rPr>
          <w:rFonts w:hint="eastAsia"/>
        </w:rPr>
        <w:t>　　图 11： 带电粒子辐射产品图片</w:t>
      </w:r>
      <w:r>
        <w:rPr>
          <w:rFonts w:hint="eastAsia"/>
        </w:rPr>
        <w:br/>
      </w:r>
      <w:r>
        <w:rPr>
          <w:rFonts w:hint="eastAsia"/>
        </w:rPr>
        <w:t>　　图 12： 中国不同封装形式抗辐射传感器市场规模市场份额2025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陶瓷封装产品图片</w:t>
      </w:r>
      <w:r>
        <w:rPr>
          <w:rFonts w:hint="eastAsia"/>
        </w:rPr>
        <w:br/>
      </w:r>
      <w:r>
        <w:rPr>
          <w:rFonts w:hint="eastAsia"/>
        </w:rPr>
        <w:t>　　图 14： 金属封装产品图片</w:t>
      </w:r>
      <w:r>
        <w:rPr>
          <w:rFonts w:hint="eastAsia"/>
        </w:rPr>
        <w:br/>
      </w:r>
      <w:r>
        <w:rPr>
          <w:rFonts w:hint="eastAsia"/>
        </w:rPr>
        <w:t>　　图 15： 气密封装产品图片</w:t>
      </w:r>
      <w:r>
        <w:rPr>
          <w:rFonts w:hint="eastAsia"/>
        </w:rPr>
        <w:br/>
      </w:r>
      <w:r>
        <w:rPr>
          <w:rFonts w:hint="eastAsia"/>
        </w:rPr>
        <w:t>　　图 16： 中国不同工作温区抗辐射传感器市场规模市场份额2025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工业级温区产品图片</w:t>
      </w:r>
      <w:r>
        <w:rPr>
          <w:rFonts w:hint="eastAsia"/>
        </w:rPr>
        <w:br/>
      </w:r>
      <w:r>
        <w:rPr>
          <w:rFonts w:hint="eastAsia"/>
        </w:rPr>
        <w:t>　　图 18： 扩展温区产品图片</w:t>
      </w:r>
      <w:r>
        <w:rPr>
          <w:rFonts w:hint="eastAsia"/>
        </w:rPr>
        <w:br/>
      </w:r>
      <w:r>
        <w:rPr>
          <w:rFonts w:hint="eastAsia"/>
        </w:rPr>
        <w:t>　　图 19： 极端温区产品图片</w:t>
      </w:r>
      <w:r>
        <w:rPr>
          <w:rFonts w:hint="eastAsia"/>
        </w:rPr>
        <w:br/>
      </w:r>
      <w:r>
        <w:rPr>
          <w:rFonts w:hint="eastAsia"/>
        </w:rPr>
        <w:t>　　图 20： 中国不同应用抗辐射传感器市场份额2025 &amp; 2032</w:t>
      </w:r>
      <w:r>
        <w:rPr>
          <w:rFonts w:hint="eastAsia"/>
        </w:rPr>
        <w:br/>
      </w:r>
      <w:r>
        <w:rPr>
          <w:rFonts w:hint="eastAsia"/>
        </w:rPr>
        <w:t>　　图 21： 航空航天</w:t>
      </w:r>
      <w:r>
        <w:rPr>
          <w:rFonts w:hint="eastAsia"/>
        </w:rPr>
        <w:br/>
      </w:r>
      <w:r>
        <w:rPr>
          <w:rFonts w:hint="eastAsia"/>
        </w:rPr>
        <w:t>　　图 22： 军事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中国市场抗辐射传感器市场规模，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中国市场抗辐射传感器收入及增长率（2021-2032）&amp;（万元）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中国市场抗辐射传感器销量及增长率（2021-2032）&amp;（千件）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2025年中国市场主要厂商抗辐射传感器销量市场份额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2025年中国市场主要厂商抗辐射传感器收入市场份额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2025年中国市场前五大厂商抗辐射传感器市场份额</w:t>
      </w:r>
      <w:r>
        <w:rPr>
          <w:rFonts w:hint="eastAsia"/>
        </w:rPr>
        <w:br/>
      </w:r>
      <w:r>
        <w:rPr>
          <w:rFonts w:hint="eastAsia"/>
        </w:rPr>
        <w:t>　　图 30： 2025年中国市场抗辐射传感器第一梯队、第二梯队和第三梯队厂商（品牌）及市场份额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中国市场不同产品类型抗辐射传感器价格走势（2021-2032）&amp;（元/件）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中国市场不同应用抗辐射传感器价格走势（2021-2032）&amp;（元/件）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抗辐射传感器中国企业SWOT分析</w:t>
      </w:r>
      <w:r>
        <w:rPr>
          <w:rFonts w:hint="eastAsia"/>
        </w:rPr>
        <w:br/>
      </w:r>
      <w:r>
        <w:rPr>
          <w:rFonts w:hint="eastAsia"/>
        </w:rPr>
        <w:t>　　图 34： 抗辐射传感器产业链</w:t>
      </w:r>
      <w:r>
        <w:rPr>
          <w:rFonts w:hint="eastAsia"/>
        </w:rPr>
        <w:br/>
      </w:r>
      <w:r>
        <w:rPr>
          <w:rFonts w:hint="eastAsia"/>
        </w:rPr>
        <w:t>　　图 35： 抗辐射传感器行业采购模式分析</w:t>
      </w:r>
      <w:r>
        <w:rPr>
          <w:rFonts w:hint="eastAsia"/>
        </w:rPr>
        <w:br/>
      </w:r>
      <w:r>
        <w:rPr>
          <w:rFonts w:hint="eastAsia"/>
        </w:rPr>
        <w:t>　　图 36： 抗辐射传感器行业生产模式分析</w:t>
      </w:r>
      <w:r>
        <w:rPr>
          <w:rFonts w:hint="eastAsia"/>
        </w:rPr>
        <w:br/>
      </w:r>
      <w:r>
        <w:rPr>
          <w:rFonts w:hint="eastAsia"/>
        </w:rPr>
        <w:t>　　图 37： 抗辐射传感器行业销售模式分析</w:t>
      </w:r>
      <w:r>
        <w:rPr>
          <w:rFonts w:hint="eastAsia"/>
        </w:rPr>
        <w:br/>
      </w:r>
      <w:r>
        <w:rPr>
          <w:rFonts w:hint="eastAsia"/>
        </w:rPr>
        <w:t>　　图 38： 中国抗辐射传感器产能、产量、产能利用率及发展趋势（2021-2032）&amp;（千件）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中国抗辐射传感器产量、市场需求量及发展趋势（2021-2032）&amp;（千件）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4b836593a4fc5" w:history="1">
        <w:r>
          <w:rPr>
            <w:rStyle w:val="Hyperlink"/>
          </w:rPr>
          <w:t>中国抗辐射传感器行业研究及市场前景报告（2026-2032年）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4b836593a4fc5" w:history="1">
        <w:r>
          <w:rPr>
            <w:rStyle w:val="Hyperlink"/>
          </w:rPr>
          <w:t>https://www.20087.com/3/27/KangFuSheChuanGanQiQianJing.html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0ee63c1d84b84" w:history="1">
      <w:r>
        <w:rPr>
          <w:rStyle w:val="Hyperlink"/>
        </w:rPr>
        <w:t>中国抗辐射传感器行业研究及市场前景报告（2026-2032年）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KangFuSheChuanGanQiQianJing.html" TargetMode="External" Id="Rbd54b836593a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KangFuSheChuanGanQiQianJing.html" TargetMode="External" Id="Rbe70ee63c1d8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2026-02-03T23:10:14Z</dcterms:created>
  <dcterms:modified xsi:type="dcterms:W3CDTF">2026-02-04T00:10:14Z</dcterms:modified>
  <dc:subject>中国抗辐射传感器行业研究及市场前景报告（2026-2032年）</dc:subject>
  <dc:title>中国抗辐射传感器行业研究及市场前景报告（2026-2032年）</dc:title>
  <cp:keywords>中国抗辐射传感器行业研究及市场前景报告（2026-2032年）</cp:keywords>
  <dc:description>中国抗辐射传感器行业研究及市场前景报告（2026-2032年）</dc:description>
</cp:coreProperties>
</file>