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e3875eb64671" w:history="1">
              <w:r>
                <w:rPr>
                  <w:rStyle w:val="Hyperlink"/>
                </w:rPr>
                <w:t>中国排涝泵行业发展现状分析与市场前景预测报告（2025-2031年）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e3875eb64671" w:history="1">
              <w:r>
                <w:rPr>
                  <w:rStyle w:val="Hyperlink"/>
                </w:rPr>
                <w:t>中国排涝泵行业发展现状分析与市场前景预测报告（2025-2031年）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8e3875eb64671" w:history="1">
                <w:r>
                  <w:rPr>
                    <w:rStyle w:val="Hyperlink"/>
                  </w:rPr>
                  <w:t>https://www.20087.com/3/77/PaiLaoBengFaZhanQianJing.html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涝泵是一种用于排除积水、防止水灾的设备，在城市建设、农田灌溉、工业排水等领域有着广泛应用。近年来，随着极端天气事件的增多和城市化进程的加快，排涝泵市场需求持续增长。目前，排涝泵的技术不断进步，不仅在泵体结构上进行了优化，还在动力系统上实现了更高的效率和更低的能耗。同时，为了适应不同的使用环境，排涝泵的种类也变得更加多样化，如潜水泵、自吸泵等。</w:t>
      </w:r>
      <w:r>
        <w:rPr>
          <w:rFonts w:hint="eastAsia"/>
        </w:rPr>
        <w:br/>
      </w:r>
      <w:r>
        <w:rPr>
          <w:rFonts w:hint="eastAsia"/>
        </w:rPr>
        <w:t>　　未来，排涝泵市场将持续增长。一方面，随着气候变化导致的极端天气事件频发，对于高效、可靠的排涝泵需求将持续增加。另一方面，随着技术的进步，排涝泵将更加注重智能化和节能化，例如集成远程监控系统和变频驱动技术。此外，随着可持续发展意识的提高，排涝泵的设计将更加注重环保，如采用低噪音设计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e3875eb64671" w:history="1">
        <w:r>
          <w:rPr>
            <w:rStyle w:val="Hyperlink"/>
          </w:rPr>
          <w:t>中国排涝泵行业发展现状分析与市场前景预测报告（2025-2031年）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排涝泵行业的现状与发展趋势，并对排涝泵产业链各环节进行了系统性探讨。报告科学预测了排涝泵行业未来发展方向，重点分析了排涝泵技术现状及创新路径，同时聚焦排涝泵重点企业的经营表现，评估了市场竞争格局、品牌影响力及市场集中度。通过对细分市场的深入研究及SWOT分析，报告揭示了排涝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排涝泵相关概念</w:t>
      </w:r>
      <w:r>
        <w:rPr>
          <w:rFonts w:hint="eastAsia"/>
        </w:rPr>
        <w:br/>
      </w:r>
      <w:r>
        <w:rPr>
          <w:rFonts w:hint="eastAsia"/>
        </w:rPr>
        <w:t>　　　　一、排涝泵简介</w:t>
      </w:r>
      <w:r>
        <w:rPr>
          <w:rFonts w:hint="eastAsia"/>
        </w:rPr>
        <w:br/>
      </w:r>
      <w:r>
        <w:rPr>
          <w:rFonts w:hint="eastAsia"/>
        </w:rPr>
        <w:t>　　　　二、排涝泵的分类</w:t>
      </w:r>
      <w:r>
        <w:rPr>
          <w:rFonts w:hint="eastAsia"/>
        </w:rPr>
        <w:br/>
      </w:r>
      <w:r>
        <w:rPr>
          <w:rFonts w:hint="eastAsia"/>
        </w:rPr>
        <w:t>　　　　三、排涝泵的质量指标</w:t>
      </w:r>
      <w:r>
        <w:rPr>
          <w:rFonts w:hint="eastAsia"/>
        </w:rPr>
        <w:br/>
      </w:r>
      <w:r>
        <w:rPr>
          <w:rFonts w:hint="eastAsia"/>
        </w:rPr>
        <w:t>　　第二节 排涝泵的主要作用及用途简介</w:t>
      </w:r>
      <w:r>
        <w:rPr>
          <w:rFonts w:hint="eastAsia"/>
        </w:rPr>
        <w:br/>
      </w:r>
      <w:r>
        <w:rPr>
          <w:rFonts w:hint="eastAsia"/>
        </w:rPr>
        <w:t>　　第三节 排涝泵产品主要生产技术分析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2020-2025年世界排涝泵行业发展状况分析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2020-2025年世界排涝泵行业运行概况</w:t>
      </w:r>
      <w:r>
        <w:rPr>
          <w:rFonts w:hint="eastAsia"/>
        </w:rPr>
        <w:br/>
      </w:r>
      <w:r>
        <w:rPr>
          <w:rFonts w:hint="eastAsia"/>
        </w:rPr>
        <w:t>　　　　一、世界排涝泵行业市场供需分析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二、世界排涝泵价格分析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2020-2025年世界主要地区排涝泵行业运行情况分析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2020-2025年世界排涝泵行业发展趋势分析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2020-2025年中国排涝泵的行业发展环境分析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2020-2025年中国排涝泵的行业发展政策环境分析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2020-2025年中国排涝泵行业发展社会环境分析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2020-2025年中国排涝泵行业市场运行动态分析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2020-2025年中国排涝泵行业市场供需分析</w:t>
      </w:r>
      <w:r>
        <w:rPr>
          <w:rFonts w:hint="eastAsia"/>
        </w:rPr>
        <w:br/>
      </w:r>
      <w:r>
        <w:rPr>
          <w:rFonts w:hint="eastAsia"/>
        </w:rPr>
        <w:t>　　　　一、排涝泵市场消费结构分析</w:t>
      </w:r>
      <w:r>
        <w:rPr>
          <w:rFonts w:hint="eastAsia"/>
        </w:rPr>
        <w:br/>
      </w:r>
      <w:r>
        <w:rPr>
          <w:rFonts w:hint="eastAsia"/>
        </w:rPr>
        <w:t>　　　　二、排涝泵进出口形势分析</w:t>
      </w:r>
      <w:r>
        <w:rPr>
          <w:rFonts w:hint="eastAsia"/>
        </w:rPr>
        <w:br/>
      </w:r>
      <w:r>
        <w:rPr>
          <w:rFonts w:hint="eastAsia"/>
        </w:rPr>
        <w:t>　　　　三、中国排涝泵企业动态分析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2020-2025年中国排涝泵行业市场营销策略分析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2020-2025年中国排涝泵市场供需平衡分析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2020-2025年中国排涝泵所属行业数据调查分析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2020-2025年中国排涝泵所属行业规模分析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2020-2025年中国排涝泵所属行业结构分析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2020-2025年中国排涝泵所属行业产值分析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2020-2025年中国排涝泵所属行业成本费用分析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2020-2025年中国排涝泵所属行业盈利能力分析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2020-2025年中国排涝泵所属行业进出口数据监测分析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2020-2025年中国排涝泵所属行业进口数据分析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2020-2025年中国排涝泵所属行业出口数据分析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2020-2025年中国排涝泵行业进出口平均单价分析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2020-2025年中国排涝泵行业进出口国家及地区分析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中国排涝泵下游目标应用领域发展状况分析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排涝泵下游应用领域概述</w:t>
      </w:r>
      <w:r>
        <w:rPr>
          <w:rFonts w:hint="eastAsia"/>
        </w:rPr>
        <w:br/>
      </w:r>
      <w:r>
        <w:rPr>
          <w:rFonts w:hint="eastAsia"/>
        </w:rPr>
        <w:t>　　第二节 排涝泵下游应用领域供需情况分析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下游应用领域对排涝泵需求特征分析</w:t>
      </w:r>
      <w:r>
        <w:rPr>
          <w:rFonts w:hint="eastAsia"/>
        </w:rPr>
        <w:br/>
      </w:r>
      <w:r>
        <w:rPr>
          <w:rFonts w:hint="eastAsia"/>
        </w:rPr>
        <w:t>　　　　一、排涝泵需求的总示意图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2020-2025年中国排涝泵产业市场竞争格局分析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2020-2025年中国排涝泵产业竞争现状分析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二、排涝泵产品价格竞争分析</w:t>
      </w:r>
      <w:r>
        <w:rPr>
          <w:rFonts w:hint="eastAsia"/>
        </w:rPr>
        <w:br/>
      </w:r>
      <w:r>
        <w:rPr>
          <w:rFonts w:hint="eastAsia"/>
        </w:rPr>
        <w:t>　　　　三、排涝泵产业技术竞争分析</w:t>
      </w:r>
      <w:r>
        <w:rPr>
          <w:rFonts w:hint="eastAsia"/>
        </w:rPr>
        <w:br/>
      </w:r>
      <w:r>
        <w:rPr>
          <w:rFonts w:hint="eastAsia"/>
        </w:rPr>
        <w:t>　　　　四、排涝泵产业品牌竞争分析</w:t>
      </w:r>
      <w:r>
        <w:rPr>
          <w:rFonts w:hint="eastAsia"/>
        </w:rPr>
        <w:br/>
      </w:r>
      <w:r>
        <w:rPr>
          <w:rFonts w:hint="eastAsia"/>
        </w:rPr>
        <w:t>　　第二节 排涝泵竞争优劣势分析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2020-2025年中国排涝泵行业集中度分析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2020-2025年中国排涝泵企业提升竞争力策略分析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中国排涝泵行业重点厂商分析</w:t>
      </w:r>
      <w:r>
        <w:rPr>
          <w:rFonts w:hint="eastAsia"/>
        </w:rPr>
        <w:br/>
      </w:r>
      <w:r>
        <w:rPr>
          <w:rFonts w:hint="eastAsia"/>
        </w:rPr>
        <w:t>　　第一节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永嘉县大西洋泵业制造有限公司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浙江斯耒特潜水泵有限公司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盐城清泉泵业有限公司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贝德科技有限公司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2020-2025年中国排涝泵行业产业链分析</w:t>
      </w:r>
      <w:r>
        <w:rPr>
          <w:rFonts w:hint="eastAsia"/>
        </w:rPr>
        <w:br/>
      </w:r>
      <w:r>
        <w:rPr>
          <w:rFonts w:hint="eastAsia"/>
        </w:rPr>
        <w:t>　　第一节 排涝泵上游行业分析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三、上游行业对排涝泵行业的影响</w:t>
      </w:r>
      <w:r>
        <w:rPr>
          <w:rFonts w:hint="eastAsia"/>
        </w:rPr>
        <w:br/>
      </w:r>
      <w:r>
        <w:rPr>
          <w:rFonts w:hint="eastAsia"/>
        </w:rPr>
        <w:t>　　第二节 排涝泵下游行业分析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三、下游行业对排涝泵行业的影响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2025-2031年中国排涝泵产业发展趋势预测分析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2025-2031年中国排涝泵产业发展趋势分析</w:t>
      </w:r>
      <w:r>
        <w:rPr>
          <w:rFonts w:hint="eastAsia"/>
        </w:rPr>
        <w:br/>
      </w:r>
      <w:r>
        <w:rPr>
          <w:rFonts w:hint="eastAsia"/>
        </w:rPr>
        <w:t>　　　　一、排涝泵技术发展方向分析</w:t>
      </w:r>
      <w:r>
        <w:rPr>
          <w:rFonts w:hint="eastAsia"/>
        </w:rPr>
        <w:br/>
      </w:r>
      <w:r>
        <w:rPr>
          <w:rFonts w:hint="eastAsia"/>
        </w:rPr>
        <w:t>　　　　二、排涝泵行业前景分析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2025-2031年中国排涝泵产业市场预测分析</w:t>
      </w:r>
      <w:r>
        <w:rPr>
          <w:rFonts w:hint="eastAsia"/>
        </w:rPr>
        <w:br/>
      </w:r>
      <w:r>
        <w:rPr>
          <w:rFonts w:hint="eastAsia"/>
        </w:rPr>
        <w:t>　　　　一、排涝泵市场供给预测分析</w:t>
      </w:r>
      <w:r>
        <w:rPr>
          <w:rFonts w:hint="eastAsia"/>
        </w:rPr>
        <w:br/>
      </w:r>
      <w:r>
        <w:rPr>
          <w:rFonts w:hint="eastAsia"/>
        </w:rPr>
        <w:t>　　　　二、排涝泵产品需求预测分析</w:t>
      </w:r>
      <w:r>
        <w:rPr>
          <w:rFonts w:hint="eastAsia"/>
        </w:rPr>
        <w:br/>
      </w:r>
      <w:r>
        <w:rPr>
          <w:rFonts w:hint="eastAsia"/>
        </w:rPr>
        <w:t>　　　　三、排涝泵进出口预测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2025-2031年中国排涝泵产业市场盈利预测分析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2025-2031年中国排涝泵产业投资机会与风险分析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2025-2031年中国排涝泵产业投资环境分析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2025-2031年中国排涝泵产业投资机会分析</w:t>
      </w:r>
      <w:r>
        <w:rPr>
          <w:rFonts w:hint="eastAsia"/>
        </w:rPr>
        <w:br/>
      </w:r>
      <w:r>
        <w:rPr>
          <w:rFonts w:hint="eastAsia"/>
        </w:rPr>
        <w:t>　　　　一、排涝泵行业区域投资热点分析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二、排涝泵行业投资潜力分析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中:智:林:2025-2031年中国排涝泵产业投资风险分析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排涝泵行业类别</w:t>
      </w:r>
      <w:r>
        <w:rPr>
          <w:rFonts w:hint="eastAsia"/>
        </w:rPr>
        <w:br/>
      </w:r>
      <w:r>
        <w:rPr>
          <w:rFonts w:hint="eastAsia"/>
        </w:rPr>
        <w:t>　　图表 排涝泵行业产业链调研</w:t>
      </w:r>
      <w:r>
        <w:rPr>
          <w:rFonts w:hint="eastAsia"/>
        </w:rPr>
        <w:br/>
      </w:r>
      <w:r>
        <w:rPr>
          <w:rFonts w:hint="eastAsia"/>
        </w:rPr>
        <w:t>　　图表 排涝泵行业现状</w:t>
      </w:r>
      <w:r>
        <w:rPr>
          <w:rFonts w:hint="eastAsia"/>
        </w:rPr>
        <w:br/>
      </w:r>
      <w:r>
        <w:rPr>
          <w:rFonts w:hint="eastAsia"/>
        </w:rPr>
        <w:t>　　图表 排涝泵行业标准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2020-2025年中国排涝泵行业市场规模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2025年中国排涝泵行业产能</w:t>
      </w:r>
      <w:r>
        <w:rPr>
          <w:rFonts w:hint="eastAsia"/>
        </w:rPr>
        <w:br/>
      </w:r>
      <w:r>
        <w:rPr>
          <w:rFonts w:hint="eastAsia"/>
        </w:rPr>
        <w:t>　　图表 2020-2025年中国排涝泵行业产量统计</w:t>
      </w:r>
      <w:r>
        <w:rPr>
          <w:rFonts w:hint="eastAsia"/>
        </w:rPr>
        <w:br/>
      </w:r>
      <w:r>
        <w:rPr>
          <w:rFonts w:hint="eastAsia"/>
        </w:rPr>
        <w:t>　　图表 排涝泵行业动态</w:t>
      </w:r>
      <w:r>
        <w:rPr>
          <w:rFonts w:hint="eastAsia"/>
        </w:rPr>
        <w:br/>
      </w:r>
      <w:r>
        <w:rPr>
          <w:rFonts w:hint="eastAsia"/>
        </w:rPr>
        <w:t>　　图表 2020-2025年中国排涝泵市场需求量</w:t>
      </w:r>
      <w:r>
        <w:rPr>
          <w:rFonts w:hint="eastAsia"/>
        </w:rPr>
        <w:br/>
      </w:r>
      <w:r>
        <w:rPr>
          <w:rFonts w:hint="eastAsia"/>
        </w:rPr>
        <w:t>　　图表 2025年中国排涝泵行业需求区域调研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2020-2025年中国排涝泵行情</w:t>
      </w:r>
      <w:r>
        <w:rPr>
          <w:rFonts w:hint="eastAsia"/>
        </w:rPr>
        <w:br/>
      </w:r>
      <w:r>
        <w:rPr>
          <w:rFonts w:hint="eastAsia"/>
        </w:rPr>
        <w:t>　　图表 2020-2025年中国排涝泵价格走势图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2020-2025年中国排涝泵行业销售收入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2020-2025年中国排涝泵行业盈利情况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2020-2025年中国排涝泵行业利润总额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2020-2025年中国排涝泵进口统计</w:t>
      </w:r>
      <w:r>
        <w:rPr>
          <w:rFonts w:hint="eastAsia"/>
        </w:rPr>
        <w:br/>
      </w:r>
      <w:r>
        <w:rPr>
          <w:rFonts w:hint="eastAsia"/>
        </w:rPr>
        <w:t>　　图表 2020-2025年中国排涝泵出口统计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2020-2025年中国排涝泵行业企业数量统计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**地区排涝泵市场规模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</w:t>
      </w:r>
      <w:r>
        <w:rPr>
          <w:rFonts w:hint="eastAsia"/>
        </w:rPr>
        <w:br/>
      </w:r>
      <w:r>
        <w:rPr>
          <w:rFonts w:hint="eastAsia"/>
        </w:rPr>
        <w:t>　　图表 **地区排涝泵市场调研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**地区排涝泵市场规模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</w:t>
      </w:r>
      <w:r>
        <w:rPr>
          <w:rFonts w:hint="eastAsia"/>
        </w:rPr>
        <w:br/>
      </w:r>
      <w:r>
        <w:rPr>
          <w:rFonts w:hint="eastAsia"/>
        </w:rPr>
        <w:t>　　图表 **地区排涝泵市场调研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排涝泵行业竞争对手分析</w:t>
      </w:r>
      <w:r>
        <w:rPr>
          <w:rFonts w:hint="eastAsia"/>
        </w:rPr>
        <w:br/>
      </w:r>
      <w:r>
        <w:rPr>
          <w:rFonts w:hint="eastAsia"/>
        </w:rPr>
        <w:t>　　图表 排涝泵重点企业（一）基本信息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排涝泵重点企业（一）经营情况分析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排涝泵重点企业（二）经营情况分析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排涝泵重点企业（三）经营情况分析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2025-2031年中国排涝泵行业产能预测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2025-2031年中国排涝泵行业产量预测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2025-2031年中国排涝泵市场需求预测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2025-2031年中国排涝泵行业市场规模预测</w:t>
      </w:r>
      <w:r>
        <w:rPr>
          <w:rFonts w:hint="eastAsia"/>
        </w:rPr>
        <w:br/>
      </w:r>
      <w:r>
        <w:rPr>
          <w:rFonts w:hint="eastAsia"/>
        </w:rPr>
        <w:t>　　图表 排涝泵行业准入条件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2025-2031年中国排涝泵行业信息化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2025-2031年中国排涝泵行业风险分析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2025-2031年中国排涝泵行业发展趋势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2025-2031年中国排涝泵市场前景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e3875eb64671" w:history="1">
        <w:r>
          <w:rPr>
            <w:rStyle w:val="Hyperlink"/>
          </w:rPr>
          <w:t>中国排涝泵行业发展现状分析与市场前景预测报告（2025-2031年）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8e3875eb64671" w:history="1">
        <w:r>
          <w:rPr>
            <w:rStyle w:val="Hyperlink"/>
          </w:rPr>
          <w:t>https://www.20087.com/3/77/PaiLaoBengFaZhanQianJing.html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热点：防汛排涝专用水泵、排涝泵车、轴流泵、排涝泵站等级划分、离心泵、排涝泵站的作用、大口径灌溉排涝泵、排涝泵站设计规范、自吸泵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0678982274b73" w:history="1">
      <w:r>
        <w:rPr>
          <w:rStyle w:val="Hyperlink"/>
        </w:rPr>
        <w:t>中国排涝泵行业发展现状分析与市场前景预测报告（2025-2031年）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aiLaoBengFaZhanQianJing.html" TargetMode="External" Id="R6728e3875eb6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aiLaoBengFaZhanQianJing.html" TargetMode="External" Id="Ree8067898227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2025-05-03T01:33:00Z</dcterms:created>
  <dcterms:modified xsi:type="dcterms:W3CDTF">2025-05-03T02:33:00Z</dcterms:modified>
  <dc:subject>中国排涝泵行业发展现状分析与市场前景预测报告（2025-2031年）</dc:subject>
  <dc:title>中国排涝泵行业发展现状分析与市场前景预测报告（2025-2031年）</dc:title>
  <cp:keywords>中国排涝泵行业发展现状分析与市场前景预测报告（2025-2031年）</cp:keywords>
  <dc:description>中国排涝泵行业发展现状分析与市场前景预测报告（2025-2031年）</dc:description>
</cp:coreProperties>
</file>