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909467699449a" w:history="1">
              <w:r>
                <w:rPr>
                  <w:rStyle w:val="Hyperlink"/>
                </w:rPr>
                <w:t>中国操作台市场调查研究与前景趋势报告（2025-2031年）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909467699449a" w:history="1">
              <w:r>
                <w:rPr>
                  <w:rStyle w:val="Hyperlink"/>
                </w:rPr>
                <w:t>中国操作台市场调查研究与前景趋势报告（2025-2031年）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909467699449a" w:history="1">
                <w:r>
                  <w:rPr>
                    <w:rStyle w:val="Hyperlink"/>
                  </w:rPr>
                  <w:t>https://www.20087.com/3/37/CaoZuoTaiHangYeFaZhanQuShi.html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台广泛应用于实验室、工业控制室、数据中心等场合，是进行实验、控制和监控工作的基础平台。随着制造业的数字化转型，操作台的设计更加注重人体工学和模块化，以适应多变的工作环境和提升工作效率。</w:t>
      </w:r>
      <w:r>
        <w:rPr>
          <w:rFonts w:hint="eastAsia"/>
        </w:rPr>
        <w:br/>
      </w:r>
      <w:r>
        <w:rPr>
          <w:rFonts w:hint="eastAsia"/>
        </w:rPr>
        <w:t>　　操作台的未来发展将强调智能化和灵活性。集成智能控制面板和触控屏幕，使操作更加直观便捷。同时，采用可调式结构和模块化组件，便于根据实际需求快速调整布局。此外，考虑到可持续性，操作台的设计将更加注重环保材料的使用和产品的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909467699449a" w:history="1">
        <w:r>
          <w:rPr>
            <w:rStyle w:val="Hyperlink"/>
          </w:rPr>
          <w:t>中国操作台市场调查研究与前景趋势报告（2025-2031年）</w:t>
        </w:r>
      </w:hyperlink>
      <w:r>
        <w:rPr>
          <w:rFonts w:hint="eastAsia"/>
        </w:rPr>
        <w:t>》基于国家统计局及相关协会的权威数据，系统研究了操作台行业的市场需求、市场规模及产业链现状，分析了操作台价格波动、细分市场动态及重点企业的经营表现，科学预测了操作台市场前景与发展趋势，揭示了潜在需求与投资机会，同时指出了操作台行业可能面临的风险。通过对操作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操作台行业界定</w:t>
      </w:r>
      <w:r>
        <w:rPr>
          <w:rFonts w:hint="eastAsia"/>
        </w:rPr>
        <w:br/>
      </w:r>
      <w:r>
        <w:rPr>
          <w:rFonts w:hint="eastAsia"/>
        </w:rPr>
        <w:t>　　第一节 操作台行业定义</w:t>
      </w:r>
      <w:r>
        <w:rPr>
          <w:rFonts w:hint="eastAsia"/>
        </w:rPr>
        <w:br/>
      </w:r>
      <w:r>
        <w:rPr>
          <w:rFonts w:hint="eastAsia"/>
        </w:rPr>
        <w:t>　　第二节 操作台行业特点分析</w:t>
      </w:r>
      <w:r>
        <w:rPr>
          <w:rFonts w:hint="eastAsia"/>
        </w:rPr>
        <w:br/>
      </w:r>
      <w:r>
        <w:rPr>
          <w:rFonts w:hint="eastAsia"/>
        </w:rPr>
        <w:t>　　第三节 操作台行业发展历程</w:t>
      </w:r>
      <w:r>
        <w:rPr>
          <w:rFonts w:hint="eastAsia"/>
        </w:rPr>
        <w:br/>
      </w:r>
      <w:r>
        <w:rPr>
          <w:rFonts w:hint="eastAsia"/>
        </w:rPr>
        <w:t>　　第四节 操作台产业链分析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2024-2025年国外操作台行业发展态势分析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国外操作台行业总体情况</w:t>
      </w:r>
      <w:r>
        <w:rPr>
          <w:rFonts w:hint="eastAsia"/>
        </w:rPr>
        <w:br/>
      </w:r>
      <w:r>
        <w:rPr>
          <w:rFonts w:hint="eastAsia"/>
        </w:rPr>
        <w:t>　　第二节 操作台行业重点国家、地区市场分析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国外操作台行业发展前景预测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2024-2025年中国操作台行业发展环境分析</w:t>
      </w:r>
      <w:r>
        <w:rPr>
          <w:rFonts w:hint="eastAsia"/>
        </w:rPr>
        <w:br/>
      </w:r>
      <w:r>
        <w:rPr>
          <w:rFonts w:hint="eastAsia"/>
        </w:rPr>
        <w:t>　　第一节 操作台行业经济环境分析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操作台行业政策环境分析</w:t>
      </w:r>
      <w:r>
        <w:rPr>
          <w:rFonts w:hint="eastAsia"/>
        </w:rPr>
        <w:br/>
      </w:r>
      <w:r>
        <w:rPr>
          <w:rFonts w:hint="eastAsia"/>
        </w:rPr>
        <w:t>　　　　一、操作台行业相关政策</w:t>
      </w:r>
      <w:r>
        <w:rPr>
          <w:rFonts w:hint="eastAsia"/>
        </w:rPr>
        <w:br/>
      </w:r>
      <w:r>
        <w:rPr>
          <w:rFonts w:hint="eastAsia"/>
        </w:rPr>
        <w:t>　　　　二、操作台行业相关标准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2024-2025年操作台行业技术发展现状及趋势分析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操作台行业技术发展现状分析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国内外操作台行业技术差异与原因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操作台行业技术发展方向、趋势预测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提升操作台行业技术能力策略建议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中国操作台行业市场供需状况分析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中国操作台行业市场规模情况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中国操作台行业市场需求状况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一、2019-2024年操作台行业市场需求情况</w:t>
      </w:r>
      <w:r>
        <w:rPr>
          <w:rFonts w:hint="eastAsia"/>
        </w:rPr>
        <w:br/>
      </w:r>
      <w:r>
        <w:rPr>
          <w:rFonts w:hint="eastAsia"/>
        </w:rPr>
        <w:t>　　　　二、操作台行业市场需求特点分析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三、2025-2031年操作台行业市场需求预测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中国操作台行业产量情况分析与预测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一、2019-2024年操作台行业产量统计分析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二、2025年操作台行业产量特点分析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三、2025-2031年操作台行业产量预测分析</w:t>
      </w:r>
      <w:r>
        <w:rPr>
          <w:rFonts w:hint="eastAsia"/>
        </w:rPr>
        <w:br/>
      </w:r>
      <w:r>
        <w:rPr>
          <w:rFonts w:hint="eastAsia"/>
        </w:rPr>
        <w:t>　　第四节 操作台行业市场供需平衡状况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中国操作台行业进出口情况分析</w:t>
      </w:r>
      <w:r>
        <w:rPr>
          <w:rFonts w:hint="eastAsia"/>
        </w:rPr>
        <w:br/>
      </w:r>
      <w:r>
        <w:rPr>
          <w:rFonts w:hint="eastAsia"/>
        </w:rPr>
        <w:t>　　第一节 操作台行业出口情况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一、2019-2024年操作台行业出口情况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三、2025-2031年操作台行业出口情况预测</w:t>
      </w:r>
      <w:r>
        <w:rPr>
          <w:rFonts w:hint="eastAsia"/>
        </w:rPr>
        <w:br/>
      </w:r>
      <w:r>
        <w:rPr>
          <w:rFonts w:hint="eastAsia"/>
        </w:rPr>
        <w:t>　　第二节 操作台行业进口情况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一、2019-2024年操作台行业进口情况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三、2025-2031年操作台行业进口情况预测</w:t>
      </w:r>
      <w:r>
        <w:rPr>
          <w:rFonts w:hint="eastAsia"/>
        </w:rPr>
        <w:br/>
      </w:r>
      <w:r>
        <w:rPr>
          <w:rFonts w:hint="eastAsia"/>
        </w:rPr>
        <w:t>　　第三节 操作台行业进出口面临的挑战及对策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中国操作台行业产品价格监测</w:t>
      </w:r>
      <w:r>
        <w:rPr>
          <w:rFonts w:hint="eastAsia"/>
        </w:rPr>
        <w:br/>
      </w:r>
      <w:r>
        <w:rPr>
          <w:rFonts w:hint="eastAsia"/>
        </w:rPr>
        <w:t>　　　　一、操作台市场价格特征</w:t>
      </w:r>
      <w:r>
        <w:rPr>
          <w:rFonts w:hint="eastAsia"/>
        </w:rPr>
        <w:br/>
      </w:r>
      <w:r>
        <w:rPr>
          <w:rFonts w:hint="eastAsia"/>
        </w:rPr>
        <w:t>　　　　二、当前操作台市场价格评述</w:t>
      </w:r>
      <w:r>
        <w:rPr>
          <w:rFonts w:hint="eastAsia"/>
        </w:rPr>
        <w:br/>
      </w:r>
      <w:r>
        <w:rPr>
          <w:rFonts w:hint="eastAsia"/>
        </w:rPr>
        <w:t>　　　　三、影响操作台市场价格因素分析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四、未来操作台市场价格走势预测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中国操作台行业重点区域市场分析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操作台行业区域市场分布情况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2024-2025年操作台行业细分市场调研分析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操作台细分产品（一）市场调研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操作台细分产品（二）市场调研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操作台行业上、下游市场分析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操作台行业上游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操作台行业下游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操作台行业重点企业发展调研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操作台重点企业（一）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操作台重点企业（二）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操作台重点企业（三）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操作台重点企业（四）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操作台重点企业（五）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操作台重点企业（六）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操作台行业风险及对策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2025-2031年操作台行业发展环境分析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2025-2031年操作台行业投资特性分析</w:t>
      </w:r>
      <w:r>
        <w:rPr>
          <w:rFonts w:hint="eastAsia"/>
        </w:rPr>
        <w:br/>
      </w:r>
      <w:r>
        <w:rPr>
          <w:rFonts w:hint="eastAsia"/>
        </w:rPr>
        <w:t>　　　　一、操作台行业进入壁垒</w:t>
      </w:r>
      <w:r>
        <w:rPr>
          <w:rFonts w:hint="eastAsia"/>
        </w:rPr>
        <w:br/>
      </w:r>
      <w:r>
        <w:rPr>
          <w:rFonts w:hint="eastAsia"/>
        </w:rPr>
        <w:t>　　　　二、操作台行业盈利模式</w:t>
      </w:r>
      <w:r>
        <w:rPr>
          <w:rFonts w:hint="eastAsia"/>
        </w:rPr>
        <w:br/>
      </w:r>
      <w:r>
        <w:rPr>
          <w:rFonts w:hint="eastAsia"/>
        </w:rPr>
        <w:t>　　　　三、操作台行业盈利因素</w:t>
      </w:r>
      <w:r>
        <w:rPr>
          <w:rFonts w:hint="eastAsia"/>
        </w:rPr>
        <w:br/>
      </w:r>
      <w:r>
        <w:rPr>
          <w:rFonts w:hint="eastAsia"/>
        </w:rPr>
        <w:t>　　第三节 操作台行业“波特五力模型”分析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2025-2031年操作台行业风险及对策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操作台企业竞争策略分析</w:t>
      </w:r>
      <w:r>
        <w:rPr>
          <w:rFonts w:hint="eastAsia"/>
        </w:rPr>
        <w:br/>
      </w:r>
      <w:r>
        <w:rPr>
          <w:rFonts w:hint="eastAsia"/>
        </w:rPr>
        <w:t>　　第一节 操作台市场竞争策略分析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一、2025-2031年中国操作台市场增长潜力分析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二、2025-2031年中国操作台主要潜力品种分析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三、现有操作台产品竞争策略分析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四、潜力操作台品种竞争策略选择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2025-2031年中国操作台企业竞争策略分析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一、2025-2031年我国操作台市场竞争趋势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二、2025-2031年操作台行业竞争格局展望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三、2025-2031年操作台行业竞争策略分析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四、2025-2031年操作台企业竞争策略分析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2025-2031年中国操作台行业发展趋势分析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一、2025-2031年操作台技术发展趋势分析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二、2025-2031年操作台产品发展趋势分析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三、2025-2031年操作台行业竞争格局展望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2025-2031年中国操作台市场趋势分析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一、2025-2031年操作台发展趋势预测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二、2025-2025年操作台市场前景分析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三、2025-2031年操作台产业政策趋向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2025-2031年操作台行业投资价值评估分析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操作台行业发展建议分析</w:t>
      </w:r>
      <w:r>
        <w:rPr>
          <w:rFonts w:hint="eastAsia"/>
        </w:rPr>
        <w:br/>
      </w:r>
      <w:r>
        <w:rPr>
          <w:rFonts w:hint="eastAsia"/>
        </w:rPr>
        <w:t>　　第一节 操作台行业研究结论及建议</w:t>
      </w:r>
      <w:r>
        <w:rPr>
          <w:rFonts w:hint="eastAsia"/>
        </w:rPr>
        <w:br/>
      </w:r>
      <w:r>
        <w:rPr>
          <w:rFonts w:hint="eastAsia"/>
        </w:rPr>
        <w:t>　　第二节 操作台细分行业研究结论及建议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操作台行业竞争策略总结及建议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操作台行业历程</w:t>
      </w:r>
      <w:r>
        <w:rPr>
          <w:rFonts w:hint="eastAsia"/>
        </w:rPr>
        <w:br/>
      </w:r>
      <w:r>
        <w:rPr>
          <w:rFonts w:hint="eastAsia"/>
        </w:rPr>
        <w:t>　　图表 操作台行业生命周期</w:t>
      </w:r>
      <w:r>
        <w:rPr>
          <w:rFonts w:hint="eastAsia"/>
        </w:rPr>
        <w:br/>
      </w:r>
      <w:r>
        <w:rPr>
          <w:rFonts w:hint="eastAsia"/>
        </w:rPr>
        <w:t>　　图表 操作台行业产业链分析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2019-2024年操作台行业市场容量分析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2019-2024年中国操作台行业产量及增长趋势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2019-2024年中国操作台市场需求量及增速统计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2024年中国操作台行业需求领域分布格局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2019-2024年中国操作台行业盈利情况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2019-2024年中国操作台行业利润总额统计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2019-2024年中国操作台进口金额分析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2019-2024年中国操作台出口数量分析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2019-2024年中国操作台出口金额分析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2024年中国操作台进口国家及地区分析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2024年中国操作台出口国家及地区分析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2019-2024年中国操作台行业企业数量情况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2019-2024年中国操作台行业企业平均规模情况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**地区操作台市场规模及增长情况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**地区操作台行业市场需求情况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操作台重点企业（一）基本信息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操作台重点企业（一）经营情况分析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操作台重点企业（一）主要经济指标情况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操作台重点企业（一）盈利能力情况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操作台重点企业（二）经营情况分析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操作台重点企业（二）主要经济指标情况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操作台重点企业（二）盈利能力情况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操作台重点企业（三）经营情况分析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操作台重点企业（三）主要经济指标情况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操作台重点企业（三）盈利能力情况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操作台重点企业（三）成长能力情况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2025-2031年中国操作台行业产能预测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2025-2031年中国操作台行业产量预测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2025-2031年中国操作台市场需求量预测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2025-2031年中国操作台行业供需平衡预测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2025-2031年中国操作台行业市场容量预测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2025-2031年中国操作台行业市场规模预测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2025年中国操作台市场前景分析</w:t>
      </w:r>
      <w:r>
        <w:rPr>
          <w:rFonts w:hint="eastAsia"/>
        </w:rPr>
        <w:br/>
      </w:r>
      <w:r>
        <w:rPr>
          <w:rFonts w:hint="eastAsia"/>
        </w:rPr>
        <w:t>　　图表 2025年中国操作台发展趋势预测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909467699449a" w:history="1">
        <w:r>
          <w:rPr>
            <w:rStyle w:val="Hyperlink"/>
          </w:rPr>
          <w:t>中国操作台市场调查研究与前景趋势报告（2025-2031年）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909467699449a" w:history="1">
        <w:r>
          <w:rPr>
            <w:rStyle w:val="Hyperlink"/>
          </w:rPr>
          <w:t>https://www.20087.com/3/37/CaoZuoTaiHangYeFaZhanQuShi.html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热点：windows的控制台怎么打开、操作台图片、控制台输入、操作台尺寸、系统控制台、操作台冰箱、windows控制台、操作台多高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00fc8b75b4406" w:history="1">
      <w:r>
        <w:rPr>
          <w:rStyle w:val="Hyperlink"/>
        </w:rPr>
        <w:t>中国操作台市场调查研究与前景趋势报告（2025-2031年）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aoZuoTaiHangYeFaZhanQuShi.html" TargetMode="External" Id="R166909467699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aoZuoTaiHangYeFaZhanQuShi.html" TargetMode="External" Id="Rd5800fc8b75b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2024-08-24T23:15:00Z</dcterms:created>
  <dcterms:modified xsi:type="dcterms:W3CDTF">2024-08-25T00:15:00Z</dcterms:modified>
  <dc:subject>中国操作台市场调查研究与前景趋势报告（2025-2031年）</dc:subject>
  <dc:title>中国操作台市场调查研究与前景趋势报告（2025-2031年）</dc:title>
  <cp:keywords>中国操作台市场调查研究与前景趋势报告（2025-2031年）</cp:keywords>
  <dc:description>中国操作台市场调查研究与前景趋势报告（2025-2031年）</dc:description>
</cp:coreProperties>
</file>