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1cabeb8094860" w:history="1">
              <w:r>
                <w:rPr>
                  <w:rStyle w:val="Hyperlink"/>
                </w:rPr>
                <w:t>2025-2031年全球与中国散装物料搬运设备市场调研及趋势预测报告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1cabeb8094860" w:history="1">
              <w:r>
                <w:rPr>
                  <w:rStyle w:val="Hyperlink"/>
                </w:rPr>
                <w:t>2025-2031年全球与中国散装物料搬运设备市场调研及趋势预测报告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1cabeb8094860" w:history="1">
                <w:r>
                  <w:rPr>
                    <w:rStyle w:val="Hyperlink"/>
                  </w:rPr>
                  <w:t>https://www.20087.com/3/87/SanZhuangWuLiaoBanYunSheBeiHangYeQianJingQuShi.html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物料搬运设备主要包括输送带、斗式提升机、螺旋输送机等，广泛应用于矿山、港口、物流中心等多个领域。近年来，随着自动化技术的发展，散装物料搬运设备正向着智能化方向迈进。例如，通过集成传感器和控制系统，可以实现设备的自动调度和优化，提高装卸效率并降低运营成本。此外，为了减少环境污染，设备的环保性能也得到了显著提升，例如通过减少粉尘排放和噪音污染。</w:t>
      </w:r>
      <w:r>
        <w:rPr>
          <w:rFonts w:hint="eastAsia"/>
        </w:rPr>
        <w:br/>
      </w:r>
      <w:r>
        <w:rPr>
          <w:rFonts w:hint="eastAsia"/>
        </w:rPr>
        <w:t>　　未来，散装物料搬运设备的发展将更加注重智能化和可持续性。随着物联网技术的应用，散装物料搬运设备将实现更高级别的自动化，如自主导航、远程操作等，从而进一步提高生产效率和安全性。同时，为了响应可持续发展的要求，设备的设计将更加注重能效比和环保性能，采用更高效的驱动系统和低排放技术。此外，随着大数据分析技术的进步，设备将能够实时收集和分析运行数据，为维护和决策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1cabeb8094860" w:history="1">
        <w:r>
          <w:rPr>
            <w:rStyle w:val="Hyperlink"/>
          </w:rPr>
          <w:t>2025-2031年全球与中国散装物料搬运设备市场调研及趋势预测报告</w:t>
        </w:r>
      </w:hyperlink>
      <w:r>
        <w:rPr>
          <w:rFonts w:hint="eastAsia"/>
        </w:rPr>
        <w:t>》基于多年散装物料搬运设备行业研究积累，结合散装物料搬运设备行业市场现状，通过资深研究团队对散装物料搬运设备市场资讯的系统整理与分析，依托权威数据资源及长期市场监测数据库，对散装物料搬运设备行业进行了全面调研。报告详细分析了散装物料搬运设备市场规模、市场前景、技术现状及未来发展方向，重点评估了散装物料搬运设备行业内企业的竞争格局及经营表现，并通过SWOT分析揭示了散装物料搬运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51cabeb8094860" w:history="1">
        <w:r>
          <w:rPr>
            <w:rStyle w:val="Hyperlink"/>
          </w:rPr>
          <w:t>2025-2031年全球与中国散装物料搬运设备市场调研及趋势预测报告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》为投资者提供了准确的市场现状分析及前景预判，帮助挖掘行业投资价值，并提出投资策略与营销策略建议，是把握散装物料搬运设备行业动态、优化决策的重要工具。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全球市场散装物料搬运设备市场总体规模</w:t>
      </w:r>
      <w:r>
        <w:rPr>
          <w:rFonts w:hint="eastAsia"/>
        </w:rPr>
        <w:br/>
      </w:r>
      <w:r>
        <w:rPr>
          <w:rFonts w:hint="eastAsia"/>
        </w:rPr>
        <w:t>　　1.4 中国市场散装物料搬运设备市场总体规模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散装物料搬运设备行业发展总体概况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散装物料搬运设备行业发展主要特点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散装物料搬运设备行业发展影响因素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散装物料搬运设备有利因素</w:t>
      </w:r>
      <w:r>
        <w:rPr>
          <w:rFonts w:hint="eastAsia"/>
        </w:rPr>
        <w:br/>
      </w:r>
      <w:r>
        <w:rPr>
          <w:rFonts w:hint="eastAsia"/>
        </w:rPr>
        <w:t>　　　　1.5.3 .2 散装物料搬运设备不利因素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全球市场，近三年散装物料搬运设备主要企业占有率及排名（按收入）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散装物料搬运设备主要企业在国际市场占有率（按收入，2020-2025）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2025年散装物料搬运设备主要企业在国际市场排名（按收入）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全球市场主要企业散装物料搬运设备销售收入（2020-2025）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中国市场，近三年散装物料搬运设备主要企业占有率及排名（按收入）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散装物料搬运设备主要企业在中国市场占有率（按收入，2020-2025）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2025年散装物料搬运设备主要企业在中国市场排名（按收入）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中国市场主要企业散装物料搬运设备销售收入（2020-2025）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全球主要厂商散装物料搬运设备总部及产地分布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全球主要厂商成立时间及散装物料搬运设备商业化日期</w:t>
      </w:r>
      <w:r>
        <w:rPr>
          <w:rFonts w:hint="eastAsia"/>
        </w:rPr>
        <w:br/>
      </w:r>
      <w:r>
        <w:rPr>
          <w:rFonts w:hint="eastAsia"/>
        </w:rPr>
        <w:t>　　2.5 全球主要厂商散装物料搬运设备产品类型及应用</w:t>
      </w:r>
      <w:r>
        <w:rPr>
          <w:rFonts w:hint="eastAsia"/>
        </w:rPr>
        <w:br/>
      </w:r>
      <w:r>
        <w:rPr>
          <w:rFonts w:hint="eastAsia"/>
        </w:rPr>
        <w:t>　　2.6 散装物料搬运设备行业集中度、竞争程度分析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散装物料搬运设备行业集中度分析：2025年全球Top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全球散装物料搬运设备第一梯队、第二梯队和第三梯队生产商（品牌）及市场份额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全球散装物料搬运设备主要地区分析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全球主要地区散装物料搬运设备市场规模分析：2020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全球主要地区散装物料搬运设备销售额及份额（2020-2025年）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全球主要地区散装物料搬运设备销售额及份额预测（2025-2031年）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北美散装物料搬运设备销售额及预测（2020-2031）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欧洲散装物料搬运设备销售额及预测（2020-2031）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中国散装物料搬运设备销售额及预测（2020-2031）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日本散装物料搬运设备销售额及预测（2020-2031）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东南亚散装物料搬运设备销售额及预测（2020-2031）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印度散装物料搬运设备销售额及预测（2020-2031）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堆垛装车设备</w:t>
      </w:r>
      <w:r>
        <w:rPr>
          <w:rFonts w:hint="eastAsia"/>
        </w:rPr>
        <w:br/>
      </w:r>
      <w:r>
        <w:rPr>
          <w:rFonts w:hint="eastAsia"/>
        </w:rPr>
        <w:t>　　　　4.1.2 散装物料传送设备</w:t>
      </w:r>
      <w:r>
        <w:rPr>
          <w:rFonts w:hint="eastAsia"/>
        </w:rPr>
        <w:br/>
      </w:r>
      <w:r>
        <w:rPr>
          <w:rFonts w:hint="eastAsia"/>
        </w:rPr>
        <w:t>　　4.2 按产品类型细分，全球散装物料搬运设备销售额对比（2020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按产品类型细分，全球散装物料搬运设备销售额及预测（2020-2031）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按产品类型细分，全球散装物料搬运设备销售额及市场份额（2020-2025）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按产品类型细分，全球散装物料搬运设备销售额预测（2025-2031）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按产品类型细分，中国散装物料搬运设备销售额及预测（2020-2031）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按产品类型细分，中国散装物料搬运设备销售额及市场份额（2020-2025）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按产品类型细分，中国散装物料搬运设备销售额预测（2025-2031）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采矿工业</w:t>
      </w:r>
      <w:r>
        <w:rPr>
          <w:rFonts w:hint="eastAsia"/>
        </w:rPr>
        <w:br/>
      </w:r>
      <w:r>
        <w:rPr>
          <w:rFonts w:hint="eastAsia"/>
        </w:rPr>
        <w:t>　　　　5.1.2 水泥工业</w:t>
      </w:r>
      <w:r>
        <w:rPr>
          <w:rFonts w:hint="eastAsia"/>
        </w:rPr>
        <w:br/>
      </w:r>
      <w:r>
        <w:rPr>
          <w:rFonts w:hint="eastAsia"/>
        </w:rPr>
        <w:t>　　　　5.1.3 化学工业</w:t>
      </w:r>
      <w:r>
        <w:rPr>
          <w:rFonts w:hint="eastAsia"/>
        </w:rPr>
        <w:br/>
      </w:r>
      <w:r>
        <w:rPr>
          <w:rFonts w:hint="eastAsia"/>
        </w:rPr>
        <w:t>　　　　5.1.4 港口码头</w:t>
      </w:r>
      <w:r>
        <w:rPr>
          <w:rFonts w:hint="eastAsia"/>
        </w:rPr>
        <w:br/>
      </w:r>
      <w:r>
        <w:rPr>
          <w:rFonts w:hint="eastAsia"/>
        </w:rPr>
        <w:t>　　　　5.1.5 建筑工业</w:t>
      </w:r>
      <w:r>
        <w:rPr>
          <w:rFonts w:hint="eastAsia"/>
        </w:rPr>
        <w:br/>
      </w:r>
      <w:r>
        <w:rPr>
          <w:rFonts w:hint="eastAsia"/>
        </w:rPr>
        <w:t>　　　　5.1.6 农业</w:t>
      </w:r>
      <w:r>
        <w:rPr>
          <w:rFonts w:hint="eastAsia"/>
        </w:rPr>
        <w:br/>
      </w:r>
      <w:r>
        <w:rPr>
          <w:rFonts w:hint="eastAsia"/>
        </w:rPr>
        <w:t>　　　　5.1.7 其他</w:t>
      </w:r>
      <w:r>
        <w:rPr>
          <w:rFonts w:hint="eastAsia"/>
        </w:rPr>
        <w:br/>
      </w:r>
      <w:r>
        <w:rPr>
          <w:rFonts w:hint="eastAsia"/>
        </w:rPr>
        <w:t>　　5.2 按产品类型细分，全球散装物料搬运设备销售额对比（2020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按产品类型细分，全球散装物料搬运设备销售额及预测（2020-2031）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按产品类型细分，全球散装物料搬运设备销售额及市场份额（2020-2025）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按产品类型细分，全球散装物料搬运设备销售额预测（2025-2031）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中国不同应用散装物料搬运设备销售额及预测（2020-2031）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中国不同应用散装物料搬运设备销售额及市场份额（2020-2025）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中国不同应用散装物料搬运设备销售额预测（2025-2031）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散装物料搬运设备行业发展趋势</w:t>
      </w:r>
      <w:r>
        <w:rPr>
          <w:rFonts w:hint="eastAsia"/>
        </w:rPr>
        <w:br/>
      </w:r>
      <w:r>
        <w:rPr>
          <w:rFonts w:hint="eastAsia"/>
        </w:rPr>
        <w:t>　　7.2 散装物料搬运设备行业主要驱动因素</w:t>
      </w:r>
      <w:r>
        <w:rPr>
          <w:rFonts w:hint="eastAsia"/>
        </w:rPr>
        <w:br/>
      </w:r>
      <w:r>
        <w:rPr>
          <w:rFonts w:hint="eastAsia"/>
        </w:rPr>
        <w:t>　　7.3 散装物料搬运设备中国企业SWOT分析</w:t>
      </w:r>
      <w:r>
        <w:rPr>
          <w:rFonts w:hint="eastAsia"/>
        </w:rPr>
        <w:br/>
      </w:r>
      <w:r>
        <w:rPr>
          <w:rFonts w:hint="eastAsia"/>
        </w:rPr>
        <w:t>　　7.4 中国散装物料搬运设备行业政策环境分析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散装物料搬运设备行业产业链简介</w:t>
      </w:r>
      <w:r>
        <w:rPr>
          <w:rFonts w:hint="eastAsia"/>
        </w:rPr>
        <w:br/>
      </w:r>
      <w:r>
        <w:rPr>
          <w:rFonts w:hint="eastAsia"/>
        </w:rPr>
        <w:t>　　　　8.1.1 散装物料搬运设备行业供应链分析</w:t>
      </w:r>
      <w:r>
        <w:rPr>
          <w:rFonts w:hint="eastAsia"/>
        </w:rPr>
        <w:br/>
      </w:r>
      <w:r>
        <w:rPr>
          <w:rFonts w:hint="eastAsia"/>
        </w:rPr>
        <w:t>　　　　8.1.2 散装物料搬运设备主要原料及供应情况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散装物料搬运设备行业主要下游客户</w:t>
      </w:r>
      <w:r>
        <w:rPr>
          <w:rFonts w:hint="eastAsia"/>
        </w:rPr>
        <w:br/>
      </w:r>
      <w:r>
        <w:rPr>
          <w:rFonts w:hint="eastAsia"/>
        </w:rPr>
        <w:t>　　8.2 散装物料搬运设备行业采购模式</w:t>
      </w:r>
      <w:r>
        <w:rPr>
          <w:rFonts w:hint="eastAsia"/>
        </w:rPr>
        <w:br/>
      </w:r>
      <w:r>
        <w:rPr>
          <w:rFonts w:hint="eastAsia"/>
        </w:rPr>
        <w:t>　　8.3 散装物料搬运设备行业生产模式</w:t>
      </w:r>
      <w:r>
        <w:rPr>
          <w:rFonts w:hint="eastAsia"/>
        </w:rPr>
        <w:br/>
      </w:r>
      <w:r>
        <w:rPr>
          <w:rFonts w:hint="eastAsia"/>
        </w:rPr>
        <w:t>　　8.4 散装物料搬运设备行业销售模式及销售渠道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散装物料搬运设备行业发展主要特点</w:t>
      </w:r>
      <w:r>
        <w:rPr>
          <w:rFonts w:hint="eastAsia"/>
        </w:rPr>
        <w:br/>
      </w:r>
      <w:r>
        <w:rPr>
          <w:rFonts w:hint="eastAsia"/>
        </w:rPr>
        <w:t>　　表2 散装物料搬运设备行业发展有利因素分析</w:t>
      </w:r>
      <w:r>
        <w:rPr>
          <w:rFonts w:hint="eastAsia"/>
        </w:rPr>
        <w:br/>
      </w:r>
      <w:r>
        <w:rPr>
          <w:rFonts w:hint="eastAsia"/>
        </w:rPr>
        <w:t>　　表3 散装物料搬运设备行业发展不利因素分析</w:t>
      </w:r>
      <w:r>
        <w:rPr>
          <w:rFonts w:hint="eastAsia"/>
        </w:rPr>
        <w:br/>
      </w:r>
      <w:r>
        <w:rPr>
          <w:rFonts w:hint="eastAsia"/>
        </w:rPr>
        <w:t>　　表4 进入散装物料搬运设备行业壁垒</w:t>
      </w:r>
      <w:r>
        <w:rPr>
          <w:rFonts w:hint="eastAsia"/>
        </w:rPr>
        <w:br/>
      </w:r>
      <w:r>
        <w:rPr>
          <w:rFonts w:hint="eastAsia"/>
        </w:rPr>
        <w:t>　　表5 散装物料搬运设备主要企业在国际市场占有率（按收入，2020-2025）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2025年散装物料搬运设备主要企业在国际市场排名（按收入）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全球市场主要企业散装物料搬运设备销售收入（2020-2025）&amp;（万元）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散装物料搬运设备主要企业在中国市场占有率（按收入，2020-2025）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2025年散装物料搬运设备主要企业在中国市场排名（按收入）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中国市场主要企业散装物料搬运设备销售收入（2020-2025）&amp;（万元）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全球主要厂商散装物料搬运设备总部及产地分布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全球主要厂商成立时间及散装物料搬运设备商业化日期</w:t>
      </w:r>
      <w:r>
        <w:rPr>
          <w:rFonts w:hint="eastAsia"/>
        </w:rPr>
        <w:br/>
      </w:r>
      <w:r>
        <w:rPr>
          <w:rFonts w:hint="eastAsia"/>
        </w:rPr>
        <w:t>　　表13 全球主要厂商散装物料搬运设备产品类型及应用</w:t>
      </w:r>
      <w:r>
        <w:rPr>
          <w:rFonts w:hint="eastAsia"/>
        </w:rPr>
        <w:br/>
      </w:r>
      <w:r>
        <w:rPr>
          <w:rFonts w:hint="eastAsia"/>
        </w:rPr>
        <w:t>　　表14 2025年全球散装物料搬运设备主要厂商市场地位（第一梯队、第二梯队和第三梯队）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全球散装物料搬运设备市场投资、并购等现状分析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全球主要地区散装物料搬运设备销售额：（2020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全球主要地区散装物料搬运设备销售额（2020-2025）&amp;（万元）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全球主要地区散装物料搬运设备销售额及份额列表（2020-2025）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全球主要地区散装物料搬运设备销售额预测（2025-2031）&amp;（万元）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全球主要地区散装物料搬运设备销售额及份额列表预测（2025-2031）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堆垛装车设备主要企业列表</w:t>
      </w:r>
      <w:r>
        <w:rPr>
          <w:rFonts w:hint="eastAsia"/>
        </w:rPr>
        <w:br/>
      </w:r>
      <w:r>
        <w:rPr>
          <w:rFonts w:hint="eastAsia"/>
        </w:rPr>
        <w:t>　　表22 散装物料传送设备主要企业列表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按产品类型细分，全球散装物料搬运设备销售额及增长率对比（2020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按产品类型细分，全球散装物料搬运设备销售额（2020-2025）&amp;（万元）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按产品类型细分，全球散装物料搬运设备销售额市场份额列表（2020-2025）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按产品类型细分，全球散装物料搬运设备销售额预测（2025-2031）&amp;（万元）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按产品类型细分，全球散装物料搬运设备销售额市场份额预测（2025-2031）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按产品类型细分，中国散装物料搬运设备销售额（2020-2025）&amp;（万元）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按产品类型细分，中国散装物料搬运设备销售额市场份额列表（2020-2025）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按产品类型细分，中国散装物料搬运设备销售额预测（2025-2031）&amp;（万元）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按产品类型细分，中国散装物料搬运设备销售额市场份额预测（2025-2031）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按应用细分，全球散装物料搬运设备销售额及增长率对比（2020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按应用细分，全球散装物料搬运设备销售额（2020-2025）&amp;（万元）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按应用细分，全球散装物料搬运设备销售额市场份额列表（2020-2025）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按应用细分，全球散装物料搬运设备销售额预测（2025-2031）&amp;（万元）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按应用细分，全球散装物料搬运设备销售额市场份额预测（2025-2031）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按应用细分，中国散装物料搬运设备销售额（2020-2025）&amp;（万元）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按应用细分，中国散装物料搬运设备销售额市场份额列表（2020-2025）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按应用细分，中国散装物料搬运设备销售额预测（2025-2031）&amp;（万元）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按应用细分，中国散装物料搬运设备销售额市场份额预测（2025-2031）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重点企业（15）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重点企业（15）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重点企业（16）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重点企业（16）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重点企业（17）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表123 重点企业（17）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表127 重点企业（18）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表128 重点企业（18）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表132 重点企业（19）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表133 重点企业（19）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公司信息、总部、散装物料搬运设备市场地位以及主要的竞争对手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表137 重点企业（20） 散装物料搬运设备产品及服务介绍</w:t>
      </w:r>
      <w:r>
        <w:rPr>
          <w:rFonts w:hint="eastAsia"/>
        </w:rPr>
        <w:br/>
      </w:r>
      <w:r>
        <w:rPr>
          <w:rFonts w:hint="eastAsia"/>
        </w:rPr>
        <w:t>　　表138 重点企业（20） 散装物料搬运设备收入及毛利率（2020-2025）&amp;（万元）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散装物料搬运设备行业发展趋势</w:t>
      </w:r>
      <w:r>
        <w:rPr>
          <w:rFonts w:hint="eastAsia"/>
        </w:rPr>
        <w:br/>
      </w:r>
      <w:r>
        <w:rPr>
          <w:rFonts w:hint="eastAsia"/>
        </w:rPr>
        <w:t>　　表142 散装物料搬运设备行业主要驱动因素</w:t>
      </w:r>
      <w:r>
        <w:rPr>
          <w:rFonts w:hint="eastAsia"/>
        </w:rPr>
        <w:br/>
      </w:r>
      <w:r>
        <w:rPr>
          <w:rFonts w:hint="eastAsia"/>
        </w:rPr>
        <w:t>　　表143 散装物料搬运设备行业供应链分析</w:t>
      </w:r>
      <w:r>
        <w:rPr>
          <w:rFonts w:hint="eastAsia"/>
        </w:rPr>
        <w:br/>
      </w:r>
      <w:r>
        <w:rPr>
          <w:rFonts w:hint="eastAsia"/>
        </w:rPr>
        <w:t>　　表144 散装物料搬运设备上游原料供应商</w:t>
      </w:r>
      <w:r>
        <w:rPr>
          <w:rFonts w:hint="eastAsia"/>
        </w:rPr>
        <w:br/>
      </w:r>
      <w:r>
        <w:rPr>
          <w:rFonts w:hint="eastAsia"/>
        </w:rPr>
        <w:t>　　表145 散装物料搬运设备行业主要下游客户</w:t>
      </w:r>
      <w:r>
        <w:rPr>
          <w:rFonts w:hint="eastAsia"/>
        </w:rPr>
        <w:br/>
      </w:r>
      <w:r>
        <w:rPr>
          <w:rFonts w:hint="eastAsia"/>
        </w:rPr>
        <w:t>　　表146 散装物料搬运设备行业典型经销商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本文分析师列表</w:t>
      </w:r>
      <w:r>
        <w:rPr>
          <w:rFonts w:hint="eastAsia"/>
        </w:rPr>
        <w:br/>
      </w:r>
      <w:r>
        <w:rPr>
          <w:rFonts w:hint="eastAsia"/>
        </w:rPr>
        <w:t>　　表149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散装物料搬运设备产品图片</w:t>
      </w:r>
      <w:r>
        <w:rPr>
          <w:rFonts w:hint="eastAsia"/>
        </w:rPr>
        <w:br/>
      </w:r>
      <w:r>
        <w:rPr>
          <w:rFonts w:hint="eastAsia"/>
        </w:rPr>
        <w:t>　　图2 全球市场散装物料搬运设备市场规模，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全球散装物料搬运设备市场销售额预测：（万元）&amp;（2020-2031）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中国市场散装物料搬运设备销售额及未来趋势（2020-2031）&amp;（万元）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2025年全球前五大厂商散装物料搬运设备市场份额</w:t>
      </w:r>
      <w:r>
        <w:rPr>
          <w:rFonts w:hint="eastAsia"/>
        </w:rPr>
        <w:br/>
      </w:r>
      <w:r>
        <w:rPr>
          <w:rFonts w:hint="eastAsia"/>
        </w:rPr>
        <w:t>　　图6 2025年全球散装物料搬运设备第一梯队、第二梯队和第三梯队厂商及市场份额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全球主要地区散装物料搬运设备销售额市场份额（2024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北美市场散装物料搬运设备销售额及预测（2020-2031）&amp;（万元）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欧洲市场散装物料搬运设备销售额及预测（2020-2031）&amp;（万元）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中国市场散装物料搬运设备销售额及预测（2020-2031）&amp;（万元）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日本市场散装物料搬运设备销售额及预测（2020-2031）&amp;（万元）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东南亚市场散装物料搬运设备销售额及预测（2020-2031）&amp;（万元）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印度市场散装物料搬运设备销售额及预测（2020-2031）&amp;（万元）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堆垛装车设备产品图片</w:t>
      </w:r>
      <w:r>
        <w:rPr>
          <w:rFonts w:hint="eastAsia"/>
        </w:rPr>
        <w:br/>
      </w:r>
      <w:r>
        <w:rPr>
          <w:rFonts w:hint="eastAsia"/>
        </w:rPr>
        <w:t>　　图15全球堆垛装车设备规模及增长率（2020-2031）&amp;（万元）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散装物料传送设备产品图片</w:t>
      </w:r>
      <w:r>
        <w:rPr>
          <w:rFonts w:hint="eastAsia"/>
        </w:rPr>
        <w:br/>
      </w:r>
      <w:r>
        <w:rPr>
          <w:rFonts w:hint="eastAsia"/>
        </w:rPr>
        <w:t>　　图17全球散装物料传送设备规模及增长率（2020-2031）&amp;（万元）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按产品类型细分，全球散装物料搬运设备市场份额2024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按产品类型细分，全球散装物料搬运设备市场份额2024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按产品类型细分，全球散装物料搬运设备市场份额预测2024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按产品类型细分，中国散装物料搬运设备市场份额2024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按产品类型细分，中国散装物料搬运设备市场份额预测2024 VS 2025</w:t>
      </w:r>
      <w:r>
        <w:rPr>
          <w:rFonts w:hint="eastAsia"/>
        </w:rPr>
        <w:br/>
      </w:r>
      <w:r>
        <w:rPr>
          <w:rFonts w:hint="eastAsia"/>
        </w:rPr>
        <w:t>　　图23 采矿工业</w:t>
      </w:r>
      <w:r>
        <w:rPr>
          <w:rFonts w:hint="eastAsia"/>
        </w:rPr>
        <w:br/>
      </w:r>
      <w:r>
        <w:rPr>
          <w:rFonts w:hint="eastAsia"/>
        </w:rPr>
        <w:t>　　图24 水泥工业</w:t>
      </w:r>
      <w:r>
        <w:rPr>
          <w:rFonts w:hint="eastAsia"/>
        </w:rPr>
        <w:br/>
      </w:r>
      <w:r>
        <w:rPr>
          <w:rFonts w:hint="eastAsia"/>
        </w:rPr>
        <w:t>　　图25 化学工业</w:t>
      </w:r>
      <w:r>
        <w:rPr>
          <w:rFonts w:hint="eastAsia"/>
        </w:rPr>
        <w:br/>
      </w:r>
      <w:r>
        <w:rPr>
          <w:rFonts w:hint="eastAsia"/>
        </w:rPr>
        <w:t>　　图26 港口码头</w:t>
      </w:r>
      <w:r>
        <w:rPr>
          <w:rFonts w:hint="eastAsia"/>
        </w:rPr>
        <w:br/>
      </w:r>
      <w:r>
        <w:rPr>
          <w:rFonts w:hint="eastAsia"/>
        </w:rPr>
        <w:t>　　图27 建筑工业</w:t>
      </w:r>
      <w:r>
        <w:rPr>
          <w:rFonts w:hint="eastAsia"/>
        </w:rPr>
        <w:br/>
      </w:r>
      <w:r>
        <w:rPr>
          <w:rFonts w:hint="eastAsia"/>
        </w:rPr>
        <w:t>　　图28 农业</w:t>
      </w:r>
      <w:r>
        <w:rPr>
          <w:rFonts w:hint="eastAsia"/>
        </w:rPr>
        <w:br/>
      </w:r>
      <w:r>
        <w:rPr>
          <w:rFonts w:hint="eastAsia"/>
        </w:rPr>
        <w:t>　　图29 其他</w:t>
      </w:r>
      <w:r>
        <w:rPr>
          <w:rFonts w:hint="eastAsia"/>
        </w:rPr>
        <w:br/>
      </w:r>
      <w:r>
        <w:rPr>
          <w:rFonts w:hint="eastAsia"/>
        </w:rPr>
        <w:t>　　图30 按应用细分，全球散装物料搬运设备市场份额2024 VS 2025</w:t>
      </w:r>
      <w:r>
        <w:rPr>
          <w:rFonts w:hint="eastAsia"/>
        </w:rPr>
        <w:br/>
      </w:r>
      <w:r>
        <w:rPr>
          <w:rFonts w:hint="eastAsia"/>
        </w:rPr>
        <w:t>　　图31 按应用细分，全球散装物料搬运设备市场份额2024 VS 2025</w:t>
      </w:r>
      <w:r>
        <w:rPr>
          <w:rFonts w:hint="eastAsia"/>
        </w:rPr>
        <w:br/>
      </w:r>
      <w:r>
        <w:rPr>
          <w:rFonts w:hint="eastAsia"/>
        </w:rPr>
        <w:t>　　图32 散装物料搬运设备中国企业SWOT分析</w:t>
      </w:r>
      <w:r>
        <w:rPr>
          <w:rFonts w:hint="eastAsia"/>
        </w:rPr>
        <w:br/>
      </w:r>
      <w:r>
        <w:rPr>
          <w:rFonts w:hint="eastAsia"/>
        </w:rPr>
        <w:t>　　图33 散装物料搬运设备产业链</w:t>
      </w:r>
      <w:r>
        <w:rPr>
          <w:rFonts w:hint="eastAsia"/>
        </w:rPr>
        <w:br/>
      </w:r>
      <w:r>
        <w:rPr>
          <w:rFonts w:hint="eastAsia"/>
        </w:rPr>
        <w:t>　　图34 散装物料搬运设备行业采购模式分析</w:t>
      </w:r>
      <w:r>
        <w:rPr>
          <w:rFonts w:hint="eastAsia"/>
        </w:rPr>
        <w:br/>
      </w:r>
      <w:r>
        <w:rPr>
          <w:rFonts w:hint="eastAsia"/>
        </w:rPr>
        <w:t>　　图35 散装物料搬运设备行业生产模式分析</w:t>
      </w:r>
      <w:r>
        <w:rPr>
          <w:rFonts w:hint="eastAsia"/>
        </w:rPr>
        <w:br/>
      </w:r>
      <w:r>
        <w:rPr>
          <w:rFonts w:hint="eastAsia"/>
        </w:rPr>
        <w:t>　　图36 散装物料搬运设备行业销售模式分析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1cabeb8094860" w:history="1">
        <w:r>
          <w:rPr>
            <w:rStyle w:val="Hyperlink"/>
          </w:rPr>
          <w:t>2025-2031年全球与中国散装物料搬运设备市场调研及趋势预测报告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1cabeb8094860" w:history="1">
        <w:r>
          <w:rPr>
            <w:rStyle w:val="Hyperlink"/>
          </w:rPr>
          <w:t>https://www.20087.com/3/87/SanZhuangWuLiaoBanYunSheBeiHangYeQianJingQuShi.html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装卸搬运设备有哪些、散装物料搬运设备包括哪些、散料装卸系统、散料装卸搬运设备、靖江威力物料搬运设备制造、散装物料运输机、机器人的物料搬运系统设计、散装物料运输、物料搬运设备有限公司急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c9fb78c0c4efa" w:history="1">
      <w:r>
        <w:rPr>
          <w:rStyle w:val="Hyperlink"/>
        </w:rPr>
        <w:t>2025-2031年全球与中国散装物料搬运设备市场调研及趋势预测报告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SanZhuangWuLiaoBanYunSheBeiHangYeQianJingQuShi.html" TargetMode="External" Id="R3d51cabeb809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SanZhuangWuLiaoBanYunSheBeiHangYeQianJingQuShi.html" TargetMode="External" Id="R46cc9fb78c0c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2025-05-05T23:22:00Z</dcterms:created>
  <dcterms:modified xsi:type="dcterms:W3CDTF">2025-05-06T00:22:00Z</dcterms:modified>
  <dc:subject>2025-2031年全球与中国散装物料搬运设备市场调研及趋势预测报告</dc:subject>
  <dc:title>2025-2031年全球与中国散装物料搬运设备市场调研及趋势预测报告</dc:title>
  <cp:keywords>2025-2031年全球与中国散装物料搬运设备市场调研及趋势预测报告</cp:keywords>
  <dc:description>2025-2031年全球与中国散装物料搬运设备市场调研及趋势预测报告</dc:description>
</cp:coreProperties>
</file>