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69ddb643844ee" w:history="1">
              <w:r>
                <w:rPr>
                  <w:rStyle w:val="Hyperlink"/>
                </w:rPr>
                <w:t>中国数字定时器市场调查研究与发展前景报告（2025-2031年）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69ddb643844ee" w:history="1">
              <w:r>
                <w:rPr>
                  <w:rStyle w:val="Hyperlink"/>
                </w:rPr>
                <w:t>中国数字定时器市场调查研究与发展前景报告（2025-2031年）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769ddb643844ee" w:history="1">
                <w:r>
                  <w:rPr>
                    <w:rStyle w:val="Hyperlink"/>
                  </w:rPr>
                  <w:t>https://www.20087.com/3/97/ShuZiDingShiQiShiChangQianJing.html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定时器是一种用于时间管理的电子设备，广泛应用于厨房烹饪、实验室实验以及工业生产等领域。它以其精确的时间控制和便捷的操作方式，帮助用户更好地规划和执行各项任务。近年来，随着智能家居概念的普及，数字定时器的功能不再局限于简单的时间提醒，而是逐渐融入更多智能化元素，如远程控制、语音助手集成等，使其更加贴合现代生活的需求。此外，为了适应不同场景下的使用需求，市场上推出了各种尺寸和功能的数字定时器产品，满足了多样化的市场需求。</w:t>
      </w:r>
      <w:r>
        <w:rPr>
          <w:rFonts w:hint="eastAsia"/>
        </w:rPr>
        <w:br/>
      </w:r>
      <w:r>
        <w:rPr>
          <w:rFonts w:hint="eastAsia"/>
        </w:rPr>
        <w:t>　　随着物联网（IoT）技术和人工智能的发展，数字定时器将朝着更加智能化和互联化的方向发展。一方面，通过与家庭网络和其他智能设备连接，数字定时器可以实现跨平台的数据共享和协同工作，提供更为全面的家庭自动化解决方案。另一方面，结合机器学习算法，未来的数字定时器能够根据用户的习惯和偏好自动调整设置，提供个性化的提醒服务。此外，考虑到能源效率和环保要求，研发低功耗、长续航的数字定时器产品将成为一个新的发展方向，既能节省电费，又能减少电池更换频率，符合绿色生活的理念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9769ddb643844ee" w:history="1">
        <w:r>
          <w:rPr>
            <w:rStyle w:val="Hyperlink"/>
          </w:rPr>
          <w:t>中国数字定时器市场调查研究与发展前景报告（2025-2031年）</w:t>
        </w:r>
      </w:hyperlink>
      <w:r>
        <w:rPr>
          <w:rFonts w:hint="eastAsia"/>
        </w:rPr>
        <w:t>深入剖析了数字定时器行业的现状、市场规模及需求，详细分析了产业链结构，并对市场价格进行了科学解读。通过对数字定时器细分市场的调研，以及对重点企业的竞争力、市场集中度和品牌影响力进行深入研究，预测了数字定时器行业的市场前景及发展趋势。数字定时器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数字定时器行业概述</w:t>
      </w:r>
      <w:r>
        <w:rPr>
          <w:rFonts w:hint="eastAsia"/>
        </w:rPr>
        <w:br/>
      </w:r>
      <w:r>
        <w:rPr>
          <w:rFonts w:hint="eastAsia"/>
        </w:rPr>
        <w:t>　　第一节 数字定时器定义与分类</w:t>
      </w:r>
      <w:r>
        <w:rPr>
          <w:rFonts w:hint="eastAsia"/>
        </w:rPr>
        <w:br/>
      </w:r>
      <w:r>
        <w:rPr>
          <w:rFonts w:hint="eastAsia"/>
        </w:rPr>
        <w:t>　　第二节 数字定时器应用领域</w:t>
      </w:r>
      <w:r>
        <w:rPr>
          <w:rFonts w:hint="eastAsia"/>
        </w:rPr>
        <w:br/>
      </w:r>
      <w:r>
        <w:rPr>
          <w:rFonts w:hint="eastAsia"/>
        </w:rPr>
        <w:t>　　第三节 数字定时器行业经济指标分析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数字定时器产业链及经营模式分析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三、数字定时器销售模式及销售渠道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全球数字定时器市场发展综述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2019-2024年全球数字定时器市场规模与趋势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主要国家与地区数字定时器市场分析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2025-2031年全球数字定时器行业发展趋势与前景预测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中国数字定时器行业市场分析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2024-2025年数字定时器产能与投资动态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一、国内数字定时器产能及利用情况</w:t>
      </w:r>
      <w:r>
        <w:rPr>
          <w:rFonts w:hint="eastAsia"/>
        </w:rPr>
        <w:br/>
      </w:r>
      <w:r>
        <w:rPr>
          <w:rFonts w:hint="eastAsia"/>
        </w:rPr>
        <w:t>　　　　二、数字定时器产能扩张与投资动态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2025-2031年数字定时器行业产量统计与趋势预测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一、2019-2024年数字定时器行业产量数据统计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1、2019-2024年数字定时器产量及增长趋势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2、2019-2024年数字定时器细分产品产量及份额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二、影响数字定时器产量的关键因素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三、2025-2031年数字定时器产量预测</w:t>
      </w:r>
      <w:r>
        <w:rPr>
          <w:rFonts w:hint="eastAsia"/>
        </w:rPr>
        <w:br/>
      </w:r>
      <w:r>
        <w:rPr>
          <w:rFonts w:hint="eastAsia"/>
        </w:rPr>
        <w:t>　　第三节 2025-2031年数字定时器市场需求与销售分析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一、2024-2025年数字定时器行业需求现状</w:t>
      </w:r>
      <w:r>
        <w:rPr>
          <w:rFonts w:hint="eastAsia"/>
        </w:rPr>
        <w:br/>
      </w:r>
      <w:r>
        <w:rPr>
          <w:rFonts w:hint="eastAsia"/>
        </w:rPr>
        <w:t>　　　　二、数字定时器客户群体与需求特点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三、2019-2024年数字定时器行业销售规模分析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四、2025-2031年数字定时器市场增长潜力与规模预测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中国数字定时器细分市场与下游应用领域分析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数字定时器细分市场分析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一、2024-2025年数字定时器主要细分产品市场现状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数字定时器下游应用与客户群体分析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一、2024-2025年数字定时器各应用领域市场现状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2024-2025年数字定时器行业技术发展现状及趋势分析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数字定时器行业技术发展现状分析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国内外数字定时器行业技术差异与原因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数字定时器行业技术发展方向、趋势预测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提升数字定时器行业技术能力策略建议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数字定时器价格机制与竞争策略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一、2019-2024年数字定时器市场价格走势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数字定时器定价策略与方法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2025-2031年数字定时器价格竞争态势与趋势预测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中国数字定时器行业重点区域市场研究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2024-2025年重点区域数字定时器市场发展概况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二、2019-2024年数字定时器市场需求规模情况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三、2025-2031年数字定时器行业发展潜力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二、2019-2024年数字定时器市场需求规模情况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三、2025-2031年数字定时器行业发展潜力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二、2019-2024年数字定时器市场需求规模情况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三、2025-2031年数字定时器行业发展潜力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二、2019-2024年数字定时器市场需求规模情况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三、2025-2031年数字定时器行业发展潜力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二、2019-2024年数字定时器市场需求规模情况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三、2025-2031年数字定时器行业发展潜力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2019-2024年中国数字定时器行业进出口情况分析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数字定时器行业进口情况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一、2019-2024年数字定时器进口规模及增长情况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二、数字定时器主要进口来源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数字定时器行业出口情况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一、2019-2024年数字定时器出口规模及增长情况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二、数字定时器主要出口目的地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2019-2024年中国数字定时器行业总体发展与财务状况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2019-2024年中国数字定时器行业规模情况</w:t>
      </w:r>
      <w:r>
        <w:rPr>
          <w:rFonts w:hint="eastAsia"/>
        </w:rPr>
        <w:br/>
      </w:r>
      <w:r>
        <w:rPr>
          <w:rFonts w:hint="eastAsia"/>
        </w:rPr>
        <w:t>　　　　一、数字定时器行业企业数量规模</w:t>
      </w:r>
      <w:r>
        <w:rPr>
          <w:rFonts w:hint="eastAsia"/>
        </w:rPr>
        <w:br/>
      </w:r>
      <w:r>
        <w:rPr>
          <w:rFonts w:hint="eastAsia"/>
        </w:rPr>
        <w:t>　　　　二、数字定时器行业从业人员规模</w:t>
      </w:r>
      <w:r>
        <w:rPr>
          <w:rFonts w:hint="eastAsia"/>
        </w:rPr>
        <w:br/>
      </w:r>
      <w:r>
        <w:rPr>
          <w:rFonts w:hint="eastAsia"/>
        </w:rPr>
        <w:t>　　　　三、数字定时器行业市场敏感性分析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2019-2024年中国数字定时器行业财务能力分析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一、数字定时器行业盈利能力</w:t>
      </w:r>
      <w:r>
        <w:rPr>
          <w:rFonts w:hint="eastAsia"/>
        </w:rPr>
        <w:br/>
      </w:r>
      <w:r>
        <w:rPr>
          <w:rFonts w:hint="eastAsia"/>
        </w:rPr>
        <w:t>　　　　二、数字定时器行业偿债能力</w:t>
      </w:r>
      <w:r>
        <w:rPr>
          <w:rFonts w:hint="eastAsia"/>
        </w:rPr>
        <w:br/>
      </w:r>
      <w:r>
        <w:rPr>
          <w:rFonts w:hint="eastAsia"/>
        </w:rPr>
        <w:t>　　　　三、数字定时器行业营运能力</w:t>
      </w:r>
      <w:r>
        <w:rPr>
          <w:rFonts w:hint="eastAsia"/>
        </w:rPr>
        <w:br/>
      </w:r>
      <w:r>
        <w:rPr>
          <w:rFonts w:hint="eastAsia"/>
        </w:rPr>
        <w:t>　　　　四、数字定时器行业发展能力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数字定时器行业重点企业调研分析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二、企业数字定时器业务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二、企业数字定时器业务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二、企业数字定时器业务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二、企业数字定时器业务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二、企业数字定时器业务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二、企业数字定时器业务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中国数字定时器行业竞争格局分析</w:t>
      </w:r>
      <w:r>
        <w:rPr>
          <w:rFonts w:hint="eastAsia"/>
        </w:rPr>
        <w:br/>
      </w:r>
      <w:r>
        <w:rPr>
          <w:rFonts w:hint="eastAsia"/>
        </w:rPr>
        <w:t>　　第一节 数字定时器行业竞争格局总览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2024-2025年数字定时器行业竞争力分析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2019-2024年数字定时器行业企业并购活动分析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2024-2025年数字定时器行业会展与招投标活动分析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一、数字定时器行业会展活动及其市场影响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2025年中国数字定时器企业发展企业发展策略与建议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数字定时器销售模式与渠道策略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数字定时器品牌与市场推广策略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数字定时器研发投入与技术创新能力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数字定时器合作联盟与资源整合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中国数字定时器行业风险与对策</w:t>
      </w:r>
      <w:r>
        <w:rPr>
          <w:rFonts w:hint="eastAsia"/>
        </w:rPr>
        <w:br/>
      </w:r>
      <w:r>
        <w:rPr>
          <w:rFonts w:hint="eastAsia"/>
        </w:rPr>
        <w:t>　　第一节 数字定时器行业SWOT分析</w:t>
      </w:r>
      <w:r>
        <w:rPr>
          <w:rFonts w:hint="eastAsia"/>
        </w:rPr>
        <w:br/>
      </w:r>
      <w:r>
        <w:rPr>
          <w:rFonts w:hint="eastAsia"/>
        </w:rPr>
        <w:t>　　　　一、数字定时器行业优势</w:t>
      </w:r>
      <w:r>
        <w:rPr>
          <w:rFonts w:hint="eastAsia"/>
        </w:rPr>
        <w:br/>
      </w:r>
      <w:r>
        <w:rPr>
          <w:rFonts w:hint="eastAsia"/>
        </w:rPr>
        <w:t>　　　　二、数字定时器行业劣势</w:t>
      </w:r>
      <w:r>
        <w:rPr>
          <w:rFonts w:hint="eastAsia"/>
        </w:rPr>
        <w:br/>
      </w:r>
      <w:r>
        <w:rPr>
          <w:rFonts w:hint="eastAsia"/>
        </w:rPr>
        <w:t>　　　　三、数字定时器市场机会</w:t>
      </w:r>
      <w:r>
        <w:rPr>
          <w:rFonts w:hint="eastAsia"/>
        </w:rPr>
        <w:br/>
      </w:r>
      <w:r>
        <w:rPr>
          <w:rFonts w:hint="eastAsia"/>
        </w:rPr>
        <w:t>　　　　四、数字定时器市场威胁</w:t>
      </w:r>
      <w:r>
        <w:rPr>
          <w:rFonts w:hint="eastAsia"/>
        </w:rPr>
        <w:br/>
      </w:r>
      <w:r>
        <w:rPr>
          <w:rFonts w:hint="eastAsia"/>
        </w:rPr>
        <w:t>　　第二节 数字定时器行业风险及对策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2025-2031年中国数字定时器行业前景与发展趋势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2024-2025年数字定时器行业发展环境分析</w:t>
      </w:r>
      <w:r>
        <w:rPr>
          <w:rFonts w:hint="eastAsia"/>
        </w:rPr>
        <w:br/>
      </w:r>
      <w:r>
        <w:rPr>
          <w:rFonts w:hint="eastAsia"/>
        </w:rPr>
        <w:t>　　　　一、数字定时器行业主管部门与监管体制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二、数字定时器行业主要法律法规及政策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三、数字定时器行业标准与质量监管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2025-2031年数字定时器行业发展趋势与方向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2025-2031年数字定时器行业发展潜力与机遇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数字定时器行业研究结论与建议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中:智:林:－数字定时器行业发展建议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数字定时器行业类别</w:t>
      </w:r>
      <w:r>
        <w:rPr>
          <w:rFonts w:hint="eastAsia"/>
        </w:rPr>
        <w:br/>
      </w:r>
      <w:r>
        <w:rPr>
          <w:rFonts w:hint="eastAsia"/>
        </w:rPr>
        <w:t>　　图表 数字定时器行业产业链调研</w:t>
      </w:r>
      <w:r>
        <w:rPr>
          <w:rFonts w:hint="eastAsia"/>
        </w:rPr>
        <w:br/>
      </w:r>
      <w:r>
        <w:rPr>
          <w:rFonts w:hint="eastAsia"/>
        </w:rPr>
        <w:t>　　图表 数字定时器行业现状</w:t>
      </w:r>
      <w:r>
        <w:rPr>
          <w:rFonts w:hint="eastAsia"/>
        </w:rPr>
        <w:br/>
      </w:r>
      <w:r>
        <w:rPr>
          <w:rFonts w:hint="eastAsia"/>
        </w:rPr>
        <w:t>　　图表 数字定时器行业标准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2019-2024年中国数字定时器行业市场规模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2025年中国数字定时器行业产能</w:t>
      </w:r>
      <w:r>
        <w:rPr>
          <w:rFonts w:hint="eastAsia"/>
        </w:rPr>
        <w:br/>
      </w:r>
      <w:r>
        <w:rPr>
          <w:rFonts w:hint="eastAsia"/>
        </w:rPr>
        <w:t>　　图表 2019-2024年中国数字定时器行业产量统计</w:t>
      </w:r>
      <w:r>
        <w:rPr>
          <w:rFonts w:hint="eastAsia"/>
        </w:rPr>
        <w:br/>
      </w:r>
      <w:r>
        <w:rPr>
          <w:rFonts w:hint="eastAsia"/>
        </w:rPr>
        <w:t>　　图表 数字定时器行业动态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2019-2024年中国数字定时器市场需求量</w:t>
      </w:r>
      <w:r>
        <w:rPr>
          <w:rFonts w:hint="eastAsia"/>
        </w:rPr>
        <w:br/>
      </w:r>
      <w:r>
        <w:rPr>
          <w:rFonts w:hint="eastAsia"/>
        </w:rPr>
        <w:t>　　图表 2025年中国数字定时器行业需求区域调研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2019-2024年中国数字定时器行情</w:t>
      </w:r>
      <w:r>
        <w:rPr>
          <w:rFonts w:hint="eastAsia"/>
        </w:rPr>
        <w:br/>
      </w:r>
      <w:r>
        <w:rPr>
          <w:rFonts w:hint="eastAsia"/>
        </w:rPr>
        <w:t>　　图表 2019-2024年中国数字定时器价格走势图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2019-2024年中国数字定时器行业销售收入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2019-2024年中国数字定时器行业盈利情况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2019-2024年中国数字定时器行业利润总额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2019-2024年中国数字定时器进口统计</w:t>
      </w:r>
      <w:r>
        <w:rPr>
          <w:rFonts w:hint="eastAsia"/>
        </w:rPr>
        <w:br/>
      </w:r>
      <w:r>
        <w:rPr>
          <w:rFonts w:hint="eastAsia"/>
        </w:rPr>
        <w:t>　　图表 2019-2024年中国数字定时器出口统计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2019-2024年中国数字定时器行业企业数量统计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**地区数字定时器市场规模</w:t>
      </w:r>
      <w:r>
        <w:rPr>
          <w:rFonts w:hint="eastAsia"/>
        </w:rPr>
        <w:br/>
      </w:r>
      <w:r>
        <w:rPr>
          <w:rFonts w:hint="eastAsia"/>
        </w:rPr>
        <w:t>　　图表 **地区数字定时器行业市场需求</w:t>
      </w:r>
      <w:r>
        <w:rPr>
          <w:rFonts w:hint="eastAsia"/>
        </w:rPr>
        <w:br/>
      </w:r>
      <w:r>
        <w:rPr>
          <w:rFonts w:hint="eastAsia"/>
        </w:rPr>
        <w:t>　　图表 **地区数字定时器市场调研</w:t>
      </w:r>
      <w:r>
        <w:rPr>
          <w:rFonts w:hint="eastAsia"/>
        </w:rPr>
        <w:br/>
      </w:r>
      <w:r>
        <w:rPr>
          <w:rFonts w:hint="eastAsia"/>
        </w:rPr>
        <w:t>　　图表 **地区数字定时器行业市场需求分析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**地区数字定时器市场规模</w:t>
      </w:r>
      <w:r>
        <w:rPr>
          <w:rFonts w:hint="eastAsia"/>
        </w:rPr>
        <w:br/>
      </w:r>
      <w:r>
        <w:rPr>
          <w:rFonts w:hint="eastAsia"/>
        </w:rPr>
        <w:t>　　图表 **地区数字定时器行业市场需求</w:t>
      </w:r>
      <w:r>
        <w:rPr>
          <w:rFonts w:hint="eastAsia"/>
        </w:rPr>
        <w:br/>
      </w:r>
      <w:r>
        <w:rPr>
          <w:rFonts w:hint="eastAsia"/>
        </w:rPr>
        <w:t>　　图表 **地区数字定时器市场调研</w:t>
      </w:r>
      <w:r>
        <w:rPr>
          <w:rFonts w:hint="eastAsia"/>
        </w:rPr>
        <w:br/>
      </w:r>
      <w:r>
        <w:rPr>
          <w:rFonts w:hint="eastAsia"/>
        </w:rPr>
        <w:t>　　图表 **地区数字定时器行业市场需求分析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数字定时器行业竞争对手分析</w:t>
      </w:r>
      <w:r>
        <w:rPr>
          <w:rFonts w:hint="eastAsia"/>
        </w:rPr>
        <w:br/>
      </w:r>
      <w:r>
        <w:rPr>
          <w:rFonts w:hint="eastAsia"/>
        </w:rPr>
        <w:t>　　图表 数字定时器重点企业（一）基本信息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数字定时器重点企业（一）经营情况分析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数字定时器重点企业（一）主要经济指标情况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数字定时器重点企业（一）盈利能力情况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数字定时器重点企业（一）偿债能力情况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数字定时器重点企业（一）运营能力情况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数字定时器重点企业（一）成长能力情况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数字定时器重点企业（二）基本信息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数字定时器重点企业（二）经营情况分析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数字定时器重点企业（二）主要经济指标情况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数字定时器重点企业（二）盈利能力情况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数字定时器重点企业（二）偿债能力情况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数字定时器重点企业（二）运营能力情况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数字定时器重点企业（二）成长能力情况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数字定时器重点企业（三）基本信息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数字定时器重点企业（三）经营情况分析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数字定时器重点企业（三）主要经济指标情况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数字定时器重点企业（三）盈利能力情况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数字定时器重点企业（三）偿债能力情况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数字定时器重点企业（三）运营能力情况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数字定时器重点企业（三）成长能力情况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2025-2031年中国数字定时器行业产能预测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2025-2031年中国数字定时器行业产量预测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2025-2031年中国数字定时器市场需求预测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2025-2031年中国数字定时器行业市场规模预测</w:t>
      </w:r>
      <w:r>
        <w:rPr>
          <w:rFonts w:hint="eastAsia"/>
        </w:rPr>
        <w:br/>
      </w:r>
      <w:r>
        <w:rPr>
          <w:rFonts w:hint="eastAsia"/>
        </w:rPr>
        <w:t>　　图表 数字定时器行业准入条件</w:t>
      </w:r>
      <w:r>
        <w:rPr>
          <w:rFonts w:hint="eastAsia"/>
        </w:rPr>
        <w:br/>
      </w:r>
      <w:r>
        <w:rPr>
          <w:rFonts w:hint="eastAsia"/>
        </w:rPr>
        <w:t>　　图表 2025年中国数字定时器市场前景</w:t>
      </w:r>
      <w:r>
        <w:rPr>
          <w:rFonts w:hint="eastAsia"/>
        </w:rPr>
        <w:br/>
      </w:r>
      <w:r>
        <w:rPr>
          <w:rFonts w:hint="eastAsia"/>
        </w:rPr>
        <w:t>　　图表 2025-2031年中国数字定时器行业信息化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2025-2031年中国数字定时器行业风险分析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2025-2031年中国数字定时器行业发展趋势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69ddb643844ee" w:history="1">
        <w:r>
          <w:rPr>
            <w:rStyle w:val="Hyperlink"/>
          </w:rPr>
          <w:t>中国数字定时器市场调查研究与发展前景报告（2025-2031年）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769ddb643844ee" w:history="1">
        <w:r>
          <w:rPr>
            <w:rStyle w:val="Hyperlink"/>
          </w:rPr>
          <w:t>https://www.20087.com/3/97/ShuZiDingShiQiShiChangQianJing.html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热点：时控开关不显示数字怎么回事、数字定时器工作原理、数字定时器怎么设置、数字定时器设计、定时器自动控制开关、数字定时器软件下载、定时计数器、数字定时器怎么调定时、555定时器原理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474c51df8493f" w:history="1">
      <w:r>
        <w:rPr>
          <w:rStyle w:val="Hyperlink"/>
        </w:rPr>
        <w:t>中国数字定时器市场调查研究与发展前景报告（2025-2031年）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ShuZiDingShiQiShiChangQianJing.html" TargetMode="External" Id="Rf9769ddb643844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ShuZiDingShiQiShiChangQianJing.html" TargetMode="External" Id="Radc474c51df8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2025-04-28T01:28:00Z</dcterms:created>
  <dcterms:modified xsi:type="dcterms:W3CDTF">2025-04-28T02:28:00Z</dcterms:modified>
  <dc:subject>中国数字定时器市场调查研究与发展前景报告（2025-2031年）</dc:subject>
  <dc:title>中国数字定时器市场调查研究与发展前景报告（2025-2031年）</dc:title>
  <cp:keywords>中国数字定时器市场调查研究与发展前景报告（2025-2031年）</cp:keywords>
  <dc:description>中国数字定时器市场调查研究与发展前景报告（2025-2031年）</dc:description>
</cp:coreProperties>
</file>