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8c758c46e4955" w:history="1">
              <w:r>
                <w:rPr>
                  <w:rStyle w:val="Hyperlink"/>
                </w:rPr>
                <w:t>2025-2031年中国数字探测仪发展现状与前景趋势预测报告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8c758c46e4955" w:history="1">
              <w:r>
                <w:rPr>
                  <w:rStyle w:val="Hyperlink"/>
                </w:rPr>
                <w:t>2025-2031年中国数字探测仪发展现状与前景趋势预测报告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a8c758c46e4955" w:history="1">
                <w:r>
                  <w:rPr>
                    <w:rStyle w:val="Hyperlink"/>
                  </w:rPr>
                  <w:t>https://www.20087.com/3/77/ShuZiTanCeYiHangYeQianJing.html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探测仪是一种用于探测地下管线、金属物体或其他隐藏物体的设备，广泛应用于建筑施工、考古发掘、安全检查等领域。近年来，随着传感器技术和信号处理技术的进步，数字探测仪的探测精度和范围都有了显著提升。目前，数字探测仪不仅在探测灵敏度上有所提高，而且在操作简便性和数据处理能力方面也有了明显改进。此外，随着移动互联网的发展，数字探测仪正逐步集成无线通信功能，以便于现场数据的传输和分析。</w:t>
      </w:r>
      <w:r>
        <w:rPr>
          <w:rFonts w:hint="eastAsia"/>
        </w:rPr>
        <w:br/>
      </w:r>
      <w:r>
        <w:rPr>
          <w:rFonts w:hint="eastAsia"/>
        </w:rPr>
        <w:t>　　未来，数字探测仪的发展将更加侧重于技术创新和多功能集成。一方面，随着人工智能和机器学习技术的应用，数字探测仪将具备更强的数据分析能力，能够自动识别和分类不同的探测目标。另一方面，随着物联网技术的发展，数字探测仪将集成更多智能功能，如远程监控和数据云存储，以提高探测工作的效率和安全性。此外，随着对操作简便性的需求增加，数字探测仪将提供更加直观的用户界面和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8c758c46e4955" w:history="1">
        <w:r>
          <w:rPr>
            <w:rStyle w:val="Hyperlink"/>
          </w:rPr>
          <w:t>2025-2031年中国数字探测仪发展现状与前景趋势预测报告</w:t>
        </w:r>
      </w:hyperlink>
      <w:r>
        <w:rPr>
          <w:rFonts w:hint="eastAsia"/>
        </w:rPr>
        <w:t>》系统分析了数字探测仪行业的市场规模、供需关系及产业链结构，详细梳理了数字探测仪细分市场的品牌竞争态势与价格变化，重点剖析了行业内主要企业的经营状况，揭示了数字探测仪市场集中度与竞争格局。报告结合数字探测仪技术现状及未来发展方向，对行业前景进行了科学预测，明确了数字探测仪发展趋势、潜在机遇与风险。通过SWOT分析，为数字探测仪企业、投资者及政府部门提供了权威、客观的行业洞察与决策支持，助力把握数字探测仪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数字探测仪行业概述</w:t>
      </w:r>
      <w:r>
        <w:rPr>
          <w:rFonts w:hint="eastAsia"/>
        </w:rPr>
        <w:br/>
      </w:r>
      <w:r>
        <w:rPr>
          <w:rFonts w:hint="eastAsia"/>
        </w:rPr>
        <w:t>　　第一节 数字探测仪定义与分类</w:t>
      </w:r>
      <w:r>
        <w:rPr>
          <w:rFonts w:hint="eastAsia"/>
        </w:rPr>
        <w:br/>
      </w:r>
      <w:r>
        <w:rPr>
          <w:rFonts w:hint="eastAsia"/>
        </w:rPr>
        <w:t>　　第二节 数字探测仪应用领域</w:t>
      </w:r>
      <w:r>
        <w:rPr>
          <w:rFonts w:hint="eastAsia"/>
        </w:rPr>
        <w:br/>
      </w:r>
      <w:r>
        <w:rPr>
          <w:rFonts w:hint="eastAsia"/>
        </w:rPr>
        <w:t>　　第三节 数字探测仪行业经济指标分析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一、数字探测仪行业赢利性评估</w:t>
      </w:r>
      <w:r>
        <w:rPr>
          <w:rFonts w:hint="eastAsia"/>
        </w:rPr>
        <w:br/>
      </w:r>
      <w:r>
        <w:rPr>
          <w:rFonts w:hint="eastAsia"/>
        </w:rPr>
        <w:t>　　　　二、数字探测仪行业成长速度分析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三、数字探测仪附加值提升空间探讨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四、数字探测仪行业进入壁垒分析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五、数字探测仪行业风险性评估</w:t>
      </w:r>
      <w:r>
        <w:rPr>
          <w:rFonts w:hint="eastAsia"/>
        </w:rPr>
        <w:br/>
      </w:r>
      <w:r>
        <w:rPr>
          <w:rFonts w:hint="eastAsia"/>
        </w:rPr>
        <w:t>　　　　六、数字探测仪行业周期性分析</w:t>
      </w:r>
      <w:r>
        <w:rPr>
          <w:rFonts w:hint="eastAsia"/>
        </w:rPr>
        <w:br/>
      </w:r>
      <w:r>
        <w:rPr>
          <w:rFonts w:hint="eastAsia"/>
        </w:rPr>
        <w:t>　　　　七、数字探测仪行业竞争程度指标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八、数字探测仪行业成熟度综合分析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数字探测仪产业链及经营模式分析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三、数字探测仪销售模式与渠道策略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全球数字探测仪市场发展分析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2024-2025年全球数字探测仪行业发展分析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一、全球数字探测仪行业市场规模与趋势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二、全球数字探测仪行业发展特点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三、全球数字探测仪行业竞争格局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主要国家与地区数字探测仪市场分析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2025-2031年全球数字探测仪行业发展趋势与前景预测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一、数字探测仪行业发展趋势</w:t>
      </w:r>
      <w:r>
        <w:rPr>
          <w:rFonts w:hint="eastAsia"/>
        </w:rPr>
        <w:br/>
      </w:r>
      <w:r>
        <w:rPr>
          <w:rFonts w:hint="eastAsia"/>
        </w:rPr>
        <w:t>　　　　二、数字探测仪行业发展潜力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中国数字探测仪行业市场分析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2024-2025年数字探测仪产能与投资动态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一、国内数字探测仪产能现状与利用效率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二、数字探测仪产能扩张与投资动态分析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2025-2031年数字探测仪行业产量统计与趋势预测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一、2019-2024年数字探测仪行业产量与增长趋势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1、2019-2024年数字探测仪产量及增长趋势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2、2019-2024年数字探测仪细分产品产量及份额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二、数字探测仪产量影响因素分析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三、2025-2031年数字探测仪产量预测</w:t>
      </w:r>
      <w:r>
        <w:rPr>
          <w:rFonts w:hint="eastAsia"/>
        </w:rPr>
        <w:br/>
      </w:r>
      <w:r>
        <w:rPr>
          <w:rFonts w:hint="eastAsia"/>
        </w:rPr>
        <w:t>　　第三节 2025-2031年数字探测仪市场需求与销售分析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一、2024-2025年数字探测仪行业需求现状</w:t>
      </w:r>
      <w:r>
        <w:rPr>
          <w:rFonts w:hint="eastAsia"/>
        </w:rPr>
        <w:br/>
      </w:r>
      <w:r>
        <w:rPr>
          <w:rFonts w:hint="eastAsia"/>
        </w:rPr>
        <w:t>　　　　二、数字探测仪客户群体与需求特点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三、2019-2024年数字探测仪行业销售规模分析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四、2025-2031年数字探测仪市场增长潜力与规模预测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2024-2025年数字探测仪行业技术发展现状及趋势分析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数字探测仪行业技术发展现状分析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国内外数字探测仪行业技术差距分析及差距形成的主要原因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数字探测仪行业技术发展方向、趋势预测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提升数字探测仪行业技术能力策略建议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中国数字探测仪细分市场分析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一、2024-2025年数字探测仪主要细分产品市场现状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数字探测仪价格机制与竞争策略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一、2019-2024年数字探测仪市场价格走势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数字探测仪定价策略与方法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2025-2031年数字探测仪价格竞争态势与趋势预测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中国数字探测仪行业重点区域市场研究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2024-2025年重点区域数字探测仪市场发展概况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三、2025-2031年数字探测仪行业发展潜力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三、2025-2031年数字探测仪行业发展潜力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三、2025-2031年数字探测仪行业发展潜力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三、2025-2031年数字探测仪行业发展潜力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二、2019-2024年数字探测仪市场需求规模情况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三、2025-2031年数字探测仪行业发展潜力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2019-2024年中国数字探测仪行业进出口情况分析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数字探测仪行业进口规模与来源分析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一、2019-2024年数字探测仪进口规模分析</w:t>
      </w:r>
      <w:r>
        <w:rPr>
          <w:rFonts w:hint="eastAsia"/>
        </w:rPr>
        <w:br/>
      </w:r>
      <w:r>
        <w:rPr>
          <w:rFonts w:hint="eastAsia"/>
        </w:rPr>
        <w:t>　　　　二、数字探测仪主要进口来源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数字探测仪行业出口规模与目的地分析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一、2019-2024年数字探测仪出口规模分析</w:t>
      </w:r>
      <w:r>
        <w:rPr>
          <w:rFonts w:hint="eastAsia"/>
        </w:rPr>
        <w:br/>
      </w:r>
      <w:r>
        <w:rPr>
          <w:rFonts w:hint="eastAsia"/>
        </w:rPr>
        <w:t>　　　　二、数字探测仪主要出口目的地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2019-2024年中国数字探测仪总体规模与财务指标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中国数字探测仪行业总体规模分析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一、数字探测仪企业数量与结构</w:t>
      </w:r>
      <w:r>
        <w:rPr>
          <w:rFonts w:hint="eastAsia"/>
        </w:rPr>
        <w:br/>
      </w:r>
      <w:r>
        <w:rPr>
          <w:rFonts w:hint="eastAsia"/>
        </w:rPr>
        <w:t>　　　　二、数字探测仪从业人员规模</w:t>
      </w:r>
      <w:r>
        <w:rPr>
          <w:rFonts w:hint="eastAsia"/>
        </w:rPr>
        <w:br/>
      </w:r>
      <w:r>
        <w:rPr>
          <w:rFonts w:hint="eastAsia"/>
        </w:rPr>
        <w:t>　　　　三、数字探测仪行业资产状况</w:t>
      </w:r>
      <w:r>
        <w:rPr>
          <w:rFonts w:hint="eastAsia"/>
        </w:rPr>
        <w:br/>
      </w:r>
      <w:r>
        <w:rPr>
          <w:rFonts w:hint="eastAsia"/>
        </w:rPr>
        <w:t>　　第二节 中国数字探测仪行业财务指标总体分析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数字探测仪行业重点企业经营状况分析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数字探测仪重点企业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数字探测仪领先企业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数字探测仪标杆企业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数字探测仪代表企业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数字探测仪龙头企业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数字探测仪重点企业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中国数字探测仪行业竞争格局分析</w:t>
      </w:r>
      <w:r>
        <w:rPr>
          <w:rFonts w:hint="eastAsia"/>
        </w:rPr>
        <w:br/>
      </w:r>
      <w:r>
        <w:rPr>
          <w:rFonts w:hint="eastAsia"/>
        </w:rPr>
        <w:t>　　第一节 数字探测仪行业竞争格局总览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2024-2025年数字探测仪行业竞争力分析</w:t>
      </w:r>
      <w:r>
        <w:rPr>
          <w:rFonts w:hint="eastAsia"/>
        </w:rPr>
        <w:br/>
      </w:r>
      <w:r>
        <w:rPr>
          <w:rFonts w:hint="eastAsia"/>
        </w:rPr>
        <w:t>　　　　一、数字探测仪供应商议价能力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四、数字探测仪替代品威胁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2019-2024年数字探测仪行业企业并购活动分析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2024-2025年数字探测仪行业会展与招投标活动分析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一、数字探测仪行业会展活动及其市场影响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2025年中国数字探测仪企业发展策略分析</w:t>
      </w:r>
      <w:r>
        <w:rPr>
          <w:rFonts w:hint="eastAsia"/>
        </w:rPr>
        <w:br/>
      </w:r>
      <w:r>
        <w:rPr>
          <w:rFonts w:hint="eastAsia"/>
        </w:rPr>
        <w:t>　　第一节 数字探测仪市场策略分析</w:t>
      </w:r>
      <w:r>
        <w:rPr>
          <w:rFonts w:hint="eastAsia"/>
        </w:rPr>
        <w:br/>
      </w:r>
      <w:r>
        <w:rPr>
          <w:rFonts w:hint="eastAsia"/>
        </w:rPr>
        <w:t>　　　　一、数字探测仪市场定位与拓展策略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二、数字探测仪市场细分与目标客户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数字探测仪销售策略分析</w:t>
      </w:r>
      <w:r>
        <w:rPr>
          <w:rFonts w:hint="eastAsia"/>
        </w:rPr>
        <w:br/>
      </w:r>
      <w:r>
        <w:rPr>
          <w:rFonts w:hint="eastAsia"/>
        </w:rPr>
        <w:t>　　　　一、数字探测仪销售渠道与网络建设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提高数字探测仪企业竞争力建议</w:t>
      </w:r>
      <w:r>
        <w:rPr>
          <w:rFonts w:hint="eastAsia"/>
        </w:rPr>
        <w:br/>
      </w:r>
      <w:r>
        <w:rPr>
          <w:rFonts w:hint="eastAsia"/>
        </w:rPr>
        <w:t>　　　　一、数字探测仪技术创新与管理优化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数字探测仪品牌战略思考</w:t>
      </w:r>
      <w:r>
        <w:rPr>
          <w:rFonts w:hint="eastAsia"/>
        </w:rPr>
        <w:br/>
      </w:r>
      <w:r>
        <w:rPr>
          <w:rFonts w:hint="eastAsia"/>
        </w:rPr>
        <w:t>　　　　一、数字探测仪品牌建设与维护</w:t>
      </w:r>
      <w:r>
        <w:rPr>
          <w:rFonts w:hint="eastAsia"/>
        </w:rPr>
        <w:br/>
      </w:r>
      <w:r>
        <w:rPr>
          <w:rFonts w:hint="eastAsia"/>
        </w:rPr>
        <w:t>　　　　二、数字探测仪品牌影响力与市场竞争力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中国数字探测仪行业风险与对策</w:t>
      </w:r>
      <w:r>
        <w:rPr>
          <w:rFonts w:hint="eastAsia"/>
        </w:rPr>
        <w:br/>
      </w:r>
      <w:r>
        <w:rPr>
          <w:rFonts w:hint="eastAsia"/>
        </w:rPr>
        <w:t>　　第一节 数字探测仪行业SWOT分析</w:t>
      </w:r>
      <w:r>
        <w:rPr>
          <w:rFonts w:hint="eastAsia"/>
        </w:rPr>
        <w:br/>
      </w:r>
      <w:r>
        <w:rPr>
          <w:rFonts w:hint="eastAsia"/>
        </w:rPr>
        <w:t>　　　　一、数字探测仪行业优势分析</w:t>
      </w:r>
      <w:r>
        <w:rPr>
          <w:rFonts w:hint="eastAsia"/>
        </w:rPr>
        <w:br/>
      </w:r>
      <w:r>
        <w:rPr>
          <w:rFonts w:hint="eastAsia"/>
        </w:rPr>
        <w:t>　　　　二、数字探测仪行业劣势分析</w:t>
      </w:r>
      <w:r>
        <w:rPr>
          <w:rFonts w:hint="eastAsia"/>
        </w:rPr>
        <w:br/>
      </w:r>
      <w:r>
        <w:rPr>
          <w:rFonts w:hint="eastAsia"/>
        </w:rPr>
        <w:t>　　　　三、数字探测仪市场机会探索</w:t>
      </w:r>
      <w:r>
        <w:rPr>
          <w:rFonts w:hint="eastAsia"/>
        </w:rPr>
        <w:br/>
      </w:r>
      <w:r>
        <w:rPr>
          <w:rFonts w:hint="eastAsia"/>
        </w:rPr>
        <w:t>　　　　四、数字探测仪市场威胁评估</w:t>
      </w:r>
      <w:r>
        <w:rPr>
          <w:rFonts w:hint="eastAsia"/>
        </w:rPr>
        <w:br/>
      </w:r>
      <w:r>
        <w:rPr>
          <w:rFonts w:hint="eastAsia"/>
        </w:rPr>
        <w:t>　　第二节 数字探测仪行业风险及对策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2025-2031年中国数字探测仪行业前景与发展趋势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数字探测仪行业发展环境分析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2025-2031年数字探测仪行业发展趋势与方向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一、数字探测仪行业发展方向预测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二、数字探测仪发展趋势分析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2025-2031年数字探测仪行业发展潜力与机遇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一、数字探测仪市场发展潜力评估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二、数字探测仪新兴市场与机遇探索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数字探测仪行业研究结论与建议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数字探测仪行业发展建议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2019-2024年中国数字探测仪市场规模及增长情况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2019-2024年中国数字探测仪行业产量及增长趋势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2025-2031年中国数字探测仪行业产量预测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2019-2024年中国数字探测仪行业市场需求及增长情况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2025-2031年中国数字探测仪行业市场需求预测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2019-2024年中国数字探测仪行业利润及增长情况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**地区数字探测仪市场规模及增长情况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**地区数字探测仪行业市场需求情况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**地区数字探测仪市场规模及增长情况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**地区数字探测仪行业市场需求情况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2019-2024年中国数字探测仪行业进口量及增速统计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2019-2024年中国数字探测仪行业出口量及增速统计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数字探测仪重点企业经营情况分析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2025年数字探测仪市场前景分析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2025-2031年中国数字探测仪市场需求预测</w:t>
      </w:r>
      <w:r>
        <w:rPr>
          <w:rFonts w:hint="eastAsia"/>
        </w:rPr>
        <w:br/>
      </w:r>
      <w:r>
        <w:rPr>
          <w:rFonts w:hint="eastAsia"/>
        </w:rPr>
        <w:t>　　图表 2025年数字探测仪发展趋势预测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8c758c46e4955" w:history="1">
        <w:r>
          <w:rPr>
            <w:rStyle w:val="Hyperlink"/>
          </w:rPr>
          <w:t>2025-2031年中国数字探测仪发展现状与前景趋势预测报告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a8c758c46e4955" w:history="1">
        <w:r>
          <w:rPr>
            <w:rStyle w:val="Hyperlink"/>
          </w:rPr>
          <w:t>https://www.20087.com/3/77/ShuZiTanCeYiHangYeQianJing.html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热点：手机探测仪、数字探测仪是干什么用的、信号探测仪、数字探测法、gps定位仪器、数字探伤仪视频、多功能信号探测器、数码探测器、探测仪有哪些种类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836a951114f35" w:history="1">
      <w:r>
        <w:rPr>
          <w:rStyle w:val="Hyperlink"/>
        </w:rPr>
        <w:t>2025-2031年中国数字探测仪发展现状与前景趋势预测报告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ShuZiTanCeYiHangYeQianJing.html" TargetMode="External" Id="R29a8c758c46e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ShuZiTanCeYiHangYeQianJing.html" TargetMode="External" Id="R1f3836a95111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2025-05-27T02:06:20Z</dcterms:created>
  <dcterms:modified xsi:type="dcterms:W3CDTF">2025-05-27T03:06:20Z</dcterms:modified>
  <dc:subject>2025-2031年中国数字探测仪发展现状与前景趋势预测报告</dc:subject>
  <dc:title>2025-2031年中国数字探测仪发展现状与前景趋势预测报告</dc:title>
  <cp:keywords>2025-2031年中国数字探测仪发展现状与前景趋势预测报告</cp:keywords>
  <dc:description>2025-2031年中国数字探测仪发展现状与前景趋势预测报告</dc:description>
</cp:coreProperties>
</file>